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68" w:type="dxa"/>
        <w:tblInd w:w="-236" w:type="dxa"/>
        <w:tblCellMar>
          <w:top w:w="58" w:type="dxa"/>
          <w:left w:w="1338" w:type="dxa"/>
          <w:right w:w="148" w:type="dxa"/>
        </w:tblCellMar>
        <w:tblLook w:val="04A0" w:firstRow="1" w:lastRow="0" w:firstColumn="1" w:lastColumn="0" w:noHBand="0" w:noVBand="1"/>
      </w:tblPr>
      <w:tblGrid>
        <w:gridCol w:w="10268"/>
      </w:tblGrid>
      <w:tr w:rsidR="00AE45C7" w:rsidRPr="00B46C6A" w14:paraId="691C965C" w14:textId="77777777" w:rsidTr="00B46C6A">
        <w:trPr>
          <w:trHeight w:val="13135"/>
        </w:trPr>
        <w:tc>
          <w:tcPr>
            <w:tcW w:w="10268" w:type="dxa"/>
            <w:tcBorders>
              <w:top w:val="double" w:sz="15" w:space="0" w:color="000000"/>
              <w:left w:val="double" w:sz="15" w:space="0" w:color="000000"/>
              <w:bottom w:val="double" w:sz="15" w:space="0" w:color="000000"/>
              <w:right w:val="double" w:sz="15" w:space="0" w:color="000000"/>
            </w:tcBorders>
          </w:tcPr>
          <w:p w14:paraId="565A743F" w14:textId="70B688B0" w:rsidR="00B46C6A" w:rsidRPr="00B46C6A" w:rsidRDefault="00B46C6A" w:rsidP="00B46C6A">
            <w:pPr>
              <w:spacing w:after="23"/>
              <w:ind w:left="0" w:right="0" w:firstLine="0"/>
              <w:jc w:val="center"/>
              <w:rPr>
                <w:rFonts w:cs="B Nazanin"/>
              </w:rPr>
            </w:pPr>
            <w:bookmarkStart w:id="0" w:name="_GoBack"/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4D044E6" wp14:editId="7D5FEE75">
                  <wp:simplePos x="0" y="0"/>
                  <wp:positionH relativeFrom="column">
                    <wp:posOffset>1379220</wp:posOffset>
                  </wp:positionH>
                  <wp:positionV relativeFrom="page">
                    <wp:posOffset>332740</wp:posOffset>
                  </wp:positionV>
                  <wp:extent cx="1695450" cy="1752600"/>
                  <wp:effectExtent l="0" t="0" r="0" b="0"/>
                  <wp:wrapTopAndBottom/>
                  <wp:docPr id="1" name="Picture 1" descr="C:\Users\momeni\AppData\Local\Packages\Microsoft.Windows.Photos_8wekyb3d8bbwe\TempState\ShareServiceTempFolder\لوگو علوم پزشکی تربت جام 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omeni\AppData\Local\Packages\Microsoft.Windows.Photos_8wekyb3d8bbwe\TempState\ShareServiceTempFolder\لوگو علوم پزشکی تربت جام 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>
              <w:rPr>
                <w:rFonts w:ascii="Andalus" w:eastAsia="Andalus" w:hAnsi="Andalus" w:cs="B Nazanin" w:hint="cs"/>
                <w:sz w:val="32"/>
                <w:szCs w:val="32"/>
                <w:rtl/>
              </w:rPr>
              <w:t xml:space="preserve">              </w:t>
            </w:r>
            <w:r w:rsidR="00DF6BCD" w:rsidRPr="00B46C6A">
              <w:rPr>
                <w:rFonts w:ascii="Andalus" w:eastAsia="Andalus" w:hAnsi="Andalus" w:cs="B Nazanin"/>
                <w:sz w:val="32"/>
                <w:szCs w:val="32"/>
                <w:rtl/>
              </w:rPr>
              <w:t>باسمه تعالي</w:t>
            </w:r>
          </w:p>
          <w:p w14:paraId="30CF71C2" w14:textId="02ED3EC1" w:rsidR="00AE45C7" w:rsidRPr="00B46C6A" w:rsidRDefault="00AE45C7">
            <w:pPr>
              <w:bidi w:val="0"/>
              <w:spacing w:after="0"/>
              <w:ind w:left="0" w:right="1369" w:firstLine="0"/>
              <w:jc w:val="center"/>
              <w:rPr>
                <w:rFonts w:cs="B Nazanin"/>
              </w:rPr>
            </w:pPr>
          </w:p>
          <w:p w14:paraId="7952597C" w14:textId="25A6AC0B" w:rsidR="00AE45C7" w:rsidRPr="00B46C6A" w:rsidRDefault="00B46C6A" w:rsidP="00B46C6A">
            <w:pPr>
              <w:spacing w:after="119"/>
              <w:ind w:left="39" w:right="0" w:firstLine="0"/>
              <w:jc w:val="center"/>
              <w:rPr>
                <w:rFonts w:cs="B Nazanin"/>
              </w:rPr>
            </w:pPr>
            <w:r>
              <w:rPr>
                <w:rFonts w:ascii="B Aseman" w:eastAsia="B Aseman" w:hAnsi="B Aseman" w:cs="B Nazanin" w:hint="cs"/>
                <w:sz w:val="30"/>
                <w:szCs w:val="30"/>
                <w:rtl/>
              </w:rPr>
              <w:t xml:space="preserve">                     دانشکده علوم پزشکی تربت جام</w:t>
            </w:r>
          </w:p>
          <w:p w14:paraId="673FE17B" w14:textId="47BFDEC6" w:rsidR="00AE45C7" w:rsidRPr="00B46C6A" w:rsidRDefault="00B46C6A" w:rsidP="00B03206">
            <w:pPr>
              <w:tabs>
                <w:tab w:val="right" w:pos="9850"/>
              </w:tabs>
              <w:spacing w:after="1187"/>
              <w:ind w:left="0" w:right="0" w:firstLine="0"/>
              <w:jc w:val="center"/>
              <w:rPr>
                <w:rFonts w:ascii="B Nikoo" w:eastAsia="B Nikoo" w:hAnsi="B Nikoo" w:cs="B Nazanin"/>
                <w:sz w:val="42"/>
                <w:szCs w:val="42"/>
              </w:rPr>
            </w:pPr>
            <w:r>
              <w:rPr>
                <w:rFonts w:ascii="B Nikoo" w:eastAsia="B Nikoo" w:hAnsi="B Nikoo" w:cs="B Nazanin" w:hint="cs"/>
                <w:sz w:val="42"/>
                <w:szCs w:val="42"/>
                <w:rtl/>
              </w:rPr>
              <w:t xml:space="preserve">       </w:t>
            </w:r>
            <w:r w:rsidR="00DF6BCD" w:rsidRPr="00B46C6A">
              <w:rPr>
                <w:rFonts w:ascii="B Nikoo" w:eastAsia="B Nikoo" w:hAnsi="B Nikoo" w:cs="B Nazanin"/>
                <w:sz w:val="42"/>
                <w:szCs w:val="42"/>
                <w:rtl/>
              </w:rPr>
              <w:t xml:space="preserve">دفترچه ثبت روزانه فعاليتهاي عملي دانشجويان </w:t>
            </w:r>
          </w:p>
          <w:p w14:paraId="368C13A9" w14:textId="77777777" w:rsidR="00AE45C7" w:rsidRPr="00B46C6A" w:rsidRDefault="00DF6BCD" w:rsidP="00B46C6A">
            <w:pPr>
              <w:spacing w:after="255"/>
              <w:ind w:right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30"/>
                <w:szCs w:val="30"/>
                <w:rtl/>
              </w:rPr>
              <w:t xml:space="preserve">گروه آموزشي: </w:t>
            </w:r>
            <w:r w:rsidRPr="00B46C6A">
              <w:rPr>
                <w:rFonts w:ascii="Nazanin" w:eastAsia="Nazanin" w:hAnsi="Nazanin" w:cs="B Nazanin"/>
                <w:sz w:val="30"/>
                <w:szCs w:val="30"/>
                <w:rtl/>
              </w:rPr>
              <w:t>اتاق عمل</w:t>
            </w:r>
            <w:r w:rsidRPr="00B46C6A">
              <w:rPr>
                <w:rFonts w:ascii="Nazanin" w:eastAsia="Nazanin" w:hAnsi="Nazanin" w:cs="B Nazanin"/>
                <w:b/>
                <w:bCs/>
                <w:sz w:val="30"/>
                <w:szCs w:val="30"/>
                <w:rtl/>
              </w:rPr>
              <w:t xml:space="preserve">     </w:t>
            </w:r>
          </w:p>
          <w:p w14:paraId="36DAFAE9" w14:textId="77777777" w:rsidR="00AE45C7" w:rsidRPr="00B46C6A" w:rsidRDefault="00DF6BCD">
            <w:pPr>
              <w:spacing w:after="0" w:line="390" w:lineRule="auto"/>
              <w:ind w:left="1" w:right="4560" w:hanging="1"/>
              <w:jc w:val="both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30"/>
                <w:szCs w:val="30"/>
                <w:rtl/>
              </w:rPr>
              <w:t xml:space="preserve">درس: </w:t>
            </w:r>
            <w:r w:rsidRPr="00B46C6A">
              <w:rPr>
                <w:rFonts w:ascii="Nazanin" w:eastAsia="Nazanin" w:hAnsi="Nazanin" w:cs="B Nazanin"/>
                <w:sz w:val="30"/>
                <w:szCs w:val="30"/>
                <w:rtl/>
              </w:rPr>
              <w:t>كارآموزي</w:t>
            </w:r>
            <w:r w:rsidRPr="00B46C6A">
              <w:rPr>
                <w:rFonts w:ascii="Calibri" w:eastAsia="Calibri" w:hAnsi="Calibri" w:cs="B Nazanin"/>
                <w:sz w:val="30"/>
                <w:szCs w:val="30"/>
                <w:rtl/>
              </w:rPr>
              <w:t xml:space="preserve"> </w:t>
            </w:r>
            <w:r w:rsidRPr="00B46C6A">
              <w:rPr>
                <w:rFonts w:ascii="Nazanin" w:eastAsia="Nazanin" w:hAnsi="Nazanin" w:cs="B Nazanin"/>
                <w:sz w:val="30"/>
                <w:szCs w:val="30"/>
                <w:rtl/>
              </w:rPr>
              <w:t>اصول مراقبت در اتاق بهبودي</w:t>
            </w:r>
            <w:r w:rsidRPr="00B46C6A">
              <w:rPr>
                <w:rFonts w:ascii="Nazanin" w:eastAsia="Nazanin" w:hAnsi="Nazanin" w:cs="B Nazanin"/>
                <w:b/>
                <w:bCs/>
                <w:sz w:val="30"/>
                <w:szCs w:val="30"/>
                <w:rtl/>
              </w:rPr>
              <w:t xml:space="preserve">  اطلاعات دانشجو:  </w:t>
            </w:r>
          </w:p>
          <w:p w14:paraId="09D87F2F" w14:textId="65E78C06" w:rsidR="00AE45C7" w:rsidRPr="00B46C6A" w:rsidRDefault="00DF6BCD">
            <w:pPr>
              <w:tabs>
                <w:tab w:val="center" w:pos="781"/>
                <w:tab w:val="center" w:pos="1501"/>
                <w:tab w:val="center" w:pos="3456"/>
                <w:tab w:val="center" w:pos="5821"/>
                <w:tab w:val="center" w:pos="6541"/>
                <w:tab w:val="center" w:pos="7656"/>
                <w:tab w:val="center" w:pos="8782"/>
              </w:tabs>
              <w:spacing w:after="217"/>
              <w:ind w:left="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 xml:space="preserve">نام: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                       نام</w:t>
            </w:r>
            <w:r w:rsidR="00B46C6A">
              <w:rPr>
                <w:rFonts w:ascii="Nazanin" w:eastAsia="Nazanin" w:hAnsi="Nazani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 xml:space="preserve">خانوادگي:  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سال ورود: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 </w:t>
            </w:r>
          </w:p>
          <w:p w14:paraId="5193ECF0" w14:textId="77777777" w:rsidR="00AE45C7" w:rsidRPr="00B46C6A" w:rsidRDefault="00DF6BCD">
            <w:pPr>
              <w:tabs>
                <w:tab w:val="center" w:pos="2221"/>
                <w:tab w:val="center" w:pos="2941"/>
                <w:tab w:val="center" w:pos="3765"/>
                <w:tab w:val="center" w:pos="4462"/>
              </w:tabs>
              <w:spacing w:after="239"/>
              <w:ind w:left="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 xml:space="preserve">شماره دانشجويي: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ترم: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 </w:t>
            </w:r>
          </w:p>
          <w:p w14:paraId="32F59C3D" w14:textId="77777777" w:rsidR="00AE45C7" w:rsidRPr="00B46C6A" w:rsidRDefault="00DF6BCD">
            <w:pPr>
              <w:tabs>
                <w:tab w:val="center" w:pos="2221"/>
                <w:tab w:val="center" w:pos="2941"/>
                <w:tab w:val="center" w:pos="4369"/>
                <w:tab w:val="center" w:pos="5821"/>
                <w:tab w:val="center" w:pos="7294"/>
              </w:tabs>
              <w:spacing w:after="211"/>
              <w:ind w:left="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 xml:space="preserve">تاريخ شروع دوره: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تاريخ اتمام دوره: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ab/>
              <w:t xml:space="preserve">            مربي دوره:</w:t>
            </w:r>
            <w:r w:rsidRPr="00B46C6A">
              <w:rPr>
                <w:rFonts w:ascii="Nazanin" w:eastAsia="Nazanin" w:hAnsi="Nazanin" w:cs="B Nazanin"/>
                <w:b/>
                <w:bCs/>
                <w:sz w:val="30"/>
                <w:szCs w:val="30"/>
                <w:rtl/>
              </w:rPr>
              <w:t xml:space="preserve">  </w:t>
            </w:r>
          </w:p>
          <w:p w14:paraId="6ECD6A2C" w14:textId="77777777" w:rsidR="00AE45C7" w:rsidRPr="00B46C6A" w:rsidRDefault="00DF6BCD">
            <w:pPr>
              <w:bidi w:val="0"/>
              <w:spacing w:after="79"/>
              <w:ind w:left="0" w:right="2" w:firstLine="0"/>
              <w:jc w:val="right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30"/>
              </w:rPr>
              <w:t xml:space="preserve">  </w:t>
            </w:r>
          </w:p>
          <w:p w14:paraId="596F0DE6" w14:textId="38DF3456" w:rsidR="00AE45C7" w:rsidRPr="00B46C6A" w:rsidRDefault="00DF6BCD" w:rsidP="00B46C6A">
            <w:pPr>
              <w:spacing w:after="49"/>
              <w:ind w:left="1052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30"/>
                <w:szCs w:val="30"/>
                <w:rtl/>
              </w:rPr>
              <w:t>تاريخ تهيه</w:t>
            </w:r>
            <w:r w:rsidRPr="00B46C6A">
              <w:rPr>
                <w:rFonts w:ascii="Nazanin" w:eastAsia="Nazanin" w:hAnsi="Nazanin" w:cs="B Nazanin"/>
                <w:sz w:val="30"/>
                <w:szCs w:val="30"/>
                <w:rtl/>
              </w:rPr>
              <w:t xml:space="preserve">: </w:t>
            </w:r>
            <w:r w:rsidR="00B46C6A">
              <w:rPr>
                <w:rFonts w:ascii="Nazanin" w:eastAsia="Nazanin" w:hAnsi="Nazanin" w:cs="B Nazanin" w:hint="cs"/>
                <w:b/>
                <w:bCs/>
                <w:sz w:val="28"/>
                <w:szCs w:val="28"/>
                <w:rtl/>
              </w:rPr>
              <w:t>خردادماه 1403</w:t>
            </w: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 xml:space="preserve">  </w:t>
            </w:r>
          </w:p>
          <w:p w14:paraId="14750A66" w14:textId="77777777" w:rsidR="00AE45C7" w:rsidRPr="00B46C6A" w:rsidRDefault="00DF6BCD">
            <w:pPr>
              <w:bidi w:val="0"/>
              <w:spacing w:after="0"/>
              <w:ind w:left="0" w:right="109" w:firstLine="0"/>
              <w:jc w:val="right"/>
              <w:rPr>
                <w:rFonts w:cs="B Nazanin"/>
              </w:rPr>
            </w:pPr>
            <w:r w:rsidRPr="00B46C6A">
              <w:rPr>
                <w:rFonts w:ascii="Calibri" w:eastAsia="Calibri" w:hAnsi="Calibri" w:cs="B Nazanin"/>
                <w:sz w:val="30"/>
              </w:rPr>
              <w:t xml:space="preserve"> </w:t>
            </w:r>
          </w:p>
        </w:tc>
      </w:tr>
    </w:tbl>
    <w:p w14:paraId="08C1472E" w14:textId="77777777" w:rsidR="00AE45C7" w:rsidRPr="00B46C6A" w:rsidRDefault="00DF6BCD">
      <w:pPr>
        <w:bidi w:val="0"/>
        <w:spacing w:after="0"/>
        <w:ind w:left="9841" w:right="0" w:firstLine="0"/>
        <w:jc w:val="both"/>
        <w:rPr>
          <w:rFonts w:cs="B Nazanin"/>
        </w:rPr>
      </w:pPr>
      <w:r w:rsidRPr="00B46C6A">
        <w:rPr>
          <w:rFonts w:cs="B Nazanin"/>
          <w:b/>
        </w:rPr>
        <w:lastRenderedPageBreak/>
        <w:t xml:space="preserve">  </w:t>
      </w:r>
    </w:p>
    <w:p w14:paraId="79D45792" w14:textId="77777777" w:rsidR="00AE45C7" w:rsidRPr="00B46C6A" w:rsidRDefault="00DF6BCD">
      <w:pPr>
        <w:spacing w:after="71"/>
        <w:ind w:left="-3" w:right="0"/>
        <w:rPr>
          <w:rFonts w:cs="B Nazanin"/>
        </w:rPr>
      </w:pPr>
      <w:r w:rsidRPr="00B46C6A">
        <w:rPr>
          <w:rFonts w:cs="B Nazanin"/>
          <w:b/>
          <w:bCs/>
          <w:szCs w:val="26"/>
          <w:rtl/>
        </w:rPr>
        <w:t xml:space="preserve">هدف و جايگاه آموزشي </w:t>
      </w:r>
      <w:r w:rsidRPr="00B46C6A">
        <w:rPr>
          <w:rFonts w:ascii="Calibri" w:eastAsia="Calibri" w:hAnsi="Calibri" w:cs="B Nazanin"/>
          <w:b/>
        </w:rPr>
        <w:t>Log book</w:t>
      </w:r>
      <w:r w:rsidRPr="00B46C6A">
        <w:rPr>
          <w:rFonts w:cs="B Nazanin"/>
          <w:b/>
          <w:bCs/>
          <w:szCs w:val="26"/>
          <w:rtl/>
        </w:rPr>
        <w:t xml:space="preserve"> :  </w:t>
      </w:r>
    </w:p>
    <w:p w14:paraId="62306E27" w14:textId="77777777" w:rsidR="00AE45C7" w:rsidRPr="00B46C6A" w:rsidRDefault="00DF6BCD">
      <w:pPr>
        <w:spacing w:after="0" w:line="308" w:lineRule="auto"/>
        <w:ind w:left="1" w:firstLine="1"/>
        <w:jc w:val="both"/>
        <w:rPr>
          <w:rFonts w:cs="B Nazanin"/>
        </w:rPr>
      </w:pPr>
      <w:r w:rsidRPr="00B46C6A">
        <w:rPr>
          <w:rFonts w:ascii="Courier New" w:eastAsia="Courier New" w:hAnsi="Courier New" w:cs="B Nazanin"/>
          <w:szCs w:val="26"/>
          <w:rtl/>
        </w:rPr>
        <w:t xml:space="preserve">  </w:t>
      </w:r>
      <w:r w:rsidRPr="00B46C6A">
        <w:rPr>
          <w:rFonts w:cs="B Nazanin"/>
          <w:szCs w:val="26"/>
          <w:rtl/>
        </w:rPr>
        <w:t>گزارش روزانه (</w:t>
      </w:r>
      <w:r w:rsidRPr="00B46C6A">
        <w:rPr>
          <w:rFonts w:ascii="Calibri" w:eastAsia="Calibri" w:hAnsi="Calibri" w:cs="B Nazanin"/>
        </w:rPr>
        <w:t>Log book</w:t>
      </w:r>
      <w:r w:rsidRPr="00B46C6A">
        <w:rPr>
          <w:rFonts w:cs="B Nazanin"/>
          <w:szCs w:val="26"/>
          <w:rtl/>
        </w:rPr>
        <w:t xml:space="preserve">)، دفترچهاي است كه ضمن بيان اهداف كلي درس و روند دوره، عملكرد دانشجو را در اين درس و در اين دوره ثبت مي نمايد. پايش عملكرد دانشجويان در فرآيند آموزش يكي از اركان اصلي جهت ارتقاء كيفيت ميباشد و هدف </w:t>
      </w:r>
      <w:r w:rsidRPr="00B46C6A">
        <w:rPr>
          <w:rFonts w:ascii="Calibri" w:eastAsia="Calibri" w:hAnsi="Calibri" w:cs="B Nazanin"/>
        </w:rPr>
        <w:t>Log book</w:t>
      </w:r>
      <w:r w:rsidRPr="00B46C6A">
        <w:rPr>
          <w:rFonts w:cs="B Nazanin"/>
          <w:szCs w:val="26"/>
          <w:rtl/>
        </w:rPr>
        <w:t xml:space="preserve"> علاوه بر ارائه مطالبي بعنوان راهنماي مطالعاتي، ابزاري جهت ارزشيابي يادگرفتههاي دانشجو و ارزيابي برنامه آموزشي دانشكده نيز ميباشد.  </w:t>
      </w:r>
    </w:p>
    <w:p w14:paraId="76FEC095" w14:textId="77777777" w:rsidR="00AE45C7" w:rsidRPr="00B46C6A" w:rsidRDefault="00DF6BCD">
      <w:pPr>
        <w:bidi w:val="0"/>
        <w:spacing w:after="248"/>
        <w:ind w:left="0" w:right="2" w:firstLine="0"/>
        <w:jc w:val="right"/>
        <w:rPr>
          <w:rFonts w:cs="B Nazanin"/>
        </w:rPr>
      </w:pPr>
      <w:r w:rsidRPr="00B46C6A">
        <w:rPr>
          <w:rFonts w:ascii="Courier New" w:eastAsia="Courier New" w:hAnsi="Courier New" w:cs="B Nazanin"/>
          <w:sz w:val="14"/>
        </w:rPr>
        <w:t xml:space="preserve"> </w:t>
      </w:r>
    </w:p>
    <w:p w14:paraId="262EFBFB" w14:textId="77777777" w:rsidR="00AE45C7" w:rsidRPr="00B46C6A" w:rsidRDefault="00DF6BCD">
      <w:pPr>
        <w:spacing w:after="0"/>
        <w:ind w:left="-3" w:right="0"/>
        <w:rPr>
          <w:rFonts w:cs="B Nazanin"/>
        </w:rPr>
      </w:pPr>
      <w:r w:rsidRPr="00B46C6A">
        <w:rPr>
          <w:rFonts w:cs="B Nazanin"/>
          <w:b/>
          <w:bCs/>
          <w:szCs w:val="26"/>
          <w:rtl/>
        </w:rPr>
        <w:t xml:space="preserve">چگونگي تكميل </w:t>
      </w:r>
      <w:r w:rsidRPr="00B46C6A">
        <w:rPr>
          <w:rFonts w:ascii="Calibri" w:eastAsia="Calibri" w:hAnsi="Calibri" w:cs="B Nazanin"/>
          <w:b/>
        </w:rPr>
        <w:t>Log book</w:t>
      </w:r>
      <w:r w:rsidRPr="00B46C6A">
        <w:rPr>
          <w:rFonts w:cs="B Nazanin"/>
          <w:b/>
          <w:bCs/>
          <w:szCs w:val="26"/>
          <w:rtl/>
        </w:rPr>
        <w:t xml:space="preserve"> :</w:t>
      </w:r>
      <w:r w:rsidRPr="00B46C6A">
        <w:rPr>
          <w:rFonts w:ascii="B Nikoo" w:eastAsia="B Nikoo" w:hAnsi="B Nikoo" w:cs="B Nazanin"/>
          <w:szCs w:val="26"/>
          <w:rtl/>
        </w:rPr>
        <w:t xml:space="preserve">  </w:t>
      </w:r>
    </w:p>
    <w:p w14:paraId="73859CBB" w14:textId="77777777" w:rsidR="00AE45C7" w:rsidRPr="00B46C6A" w:rsidRDefault="00DF6BCD">
      <w:pPr>
        <w:numPr>
          <w:ilvl w:val="0"/>
          <w:numId w:val="1"/>
        </w:numPr>
        <w:spacing w:after="79"/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پس از كسب مهارت در هر مرحله جدول را شخصاً تكميل نموده و به تأييد مربي مربوط نيز رسانده شود.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67DA95E3" w14:textId="77777777" w:rsidR="00AE45C7" w:rsidRPr="00B46C6A" w:rsidRDefault="00DF6BCD">
      <w:pPr>
        <w:numPr>
          <w:ilvl w:val="0"/>
          <w:numId w:val="1"/>
        </w:numPr>
        <w:spacing w:after="29" w:line="263" w:lineRule="auto"/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قبل از اتمام دوره، با توجه به اهداف كلي درس و </w:t>
      </w:r>
      <w:r w:rsidRPr="00B46C6A">
        <w:rPr>
          <w:rFonts w:ascii="Calibri" w:eastAsia="Calibri" w:hAnsi="Calibri" w:cs="B Nazanin"/>
        </w:rPr>
        <w:t>Requirement</w:t>
      </w:r>
      <w:r w:rsidRPr="00B46C6A">
        <w:rPr>
          <w:rFonts w:cs="B Nazanin"/>
          <w:szCs w:val="26"/>
          <w:rtl/>
        </w:rPr>
        <w:t xml:space="preserve"> تعيين شده از سوي گروه در صورت عدم يادگيري يك مهارت، موضوع به اطلاع مربي مربوط رسانده شود.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47B50B4B" w14:textId="77777777" w:rsidR="00AE45C7" w:rsidRPr="00B46C6A" w:rsidRDefault="00DF6BCD">
      <w:pPr>
        <w:numPr>
          <w:ilvl w:val="0"/>
          <w:numId w:val="1"/>
        </w:numPr>
        <w:spacing w:after="0"/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در پايان، دوره، فرم تكميل شده را جهت تحليل و بررسي به مربي مربوطه تحويل نمايند.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77F1052" w14:textId="77777777" w:rsidR="00AE45C7" w:rsidRPr="00B46C6A" w:rsidRDefault="00DF6BCD">
      <w:pPr>
        <w:bidi w:val="0"/>
        <w:spacing w:after="157"/>
        <w:ind w:left="0" w:right="53" w:firstLine="0"/>
        <w:jc w:val="right"/>
        <w:rPr>
          <w:rFonts w:cs="B Nazanin"/>
        </w:rPr>
      </w:pPr>
      <w:r w:rsidRPr="00B46C6A">
        <w:rPr>
          <w:rFonts w:ascii="Calibri" w:eastAsia="Calibri" w:hAnsi="Calibri" w:cs="B Nazanin"/>
          <w:sz w:val="14"/>
        </w:rPr>
        <w:t xml:space="preserve"> </w:t>
      </w:r>
    </w:p>
    <w:p w14:paraId="30A1C5A0" w14:textId="77777777" w:rsidR="00AE45C7" w:rsidRPr="00B46C6A" w:rsidRDefault="00DF6BCD">
      <w:pPr>
        <w:spacing w:after="46"/>
        <w:ind w:left="-3" w:right="0"/>
        <w:rPr>
          <w:rFonts w:cs="B Nazanin"/>
        </w:rPr>
      </w:pPr>
      <w:r w:rsidRPr="00B46C6A">
        <w:rPr>
          <w:rFonts w:cs="B Nazanin"/>
          <w:b/>
          <w:bCs/>
          <w:szCs w:val="26"/>
          <w:rtl/>
        </w:rPr>
        <w:t xml:space="preserve">توصيهها و مقررات:  </w:t>
      </w:r>
    </w:p>
    <w:p w14:paraId="49274891" w14:textId="77777777" w:rsidR="00AE45C7" w:rsidRPr="00B46C6A" w:rsidRDefault="00DF6BCD">
      <w:pPr>
        <w:numPr>
          <w:ilvl w:val="0"/>
          <w:numId w:val="1"/>
        </w:numPr>
        <w:spacing w:after="67"/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تكميل فرم توسط دانشجو و تاييد آن توسط دانشجو با نظارت مربي  مربوطه در هر روز الزامي ميباشد.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317BA6C" w14:textId="77777777" w:rsidR="00AE45C7" w:rsidRPr="00B46C6A" w:rsidRDefault="00DF6BCD">
      <w:pPr>
        <w:numPr>
          <w:ilvl w:val="0"/>
          <w:numId w:val="1"/>
        </w:numPr>
        <w:spacing w:after="66"/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رعايت كامل مقررات درون بخشي كه در همين دفترچه اعلام شده، ضروري است.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4057693F" w14:textId="77777777" w:rsidR="00AE45C7" w:rsidRPr="00B46C6A" w:rsidRDefault="00DF6BCD">
      <w:pPr>
        <w:numPr>
          <w:ilvl w:val="0"/>
          <w:numId w:val="1"/>
        </w:numPr>
        <w:spacing w:after="29" w:line="263" w:lineRule="auto"/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لطفاً در كمال دقت، صداقت و بدون مخدوش شدن اطلاعات، به تكميل اين دفترچه اقدام نماييد. بديهي است عدم تكميل مناسب، موجب تضييع حقوق شما خواهد شد.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746D6F93" w14:textId="77777777" w:rsidR="00AE45C7" w:rsidRPr="00B46C6A" w:rsidRDefault="00DF6BCD">
      <w:pPr>
        <w:bidi w:val="0"/>
        <w:spacing w:after="208"/>
        <w:ind w:left="0" w:right="2" w:firstLine="0"/>
        <w:jc w:val="right"/>
        <w:rPr>
          <w:rFonts w:cs="B Nazanin"/>
        </w:rPr>
      </w:pPr>
      <w:r w:rsidRPr="00B46C6A">
        <w:rPr>
          <w:rFonts w:ascii="Courier New" w:eastAsia="Courier New" w:hAnsi="Courier New" w:cs="B Nazanin"/>
          <w:sz w:val="16"/>
        </w:rPr>
        <w:t xml:space="preserve"> </w:t>
      </w:r>
    </w:p>
    <w:p w14:paraId="255E5B81" w14:textId="77777777" w:rsidR="00AE45C7" w:rsidRPr="00B46C6A" w:rsidRDefault="00DF6BCD">
      <w:pPr>
        <w:spacing w:after="0"/>
        <w:ind w:left="-3" w:right="0"/>
        <w:rPr>
          <w:rFonts w:cs="B Nazanin"/>
        </w:rPr>
      </w:pPr>
      <w:r w:rsidRPr="00B46C6A">
        <w:rPr>
          <w:rFonts w:cs="B Nazanin"/>
          <w:b/>
          <w:bCs/>
          <w:szCs w:val="26"/>
          <w:rtl/>
        </w:rPr>
        <w:t>اهداف كلي آموزشي دوره:</w:t>
      </w:r>
      <w:r w:rsidRPr="00B46C6A">
        <w:rPr>
          <w:rFonts w:ascii="B Nikoo" w:eastAsia="B Nikoo" w:hAnsi="B Nikoo" w:cs="B Nazanin"/>
          <w:szCs w:val="26"/>
          <w:rtl/>
        </w:rPr>
        <w:t xml:space="preserve">   </w:t>
      </w:r>
    </w:p>
    <w:p w14:paraId="2FE93C81" w14:textId="77777777" w:rsidR="00AE45C7" w:rsidRPr="00B46C6A" w:rsidRDefault="00DF6BCD">
      <w:pPr>
        <w:spacing w:after="4" w:line="263" w:lineRule="auto"/>
        <w:ind w:left="0" w:right="-14" w:firstLine="332"/>
        <w:jc w:val="right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دانشجو قادر شود كه آموخته هاي تئوري خود را در رابطه با مهارتهاي كلي كار در اتاق عمل ، ايفاي نقش به عنوان فرد اسكراب و سيار و كاربرد صحيح وسايل جراحي را به اجرا در آورد   </w:t>
      </w:r>
      <w:r w:rsidRPr="00B46C6A">
        <w:rPr>
          <w:rFonts w:cs="B Nazanin"/>
          <w:b/>
          <w:bCs/>
          <w:szCs w:val="26"/>
          <w:rtl/>
        </w:rPr>
        <w:t>حداقل هاي آموزشي :</w:t>
      </w:r>
      <w:r w:rsidRPr="00B46C6A">
        <w:rPr>
          <w:rFonts w:ascii="B Nikoo" w:eastAsia="B Nikoo" w:hAnsi="B Nikoo" w:cs="B Nazanin"/>
          <w:szCs w:val="26"/>
          <w:rtl/>
        </w:rPr>
        <w:t xml:space="preserve">  </w:t>
      </w:r>
    </w:p>
    <w:p w14:paraId="21C2F622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دانشجو محل و موقعيت اتاق بهبودي را درك كند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4F6944F3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اتاق بهبودي را جهت ورود بيمار آماده كند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14870CE0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وسايل موجود در اتاق بهبودي را شرح دهد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1C05A4C0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وسايل ضروري را كنار تخت بيمار قرار دهد.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1F8E1625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نحوه تحويل بيمار از اتاق عمل را بشناسد.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28F44C5B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راه هاي هوايي را باز نگه دارد.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F21FA67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بيمار را در پوزيشن مناسب قرار دهد.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159015DD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علائم هايپوكسي را جستجو كند.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53A38DF6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lastRenderedPageBreak/>
        <w:t>اكسيژن تراپي بيمار را با روش مناسب انجام دهد.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4489E591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وسايل محافظتي بيمار را كنار تخت يا برانكار، به كار گيرد.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7938C549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علائم حياتي را كنترل كند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11F58B04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عوارض پس از عمل را بشناسد و حتي الامكان از آنها پيشگيري كند.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13E2D7EC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محل پانسمان زخم و درن ها را كنترل كند.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0822672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جذب و دفع بيمار را به درستي ثبت كند.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1C098F40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راه وريدي بيمار و ميزان مايعات دريافتي وي را كنترل كند.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5C947B1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مشاهدات ( مراقبت ها، داروهاي تجويز شده، ساعت ورود و خروج و سطح هوشياري) بيمار را ثبت كند.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5D0348C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حس، رنگ و حركت عضو گچ گرفته را بررسي كند.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1F7C958F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علائم شوك را شناسايي كندو در صورت لازم اطلاع رساني كند.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982595B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موارد استفاده و مراقبت هاي پرستاري داروهاي پر مصرف در ريكاوري را بيان كند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68AAB9B2" w14:textId="77777777" w:rsidR="00AE45C7" w:rsidRPr="00B46C6A" w:rsidRDefault="00DF6BCD">
      <w:pPr>
        <w:numPr>
          <w:ilvl w:val="0"/>
          <w:numId w:val="2"/>
        </w:numPr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مراقبت هاي اختصاصي از بيماران تحت جراحي هاي مختلف را بيان كند.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78A2BFFF" w14:textId="77777777" w:rsidR="00AE45C7" w:rsidRPr="00B46C6A" w:rsidRDefault="00DF6BCD">
      <w:pPr>
        <w:bidi w:val="0"/>
        <w:spacing w:after="47"/>
        <w:ind w:left="0" w:right="722" w:firstLine="0"/>
        <w:jc w:val="right"/>
        <w:rPr>
          <w:rFonts w:cs="B Nazanin"/>
        </w:rPr>
      </w:pPr>
      <w:r w:rsidRPr="00B46C6A">
        <w:rPr>
          <w:rFonts w:cs="B Nazanin"/>
        </w:rPr>
        <w:t xml:space="preserve">  </w:t>
      </w:r>
    </w:p>
    <w:p w14:paraId="16AC8DC7" w14:textId="7CB89A5C" w:rsidR="00AE45C7" w:rsidRPr="00B46C6A" w:rsidRDefault="00DF6BCD">
      <w:pPr>
        <w:spacing w:after="75"/>
        <w:ind w:left="-3" w:right="0"/>
        <w:rPr>
          <w:rFonts w:cs="B Nazanin"/>
        </w:rPr>
      </w:pPr>
      <w:r w:rsidRPr="00B46C6A">
        <w:rPr>
          <w:rFonts w:cs="B Nazanin"/>
          <w:b/>
          <w:bCs/>
          <w:szCs w:val="26"/>
          <w:rtl/>
        </w:rPr>
        <w:t>مقررات درون</w:t>
      </w:r>
      <w:r w:rsidR="00B46C6A">
        <w:rPr>
          <w:rFonts w:cs="B Nazanin" w:hint="cs"/>
          <w:b/>
          <w:bCs/>
          <w:szCs w:val="26"/>
          <w:rtl/>
        </w:rPr>
        <w:t xml:space="preserve"> </w:t>
      </w:r>
      <w:r w:rsidRPr="00B46C6A">
        <w:rPr>
          <w:rFonts w:cs="B Nazanin"/>
          <w:b/>
          <w:bCs/>
          <w:szCs w:val="26"/>
          <w:rtl/>
        </w:rPr>
        <w:t xml:space="preserve">بخشي  </w:t>
      </w:r>
    </w:p>
    <w:p w14:paraId="74C7D3BF" w14:textId="4BA22396" w:rsidR="00AE45C7" w:rsidRPr="00B46C6A" w:rsidRDefault="00DF6BCD" w:rsidP="00B46C6A">
      <w:pPr>
        <w:numPr>
          <w:ilvl w:val="0"/>
          <w:numId w:val="3"/>
        </w:numPr>
        <w:spacing w:after="60" w:line="263" w:lineRule="auto"/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دانشجويان موظف به رعايت آييننامه اجرايي كه </w:t>
      </w:r>
      <w:r w:rsidR="00B46C6A">
        <w:rPr>
          <w:rFonts w:cs="B Nazanin" w:hint="cs"/>
          <w:b/>
          <w:bCs/>
          <w:sz w:val="28"/>
          <w:szCs w:val="28"/>
          <w:rtl/>
        </w:rPr>
        <w:t>«</w:t>
      </w:r>
      <w:r w:rsidRPr="00B46C6A">
        <w:rPr>
          <w:rFonts w:cs="B Nazanin"/>
          <w:b/>
          <w:bCs/>
          <w:sz w:val="28"/>
          <w:szCs w:val="28"/>
          <w:rtl/>
        </w:rPr>
        <w:t>پوشش مناسب</w:t>
      </w:r>
      <w:r w:rsidR="00B46C6A">
        <w:rPr>
          <w:rFonts w:cs="B Nazanin" w:hint="cs"/>
          <w:b/>
          <w:bCs/>
          <w:sz w:val="28"/>
          <w:szCs w:val="28"/>
          <w:rtl/>
        </w:rPr>
        <w:t>»</w:t>
      </w:r>
      <w:r w:rsidRPr="00B46C6A">
        <w:rPr>
          <w:rFonts w:cs="B Nazanin"/>
          <w:szCs w:val="26"/>
          <w:rtl/>
        </w:rPr>
        <w:t xml:space="preserve">و </w:t>
      </w:r>
      <w:r w:rsidR="00B46C6A">
        <w:rPr>
          <w:rFonts w:cs="B Nazanin" w:hint="cs"/>
          <w:b/>
          <w:bCs/>
          <w:sz w:val="28"/>
          <w:szCs w:val="28"/>
          <w:rtl/>
        </w:rPr>
        <w:t>«</w:t>
      </w:r>
      <w:r w:rsidRPr="00B46C6A">
        <w:rPr>
          <w:rFonts w:cs="B Nazanin"/>
          <w:b/>
          <w:bCs/>
          <w:sz w:val="28"/>
          <w:szCs w:val="28"/>
          <w:rtl/>
        </w:rPr>
        <w:t>اخلاق حرفهاي</w:t>
      </w:r>
      <w:r w:rsidR="00B46C6A">
        <w:rPr>
          <w:rFonts w:cs="B Nazanin" w:hint="cs"/>
          <w:b/>
          <w:bCs/>
          <w:sz w:val="28"/>
          <w:szCs w:val="28"/>
          <w:rtl/>
        </w:rPr>
        <w:t>»</w:t>
      </w:r>
      <w:r w:rsidRPr="00B46C6A">
        <w:rPr>
          <w:rFonts w:cs="B Nazanin"/>
          <w:szCs w:val="26"/>
          <w:rtl/>
        </w:rPr>
        <w:t xml:space="preserve"> مصوب شوراي آموزشي </w:t>
      </w:r>
      <w:r w:rsidR="00B46C6A">
        <w:rPr>
          <w:rFonts w:cs="B Nazanin" w:hint="cs"/>
          <w:szCs w:val="26"/>
          <w:rtl/>
        </w:rPr>
        <w:t>دانشکده</w:t>
      </w:r>
      <w:r w:rsidRPr="00B46C6A">
        <w:rPr>
          <w:rFonts w:cs="B Nazanin"/>
          <w:szCs w:val="26"/>
          <w:rtl/>
        </w:rPr>
        <w:t xml:space="preserve"> مي</w:t>
      </w:r>
      <w:r w:rsidR="00B46C6A">
        <w:rPr>
          <w:rFonts w:cs="B Nazanin" w:hint="cs"/>
          <w:szCs w:val="26"/>
          <w:rtl/>
        </w:rPr>
        <w:t xml:space="preserve"> </w:t>
      </w:r>
      <w:r w:rsidRPr="00B46C6A">
        <w:rPr>
          <w:rFonts w:cs="B Nazanin"/>
          <w:szCs w:val="26"/>
          <w:rtl/>
        </w:rPr>
        <w:t>باشند.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1133907" w14:textId="77777777" w:rsidR="00AE45C7" w:rsidRPr="00B46C6A" w:rsidRDefault="00DF6BCD">
      <w:pPr>
        <w:numPr>
          <w:ilvl w:val="0"/>
          <w:numId w:val="3"/>
        </w:numPr>
        <w:spacing w:after="68"/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دانشجويان ملزم به رعايت كليه قوانين و مقررات بيمارستانها و درمانگاهها ميباشند.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497F9816" w14:textId="2FCC2F87" w:rsidR="00AE45C7" w:rsidRPr="00B46C6A" w:rsidRDefault="00DF6BCD" w:rsidP="00B46C6A">
      <w:pPr>
        <w:numPr>
          <w:ilvl w:val="0"/>
          <w:numId w:val="3"/>
        </w:numPr>
        <w:spacing w:after="66"/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دانشجويان رأس ساعت </w:t>
      </w:r>
      <w:r w:rsidR="00B46C6A">
        <w:rPr>
          <w:rFonts w:cs="B Nazanin" w:hint="cs"/>
          <w:szCs w:val="26"/>
          <w:rtl/>
        </w:rPr>
        <w:t xml:space="preserve">7:30 </w:t>
      </w:r>
      <w:r w:rsidRPr="00B46C6A">
        <w:rPr>
          <w:rFonts w:cs="B Nazanin"/>
          <w:szCs w:val="26"/>
          <w:rtl/>
        </w:rPr>
        <w:t>در بخشهاي مربوط حاضر باشند.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EFA55F7" w14:textId="77777777" w:rsidR="00AE45C7" w:rsidRPr="00B46C6A" w:rsidRDefault="00DF6BCD">
      <w:pPr>
        <w:numPr>
          <w:ilvl w:val="0"/>
          <w:numId w:val="3"/>
        </w:numPr>
        <w:spacing w:after="29" w:line="263" w:lineRule="auto"/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غيبت موجه بيش از يك روز به ازاء هر واحد كارآموزي منجر به حذف درس و غيبت غير موجه بيش از يك روز به ازاء هر واحد درسي منجر به اخذ نمره صفر ميگردد.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24C0B3A2" w14:textId="77777777" w:rsidR="00AE45C7" w:rsidRPr="00B46C6A" w:rsidRDefault="00DF6BCD">
      <w:pPr>
        <w:numPr>
          <w:ilvl w:val="0"/>
          <w:numId w:val="3"/>
        </w:numPr>
        <w:spacing w:after="67"/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غيبت موجه به ميزان برابر و غيبت غيرموجه به ميزان دو برابر بايد جبران گردد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FB80B99" w14:textId="77777777" w:rsidR="00AE45C7" w:rsidRPr="00B46C6A" w:rsidRDefault="00DF6BCD">
      <w:pPr>
        <w:numPr>
          <w:ilvl w:val="0"/>
          <w:numId w:val="3"/>
        </w:numPr>
        <w:spacing w:after="78"/>
        <w:ind w:right="0" w:hanging="361"/>
        <w:rPr>
          <w:rFonts w:cs="B Nazanin"/>
        </w:rPr>
      </w:pPr>
      <w:r w:rsidRPr="00B46C6A">
        <w:rPr>
          <w:rFonts w:cs="B Nazanin"/>
          <w:szCs w:val="26"/>
          <w:rtl/>
        </w:rPr>
        <w:t>دانشجويان تكاليف خود را در زمان مقرر  تهيه و ارائه نمايند. (كنفرانس، ژورنال، پمفلت آموزشي)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47480D6F" w14:textId="77777777" w:rsidR="00B46C6A" w:rsidRPr="00B46C6A" w:rsidRDefault="00DF6BCD">
      <w:pPr>
        <w:numPr>
          <w:ilvl w:val="0"/>
          <w:numId w:val="3"/>
        </w:numPr>
        <w:spacing w:after="0" w:line="321" w:lineRule="auto"/>
        <w:ind w:right="0" w:hanging="361"/>
        <w:rPr>
          <w:rFonts w:cs="B Nazanin"/>
        </w:rPr>
      </w:pPr>
      <w:r w:rsidRPr="00B46C6A">
        <w:rPr>
          <w:rFonts w:ascii="Calibri" w:eastAsia="Calibri" w:hAnsi="Calibri" w:cs="B Nazanin"/>
        </w:rPr>
        <w:t>Log book</w:t>
      </w:r>
      <w:r w:rsidRPr="00B46C6A">
        <w:rPr>
          <w:rFonts w:cs="B Nazanin"/>
          <w:szCs w:val="26"/>
          <w:rtl/>
        </w:rPr>
        <w:t xml:space="preserve"> كارآموزي بايستي در طول كارآموزي تكميل گردد و در پايان به مربي مربوطه تحويل نمايند.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2BA346D9" w14:textId="77777777" w:rsidR="00AE45C7" w:rsidRPr="00B46C6A" w:rsidRDefault="00DF6BCD">
      <w:pPr>
        <w:spacing w:after="46"/>
        <w:ind w:left="-3" w:right="0"/>
        <w:rPr>
          <w:rFonts w:cs="B Nazanin"/>
        </w:rPr>
      </w:pPr>
      <w:r w:rsidRPr="00B46C6A">
        <w:rPr>
          <w:rFonts w:cs="B Nazanin"/>
          <w:b/>
          <w:bCs/>
          <w:szCs w:val="26"/>
          <w:rtl/>
        </w:rPr>
        <w:t xml:space="preserve">مهارتهاي شناختي :  </w:t>
      </w:r>
    </w:p>
    <w:p w14:paraId="31E1CE05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درك محل و موقعيت اتاق بهبودي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EA971D4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دانش در مورد آماده سازي اتاق بهبودي جهت ورود بيمار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580ADF5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مطالعه ي وسايل موجود در اتاق بهبودي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49E3E9C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دانش در مورد وسايل ضروري كنار تخت بيمار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5D4BFC3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دانش در مورد نحوه تحويل بيمار از اتاق عمل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DCD748E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lastRenderedPageBreak/>
        <w:t xml:space="preserve">كسب دانش در مورد روش هاي باز نگه داشتن راه هاي هوايي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DFD47D3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>كسب دانش در مورد روش هاي پوزيشن دهي بيمار متناسب با نوع پروسيجر انجام شده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48B93422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دانش در مورد علائم هايپوكسي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411C4F6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دانش در مورد روش هاي اكسيژن تراپي بيمار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8BDC538" w14:textId="77777777" w:rsidR="00AE45C7" w:rsidRPr="00B46C6A" w:rsidRDefault="00DF6BCD">
      <w:pPr>
        <w:numPr>
          <w:ilvl w:val="0"/>
          <w:numId w:val="4"/>
        </w:numPr>
        <w:spacing w:after="29" w:line="263" w:lineRule="auto"/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>كسب دانش در مورد روش هاي به كارگيري وسايل محافظتي كنار تخت يا برانكار بيمار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6343C37E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>كسب دانش در مورد علائم حياتي بيمار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9AFA3EC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>كسب دانش در مورد  عوارض پس از عمل و را ه هاي پيشگيري از آنها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223064D6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>كسب دانش در مورد محل پانسمان زخم و درن ها  و نحوه ي كنترل آنها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5991FE3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دانش در مورد  ثبت جذب و دفع بيمار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4E691F81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دانش در مورد چگونگي كنترل راه وريدي و ميزان مايعات دريافتي بيمار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1EA821D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دانش در مورد  چگونگي بررسي حس، رنگ و حركت عضو گچ گرفته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C8E5BBE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دانش در مورد علائم شوك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4C624D42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>موارد استفاده و مراقبت هاي پرستاري داروهاي پر مصرف در ريكاوري را بيان كند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723AB085" w14:textId="77777777" w:rsidR="00AE45C7" w:rsidRPr="00B46C6A" w:rsidRDefault="00DF6BCD">
      <w:pPr>
        <w:numPr>
          <w:ilvl w:val="0"/>
          <w:numId w:val="4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>مراقبت هاي اختصاصي از بيماران تحت جراحي هاي مختلف را بيان كند.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5092CC76" w14:textId="77777777" w:rsidR="00AE45C7" w:rsidRPr="00B46C6A" w:rsidRDefault="00DF6BCD">
      <w:pPr>
        <w:bidi w:val="0"/>
        <w:spacing w:after="246"/>
        <w:ind w:left="0" w:right="720" w:firstLine="0"/>
        <w:jc w:val="right"/>
        <w:rPr>
          <w:rFonts w:cs="B Nazanin"/>
        </w:rPr>
      </w:pPr>
      <w:r w:rsidRPr="00B46C6A">
        <w:rPr>
          <w:rFonts w:cs="B Nazanin"/>
        </w:rPr>
        <w:t xml:space="preserve">   </w:t>
      </w:r>
    </w:p>
    <w:p w14:paraId="2ABAA54F" w14:textId="77777777" w:rsidR="00AE45C7" w:rsidRPr="00B46C6A" w:rsidRDefault="00DF6BCD">
      <w:pPr>
        <w:spacing w:after="46"/>
        <w:ind w:left="-3" w:right="0"/>
        <w:rPr>
          <w:rFonts w:cs="B Nazanin"/>
        </w:rPr>
      </w:pPr>
      <w:r w:rsidRPr="00B46C6A">
        <w:rPr>
          <w:rFonts w:cs="B Nazanin"/>
          <w:b/>
          <w:bCs/>
          <w:szCs w:val="26"/>
          <w:rtl/>
        </w:rPr>
        <w:t xml:space="preserve">مهارتهاي حركتي :  </w:t>
      </w:r>
    </w:p>
    <w:p w14:paraId="55648464" w14:textId="77777777" w:rsidR="00AE45C7" w:rsidRPr="00B46C6A" w:rsidRDefault="00DF6BCD">
      <w:pPr>
        <w:numPr>
          <w:ilvl w:val="0"/>
          <w:numId w:val="5"/>
        </w:numPr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دانش در مورد آماده سازي اتاق بهبودي جهت ورود بيمار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C37CF1E" w14:textId="77777777" w:rsidR="00AE45C7" w:rsidRPr="00B46C6A" w:rsidRDefault="00DF6BCD">
      <w:pPr>
        <w:numPr>
          <w:ilvl w:val="0"/>
          <w:numId w:val="5"/>
        </w:numPr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مهارت در مورد نحوه ي آماده سازي وسايل ضروري كنار تخت بيمار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54115CC2" w14:textId="77777777" w:rsidR="00AE45C7" w:rsidRPr="00B46C6A" w:rsidRDefault="00DF6BCD">
      <w:pPr>
        <w:numPr>
          <w:ilvl w:val="0"/>
          <w:numId w:val="5"/>
        </w:numPr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مهارت در مورد نحوه تحويل بيمار از اتاق عمل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920546C" w14:textId="77777777" w:rsidR="00AE45C7" w:rsidRPr="00B46C6A" w:rsidRDefault="00DF6BCD">
      <w:pPr>
        <w:numPr>
          <w:ilvl w:val="0"/>
          <w:numId w:val="5"/>
        </w:numPr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مهارت در مورد روش هاي باز نگه داشتن راه هاي هوايي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285373D3" w14:textId="77777777" w:rsidR="00AE45C7" w:rsidRPr="00B46C6A" w:rsidRDefault="00DF6BCD">
      <w:pPr>
        <w:numPr>
          <w:ilvl w:val="0"/>
          <w:numId w:val="5"/>
        </w:numPr>
        <w:spacing w:after="29" w:line="263" w:lineRule="auto"/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>كسب مهارت در مورد روش هاي پوزيشن دهي بيمار متناسب با نوع پروسيجر انجام شده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248F2F29" w14:textId="77777777" w:rsidR="00AE45C7" w:rsidRPr="00B46C6A" w:rsidRDefault="00DF6BCD">
      <w:pPr>
        <w:numPr>
          <w:ilvl w:val="0"/>
          <w:numId w:val="5"/>
        </w:numPr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مهارت در مورد بررسي علائم هايپوكسي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2410F2A4" w14:textId="77777777" w:rsidR="00AE45C7" w:rsidRPr="00B46C6A" w:rsidRDefault="00DF6BCD">
      <w:pPr>
        <w:numPr>
          <w:ilvl w:val="0"/>
          <w:numId w:val="5"/>
        </w:numPr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مهارت در مورد روش هاي اكسيژن تراپي بيمار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93940A4" w14:textId="77777777" w:rsidR="00AE45C7" w:rsidRPr="00B46C6A" w:rsidRDefault="00DF6BCD">
      <w:pPr>
        <w:numPr>
          <w:ilvl w:val="0"/>
          <w:numId w:val="5"/>
        </w:numPr>
        <w:spacing w:after="29" w:line="263" w:lineRule="auto"/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>كسب مهارت در مورد روش هاي به كارگيري وسايل محافظتي كنار تخت يا برانكار بيمار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64719CDB" w14:textId="77777777" w:rsidR="00AE45C7" w:rsidRPr="00B46C6A" w:rsidRDefault="00DF6BCD">
      <w:pPr>
        <w:numPr>
          <w:ilvl w:val="0"/>
          <w:numId w:val="5"/>
        </w:numPr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>كسب مهارت در مورد چگونگي بررسي علائم حياتي بيمار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759B701F" w14:textId="77777777" w:rsidR="00AE45C7" w:rsidRPr="00B46C6A" w:rsidRDefault="00DF6BCD">
      <w:pPr>
        <w:numPr>
          <w:ilvl w:val="0"/>
          <w:numId w:val="5"/>
        </w:numPr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مهارت در مورد چگونگي كنترل محل پانسمان زخم و درن ها 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67294B0C" w14:textId="77777777" w:rsidR="00AE45C7" w:rsidRPr="00B46C6A" w:rsidRDefault="00DF6BCD">
      <w:pPr>
        <w:numPr>
          <w:ilvl w:val="0"/>
          <w:numId w:val="5"/>
        </w:numPr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مهارت در مورد نحوه ي ثبت جذب و دفع بيمار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630F9E1" w14:textId="77777777" w:rsidR="00AE45C7" w:rsidRPr="00B46C6A" w:rsidRDefault="00DF6BCD">
      <w:pPr>
        <w:numPr>
          <w:ilvl w:val="0"/>
          <w:numId w:val="5"/>
        </w:numPr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مهارت در مورد چگونگي كنترل راه وريدي و ميزان مايعات دريافتي بيمار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FEF0382" w14:textId="77777777" w:rsidR="00AE45C7" w:rsidRPr="00B46C6A" w:rsidRDefault="00DF6BCD">
      <w:pPr>
        <w:numPr>
          <w:ilvl w:val="0"/>
          <w:numId w:val="5"/>
        </w:numPr>
        <w:ind w:right="0" w:firstLine="359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كسب مهارت در مورد  چگونگي بررسي حس، رنگ و حركت عضو گچ گرفته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5F6652BD" w14:textId="77777777" w:rsidR="00AE45C7" w:rsidRPr="00B46C6A" w:rsidRDefault="00DF6BCD" w:rsidP="00B46C6A">
      <w:pPr>
        <w:numPr>
          <w:ilvl w:val="0"/>
          <w:numId w:val="5"/>
        </w:numPr>
        <w:spacing w:after="29" w:line="263" w:lineRule="auto"/>
        <w:ind w:right="0" w:hanging="182"/>
        <w:rPr>
          <w:rFonts w:cs="B Nazanin"/>
        </w:rPr>
      </w:pPr>
      <w:r w:rsidRPr="00B46C6A">
        <w:rPr>
          <w:rFonts w:cs="B Nazanin"/>
          <w:szCs w:val="26"/>
          <w:rtl/>
        </w:rPr>
        <w:t>كسب مهارت در مورد چگونگي به كار بردن داروهاي پر مصرف در ريكاوري و انجام  مراقبت هاي پرستاري آنها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B8D7CC5" w14:textId="77777777" w:rsidR="00B46C6A" w:rsidRPr="00B46C6A" w:rsidRDefault="00DF6BCD" w:rsidP="00B46C6A">
      <w:pPr>
        <w:numPr>
          <w:ilvl w:val="0"/>
          <w:numId w:val="5"/>
        </w:numPr>
        <w:spacing w:after="233" w:line="263" w:lineRule="auto"/>
        <w:ind w:right="0" w:hanging="182"/>
        <w:rPr>
          <w:rFonts w:cs="B Nazanin"/>
        </w:rPr>
      </w:pPr>
      <w:r w:rsidRPr="00B46C6A">
        <w:rPr>
          <w:rFonts w:cs="B Nazanin"/>
          <w:szCs w:val="26"/>
          <w:rtl/>
        </w:rPr>
        <w:lastRenderedPageBreak/>
        <w:t xml:space="preserve">كسب مهارت  در مورد مراقبت هاي اختصاصي از بيماران تحت جراحي هاي مختلف </w:t>
      </w:r>
    </w:p>
    <w:p w14:paraId="7381058F" w14:textId="4DF849B0" w:rsidR="00AE45C7" w:rsidRPr="00B46C6A" w:rsidRDefault="00DF6BCD" w:rsidP="00B46C6A">
      <w:pPr>
        <w:spacing w:after="233" w:line="263" w:lineRule="auto"/>
        <w:ind w:left="346" w:right="0" w:firstLine="0"/>
        <w:rPr>
          <w:rFonts w:cs="B Nazanin"/>
        </w:rPr>
      </w:pPr>
      <w:r w:rsidRPr="00B46C6A">
        <w:rPr>
          <w:rFonts w:ascii="Calibri" w:eastAsia="Calibri" w:hAnsi="Calibri" w:cs="B Nazanin"/>
          <w:szCs w:val="26"/>
          <w:rtl/>
        </w:rPr>
        <w:t xml:space="preserve"> </w:t>
      </w:r>
      <w:r w:rsidRPr="00B46C6A">
        <w:rPr>
          <w:rFonts w:cs="B Nazanin"/>
          <w:b/>
          <w:bCs/>
          <w:szCs w:val="26"/>
          <w:rtl/>
        </w:rPr>
        <w:t xml:space="preserve">مهارتهاي نگرشي :  </w:t>
      </w:r>
    </w:p>
    <w:p w14:paraId="37BF242E" w14:textId="77777777" w:rsidR="00AE45C7" w:rsidRPr="00B46C6A" w:rsidRDefault="00DF6BCD">
      <w:pPr>
        <w:numPr>
          <w:ilvl w:val="0"/>
          <w:numId w:val="6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>توانايي برقرار ارتباط با بيمار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3ADBBB79" w14:textId="77777777" w:rsidR="00AE45C7" w:rsidRPr="00B46C6A" w:rsidRDefault="00DF6BCD">
      <w:pPr>
        <w:numPr>
          <w:ilvl w:val="0"/>
          <w:numId w:val="6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توانايي برقرار ارتباط با كادر درماني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1AB3E4BB" w14:textId="77777777" w:rsidR="00AE45C7" w:rsidRPr="00B46C6A" w:rsidRDefault="00DF6BCD">
      <w:pPr>
        <w:numPr>
          <w:ilvl w:val="0"/>
          <w:numId w:val="6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نشان دادن حس مسئوليت و تعهد در برابر وظايف محوله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025A9043" w14:textId="77777777" w:rsidR="00AE45C7" w:rsidRPr="00B46C6A" w:rsidRDefault="00DF6BCD">
      <w:pPr>
        <w:numPr>
          <w:ilvl w:val="0"/>
          <w:numId w:val="6"/>
        </w:numPr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توانايي برقرار ارتباط با كاركنان شاغل در يك واحد </w:t>
      </w:r>
      <w:r w:rsidRPr="00B46C6A">
        <w:rPr>
          <w:rFonts w:ascii="Calibri" w:eastAsia="Calibri" w:hAnsi="Calibri" w:cs="B Nazanin"/>
          <w:szCs w:val="26"/>
          <w:rtl/>
        </w:rPr>
        <w:t xml:space="preserve"> </w:t>
      </w:r>
    </w:p>
    <w:p w14:paraId="675D01E6" w14:textId="77777777" w:rsidR="00AE45C7" w:rsidRPr="00B46C6A" w:rsidRDefault="00DF6BCD">
      <w:pPr>
        <w:numPr>
          <w:ilvl w:val="0"/>
          <w:numId w:val="6"/>
        </w:numPr>
        <w:spacing w:after="246"/>
        <w:ind w:right="0" w:hanging="360"/>
        <w:rPr>
          <w:rFonts w:cs="B Nazanin"/>
        </w:rPr>
      </w:pPr>
      <w:r w:rsidRPr="00B46C6A">
        <w:rPr>
          <w:rFonts w:cs="B Nazanin"/>
          <w:szCs w:val="26"/>
          <w:rtl/>
        </w:rPr>
        <w:t xml:space="preserve">توانايي برقراري ارتباط با دانشجويان  </w:t>
      </w:r>
    </w:p>
    <w:p w14:paraId="761ED129" w14:textId="77777777" w:rsidR="00AE45C7" w:rsidRPr="00B46C6A" w:rsidRDefault="00DF6BCD">
      <w:pPr>
        <w:bidi w:val="0"/>
        <w:spacing w:after="63"/>
        <w:ind w:left="0" w:right="2" w:firstLine="0"/>
        <w:jc w:val="right"/>
        <w:rPr>
          <w:rFonts w:cs="B Nazanin"/>
        </w:rPr>
      </w:pPr>
      <w:r w:rsidRPr="00B46C6A">
        <w:rPr>
          <w:rFonts w:cs="B Nazanin"/>
          <w:b/>
        </w:rPr>
        <w:t xml:space="preserve">  </w:t>
      </w:r>
    </w:p>
    <w:p w14:paraId="174B055D" w14:textId="2F73B3EB" w:rsidR="00AE45C7" w:rsidRPr="00B46C6A" w:rsidRDefault="00B46C6A" w:rsidP="00B46C6A">
      <w:pPr>
        <w:spacing w:after="0" w:line="300" w:lineRule="auto"/>
        <w:ind w:left="0" w:right="6976" w:firstLine="1"/>
        <w:jc w:val="right"/>
        <w:rPr>
          <w:rFonts w:cs="B Nazanin"/>
        </w:rPr>
      </w:pPr>
      <w:r>
        <w:rPr>
          <w:rFonts w:cs="B Nazanin"/>
          <w:b/>
          <w:bCs/>
          <w:szCs w:val="26"/>
          <w:rtl/>
        </w:rPr>
        <w:t xml:space="preserve">  فهرست مراجع مطالعاتي</w:t>
      </w:r>
      <w:r>
        <w:rPr>
          <w:rFonts w:cs="B Nazanin"/>
          <w:b/>
          <w:bCs/>
          <w:szCs w:val="26"/>
        </w:rPr>
        <w:t xml:space="preserve"> </w:t>
      </w:r>
      <w:r>
        <w:rPr>
          <w:rFonts w:cs="B Nazanin"/>
          <w:b/>
          <w:bCs/>
          <w:szCs w:val="26"/>
          <w:rtl/>
        </w:rPr>
        <w:t>دانشجو</w:t>
      </w:r>
      <w:r w:rsidR="00DF6BCD" w:rsidRPr="00B46C6A">
        <w:rPr>
          <w:rFonts w:cs="B Nazanin"/>
          <w:b/>
          <w:bCs/>
          <w:szCs w:val="26"/>
          <w:rtl/>
        </w:rPr>
        <w:t xml:space="preserve"> </w:t>
      </w:r>
    </w:p>
    <w:p w14:paraId="341970D1" w14:textId="77777777" w:rsidR="00AE45C7" w:rsidRPr="00B46C6A" w:rsidRDefault="00DF6BCD">
      <w:pPr>
        <w:bidi w:val="0"/>
        <w:spacing w:after="106"/>
        <w:ind w:left="0" w:right="99" w:firstLine="0"/>
        <w:jc w:val="right"/>
        <w:rPr>
          <w:rFonts w:cs="B Nazanin"/>
        </w:rPr>
      </w:pPr>
      <w:r w:rsidRPr="00B46C6A">
        <w:rPr>
          <w:rFonts w:ascii="Calibri" w:eastAsia="Calibri" w:hAnsi="Calibri" w:cs="B Nazanin"/>
          <w:b/>
        </w:rPr>
        <w:t xml:space="preserve"> </w:t>
      </w:r>
    </w:p>
    <w:p w14:paraId="4F09C5F6" w14:textId="77777777" w:rsidR="00AE45C7" w:rsidRPr="00B46C6A" w:rsidRDefault="00DF6BCD">
      <w:pPr>
        <w:bidi w:val="0"/>
        <w:spacing w:after="78" w:line="268" w:lineRule="auto"/>
        <w:ind w:left="280" w:right="0"/>
        <w:rPr>
          <w:rFonts w:cs="B Nazanin"/>
        </w:rPr>
      </w:pPr>
      <w:r w:rsidRPr="00B46C6A">
        <w:rPr>
          <w:rFonts w:ascii="Calibri" w:eastAsia="Calibri" w:hAnsi="Calibri" w:cs="B Nazanin"/>
          <w:sz w:val="28"/>
        </w:rPr>
        <w:t>)1</w:t>
      </w:r>
      <w:r w:rsidRPr="00B46C6A">
        <w:rPr>
          <w:rFonts w:ascii="Arial" w:eastAsia="Arial" w:hAnsi="Arial" w:cs="B Nazanin"/>
          <w:sz w:val="28"/>
        </w:rPr>
        <w:t xml:space="preserve"> </w:t>
      </w:r>
      <w:r w:rsidRPr="00B46C6A">
        <w:rPr>
          <w:rFonts w:ascii="Calibri" w:eastAsia="Calibri" w:hAnsi="Calibri" w:cs="B Nazanin"/>
          <w:sz w:val="28"/>
        </w:rPr>
        <w:t>Suzanne C.Smeltzer</w:t>
      </w:r>
      <w:r w:rsidRPr="00B46C6A">
        <w:rPr>
          <w:rFonts w:ascii="Nazanin" w:eastAsia="Nazanin" w:hAnsi="Nazanin" w:cs="B Nazanin"/>
          <w:sz w:val="28"/>
          <w:szCs w:val="28"/>
          <w:rtl/>
        </w:rPr>
        <w:t>،</w:t>
      </w:r>
      <w:r w:rsidRPr="00B46C6A">
        <w:rPr>
          <w:rFonts w:ascii="Calibri" w:eastAsia="Calibri" w:hAnsi="Calibri" w:cs="B Nazanin"/>
          <w:sz w:val="28"/>
        </w:rPr>
        <w:t xml:space="preserve"> Brenda G.Bar</w:t>
      </w:r>
      <w:r w:rsidRPr="00B46C6A">
        <w:rPr>
          <w:rFonts w:ascii="Nazanin" w:eastAsia="Nazanin" w:hAnsi="Nazanin" w:cs="B Nazanin"/>
          <w:sz w:val="28"/>
          <w:szCs w:val="28"/>
          <w:rtl/>
        </w:rPr>
        <w:t>،</w:t>
      </w:r>
      <w:r w:rsidRPr="00B46C6A">
        <w:rPr>
          <w:rFonts w:ascii="Calibri" w:eastAsia="Calibri" w:hAnsi="Calibri" w:cs="B Nazanin"/>
          <w:sz w:val="28"/>
        </w:rPr>
        <w:t xml:space="preserve"> Janice L.Hinkle</w:t>
      </w:r>
      <w:r w:rsidRPr="00B46C6A">
        <w:rPr>
          <w:rFonts w:ascii="Nazanin" w:eastAsia="Nazanin" w:hAnsi="Nazanin" w:cs="B Nazanin"/>
          <w:sz w:val="28"/>
          <w:szCs w:val="28"/>
          <w:rtl/>
        </w:rPr>
        <w:t>،</w:t>
      </w:r>
      <w:r w:rsidRPr="00B46C6A">
        <w:rPr>
          <w:rFonts w:ascii="Calibri" w:eastAsia="Calibri" w:hAnsi="Calibri" w:cs="B Nazanin"/>
          <w:sz w:val="28"/>
        </w:rPr>
        <w:t xml:space="preserve"> Kerry H.Cheever. Brunner &amp;   </w:t>
      </w:r>
    </w:p>
    <w:p w14:paraId="44FC4582" w14:textId="77777777" w:rsidR="00AE45C7" w:rsidRPr="00B46C6A" w:rsidRDefault="00DF6BCD">
      <w:pPr>
        <w:bidi w:val="0"/>
        <w:spacing w:after="78" w:line="268" w:lineRule="auto"/>
        <w:ind w:left="654" w:right="0"/>
        <w:rPr>
          <w:rFonts w:cs="B Nazanin"/>
        </w:rPr>
      </w:pPr>
      <w:r w:rsidRPr="00B46C6A">
        <w:rPr>
          <w:rFonts w:ascii="Calibri" w:eastAsia="Calibri" w:hAnsi="Calibri" w:cs="B Nazanin"/>
          <w:sz w:val="28"/>
        </w:rPr>
        <w:t xml:space="preserve">Suddarth’s textbook of Medical Surgical Nursing. Last ed.  Philadelphia: Lippinvott Willams &amp; Wilkins. </w:t>
      </w:r>
    </w:p>
    <w:p w14:paraId="1D036F95" w14:textId="77777777" w:rsidR="00AE45C7" w:rsidRPr="00B46C6A" w:rsidRDefault="00DF6BCD">
      <w:pPr>
        <w:bidi w:val="0"/>
        <w:spacing w:after="78" w:line="268" w:lineRule="auto"/>
        <w:ind w:left="280" w:right="0"/>
        <w:rPr>
          <w:rFonts w:cs="B Nazanin"/>
        </w:rPr>
      </w:pPr>
      <w:r w:rsidRPr="00B46C6A">
        <w:rPr>
          <w:rFonts w:ascii="Calibri" w:eastAsia="Calibri" w:hAnsi="Calibri" w:cs="B Nazanin"/>
          <w:sz w:val="28"/>
        </w:rPr>
        <w:t>)2</w:t>
      </w:r>
      <w:r w:rsidRPr="00B46C6A">
        <w:rPr>
          <w:rFonts w:ascii="Arial" w:eastAsia="Arial" w:hAnsi="Arial" w:cs="B Nazanin"/>
          <w:sz w:val="28"/>
        </w:rPr>
        <w:t xml:space="preserve"> </w:t>
      </w:r>
      <w:r w:rsidRPr="00B46C6A">
        <w:rPr>
          <w:rFonts w:ascii="Calibri" w:eastAsia="Calibri" w:hAnsi="Calibri" w:cs="B Nazanin"/>
          <w:sz w:val="28"/>
        </w:rPr>
        <w:t>Kevin B.Frey</w:t>
      </w:r>
      <w:r w:rsidRPr="00B46C6A">
        <w:rPr>
          <w:rFonts w:ascii="Nazanin" w:eastAsia="Nazanin" w:hAnsi="Nazanin" w:cs="B Nazanin"/>
          <w:sz w:val="28"/>
          <w:szCs w:val="28"/>
          <w:rtl/>
        </w:rPr>
        <w:t>،</w:t>
      </w:r>
      <w:r w:rsidRPr="00B46C6A">
        <w:rPr>
          <w:rFonts w:ascii="Calibri" w:eastAsia="Calibri" w:hAnsi="Calibri" w:cs="B Nazanin"/>
          <w:sz w:val="28"/>
        </w:rPr>
        <w:t xml:space="preserve"> Tracey Ross</w:t>
      </w:r>
      <w:r w:rsidRPr="00B46C6A">
        <w:rPr>
          <w:rFonts w:ascii="Nazanin" w:eastAsia="Nazanin" w:hAnsi="Nazanin" w:cs="B Nazanin"/>
          <w:sz w:val="28"/>
          <w:szCs w:val="28"/>
          <w:rtl/>
        </w:rPr>
        <w:t>،</w:t>
      </w:r>
      <w:r w:rsidRPr="00B46C6A">
        <w:rPr>
          <w:rFonts w:ascii="Calibri" w:eastAsia="Calibri" w:hAnsi="Calibri" w:cs="B Nazanin"/>
          <w:sz w:val="28"/>
        </w:rPr>
        <w:t xml:space="preserve"> editors. Surgical Technology for the Surgical </w:t>
      </w:r>
    </w:p>
    <w:p w14:paraId="27DC7B6D" w14:textId="77777777" w:rsidR="00AE45C7" w:rsidRPr="00B46C6A" w:rsidRDefault="00DF6BCD">
      <w:pPr>
        <w:bidi w:val="0"/>
        <w:spacing w:after="78" w:line="268" w:lineRule="auto"/>
        <w:ind w:left="654" w:right="0"/>
        <w:rPr>
          <w:rFonts w:cs="B Nazanin"/>
        </w:rPr>
      </w:pPr>
      <w:r w:rsidRPr="00B46C6A">
        <w:rPr>
          <w:rFonts w:ascii="Calibri" w:eastAsia="Calibri" w:hAnsi="Calibri" w:cs="B Nazanin"/>
          <w:sz w:val="28"/>
        </w:rPr>
        <w:t xml:space="preserve">Technologist. Last ed. Australia: DELMAR. </w:t>
      </w:r>
    </w:p>
    <w:p w14:paraId="5077C556" w14:textId="77777777" w:rsidR="00AE45C7" w:rsidRPr="00B46C6A" w:rsidRDefault="00DF6BCD">
      <w:pPr>
        <w:bidi w:val="0"/>
        <w:spacing w:after="0" w:line="346" w:lineRule="auto"/>
        <w:ind w:left="630" w:right="0" w:hanging="360"/>
        <w:rPr>
          <w:rFonts w:cs="B Nazanin"/>
        </w:rPr>
      </w:pPr>
      <w:r w:rsidRPr="00B46C6A">
        <w:rPr>
          <w:rFonts w:ascii="Calibri" w:eastAsia="Calibri" w:hAnsi="Calibri" w:cs="B Nazanin"/>
          <w:sz w:val="28"/>
        </w:rPr>
        <w:t>)3</w:t>
      </w:r>
      <w:r w:rsidRPr="00B46C6A">
        <w:rPr>
          <w:rFonts w:ascii="Arial" w:eastAsia="Arial" w:hAnsi="Arial" w:cs="B Nazanin"/>
          <w:sz w:val="28"/>
        </w:rPr>
        <w:t xml:space="preserve"> </w:t>
      </w:r>
      <w:r w:rsidRPr="00B46C6A">
        <w:rPr>
          <w:rFonts w:ascii="Calibri" w:eastAsia="Calibri" w:hAnsi="Calibri" w:cs="B Nazanin"/>
          <w:sz w:val="28"/>
        </w:rPr>
        <w:t xml:space="preserve">Richard dark </w:t>
      </w:r>
      <w:r w:rsidRPr="00B46C6A">
        <w:rPr>
          <w:rFonts w:ascii="Nazanin" w:eastAsia="Nazanin" w:hAnsi="Nazanin" w:cs="B Nazanin"/>
          <w:sz w:val="28"/>
          <w:szCs w:val="28"/>
          <w:rtl/>
        </w:rPr>
        <w:t>،</w:t>
      </w:r>
      <w:r w:rsidRPr="00B46C6A">
        <w:rPr>
          <w:rFonts w:ascii="Calibri" w:eastAsia="Calibri" w:hAnsi="Calibri" w:cs="B Nazanin"/>
          <w:sz w:val="28"/>
        </w:rPr>
        <w:t xml:space="preserve"> way ne vogl </w:t>
      </w:r>
      <w:r w:rsidRPr="00B46C6A">
        <w:rPr>
          <w:rFonts w:ascii="Nazanin" w:eastAsia="Nazanin" w:hAnsi="Nazanin" w:cs="B Nazanin"/>
          <w:sz w:val="28"/>
          <w:szCs w:val="28"/>
          <w:rtl/>
        </w:rPr>
        <w:t>،</w:t>
      </w:r>
      <w:r w:rsidRPr="00B46C6A">
        <w:rPr>
          <w:rFonts w:ascii="Calibri" w:eastAsia="Calibri" w:hAnsi="Calibri" w:cs="B Nazanin"/>
          <w:sz w:val="28"/>
        </w:rPr>
        <w:t xml:space="preserve"> adam w.m </w:t>
      </w:r>
      <w:r w:rsidRPr="00B46C6A">
        <w:rPr>
          <w:rFonts w:ascii="Nazanin" w:eastAsia="Nazanin" w:hAnsi="Nazanin" w:cs="B Nazanin"/>
          <w:sz w:val="28"/>
          <w:szCs w:val="28"/>
          <w:rtl/>
        </w:rPr>
        <w:t>،</w:t>
      </w:r>
      <w:r w:rsidRPr="00B46C6A">
        <w:rPr>
          <w:rFonts w:ascii="Calibri" w:eastAsia="Calibri" w:hAnsi="Calibri" w:cs="B Nazanin"/>
          <w:sz w:val="28"/>
        </w:rPr>
        <w:t xml:space="preserve"> Mitchell. Gray’s Anatomy for student. Last ed. Philadelphia: Churchill.</w:t>
      </w:r>
      <w:r w:rsidRPr="00B46C6A">
        <w:rPr>
          <w:rFonts w:ascii="Nazanin" w:eastAsia="Nazanin" w:hAnsi="Nazanin" w:cs="B Nazanin"/>
          <w:color w:val="538DD3"/>
          <w:sz w:val="28"/>
        </w:rPr>
        <w:t xml:space="preserve">  </w:t>
      </w:r>
      <w:r w:rsidRPr="00B46C6A">
        <w:rPr>
          <w:rFonts w:ascii="Calibri" w:eastAsia="Calibri" w:hAnsi="Calibri" w:cs="B Nazanin"/>
          <w:sz w:val="28"/>
        </w:rPr>
        <w:t xml:space="preserve"> </w:t>
      </w:r>
    </w:p>
    <w:p w14:paraId="1DDA4BB0" w14:textId="77777777" w:rsidR="00AE45C7" w:rsidRPr="00B46C6A" w:rsidRDefault="00DF6BCD">
      <w:pPr>
        <w:bidi w:val="0"/>
        <w:spacing w:after="78" w:line="268" w:lineRule="auto"/>
        <w:ind w:left="630" w:right="0" w:hanging="360"/>
        <w:rPr>
          <w:rFonts w:cs="B Nazanin"/>
        </w:rPr>
      </w:pPr>
      <w:r w:rsidRPr="00B46C6A">
        <w:rPr>
          <w:rFonts w:ascii="Calibri" w:eastAsia="Calibri" w:hAnsi="Calibri" w:cs="B Nazanin"/>
          <w:sz w:val="28"/>
        </w:rPr>
        <w:t>)4</w:t>
      </w:r>
      <w:r w:rsidRPr="00B46C6A">
        <w:rPr>
          <w:rFonts w:ascii="Arial" w:eastAsia="Arial" w:hAnsi="Arial" w:cs="B Nazanin"/>
          <w:sz w:val="28"/>
        </w:rPr>
        <w:t xml:space="preserve"> </w:t>
      </w:r>
      <w:r w:rsidRPr="00B46C6A">
        <w:rPr>
          <w:rFonts w:ascii="Calibri" w:eastAsia="Calibri" w:hAnsi="Calibri" w:cs="B Nazanin"/>
          <w:sz w:val="28"/>
        </w:rPr>
        <w:t>Frey KB, Ross T: Surgical Technology for the Surgical Technologists. A Positive Care Approach, Last ed, United States, Delmar cencage learning publisher</w:t>
      </w:r>
      <w:r w:rsidRPr="00B46C6A">
        <w:rPr>
          <w:rFonts w:ascii="Nazanin" w:eastAsia="Nazanin" w:hAnsi="Nazanin" w:cs="B Nazanin"/>
          <w:sz w:val="28"/>
        </w:rPr>
        <w:t>.</w:t>
      </w:r>
      <w:r w:rsidRPr="00B46C6A">
        <w:rPr>
          <w:rFonts w:ascii="Calibri" w:eastAsia="Calibri" w:hAnsi="Calibri" w:cs="B Nazanin"/>
          <w:sz w:val="28"/>
        </w:rPr>
        <w:t xml:space="preserve"> </w:t>
      </w:r>
    </w:p>
    <w:p w14:paraId="5A965170" w14:textId="77777777" w:rsidR="00AE45C7" w:rsidRPr="00B46C6A" w:rsidRDefault="00DF6BCD">
      <w:pPr>
        <w:bidi w:val="0"/>
        <w:spacing w:after="10" w:line="268" w:lineRule="auto"/>
        <w:ind w:left="630" w:right="0" w:hanging="360"/>
        <w:rPr>
          <w:rFonts w:cs="B Nazanin"/>
        </w:rPr>
      </w:pPr>
      <w:r w:rsidRPr="00B46C6A">
        <w:rPr>
          <w:rFonts w:ascii="Calibri" w:eastAsia="Calibri" w:hAnsi="Calibri" w:cs="B Nazanin"/>
          <w:sz w:val="28"/>
        </w:rPr>
        <w:t>)5</w:t>
      </w:r>
      <w:r w:rsidRPr="00B46C6A">
        <w:rPr>
          <w:rFonts w:ascii="Arial" w:eastAsia="Arial" w:hAnsi="Arial" w:cs="B Nazanin"/>
          <w:sz w:val="28"/>
        </w:rPr>
        <w:t xml:space="preserve"> </w:t>
      </w:r>
      <w:r w:rsidRPr="00B46C6A">
        <w:rPr>
          <w:rFonts w:ascii="Calibri" w:eastAsia="Calibri" w:hAnsi="Calibri" w:cs="B Nazanin"/>
          <w:sz w:val="28"/>
        </w:rPr>
        <w:t>Phillips N: Berry &amp; Kohn;s operating room technique, Last ed, China, St Louis, Mosby.</w:t>
      </w:r>
      <w:r w:rsidRPr="00B46C6A">
        <w:rPr>
          <w:rFonts w:ascii="Calibri" w:eastAsia="Calibri" w:hAnsi="Calibri" w:cs="B Nazanin"/>
          <w:color w:val="FF0000"/>
          <w:sz w:val="28"/>
        </w:rPr>
        <w:t xml:space="preserve"> </w:t>
      </w:r>
    </w:p>
    <w:p w14:paraId="53BF1FDC" w14:textId="77777777" w:rsidR="00AE45C7" w:rsidRPr="00B46C6A" w:rsidRDefault="00DF6BCD">
      <w:pPr>
        <w:bidi w:val="0"/>
        <w:spacing w:after="30"/>
        <w:ind w:left="720" w:right="0" w:firstLine="0"/>
        <w:rPr>
          <w:rFonts w:cs="B Nazanin"/>
        </w:rPr>
      </w:pPr>
      <w:r w:rsidRPr="00B46C6A">
        <w:rPr>
          <w:rFonts w:ascii="Calibri" w:eastAsia="Calibri" w:hAnsi="Calibri" w:cs="B Nazanin"/>
          <w:sz w:val="28"/>
        </w:rPr>
        <w:t xml:space="preserve"> </w:t>
      </w:r>
    </w:p>
    <w:p w14:paraId="66362385" w14:textId="77777777" w:rsidR="00AE45C7" w:rsidRPr="00B46C6A" w:rsidRDefault="00DF6BCD">
      <w:pPr>
        <w:bidi w:val="0"/>
        <w:spacing w:after="204"/>
        <w:ind w:left="720" w:right="0" w:firstLine="0"/>
        <w:rPr>
          <w:rFonts w:cs="B Nazanin"/>
        </w:rPr>
      </w:pPr>
      <w:r w:rsidRPr="00B46C6A">
        <w:rPr>
          <w:rFonts w:ascii="Nazanin" w:eastAsia="Nazanin" w:hAnsi="Nazanin" w:cs="B Nazanin"/>
          <w:sz w:val="28"/>
        </w:rPr>
        <w:t xml:space="preserve"> </w:t>
      </w:r>
    </w:p>
    <w:p w14:paraId="45FD9509" w14:textId="77777777" w:rsidR="00AE45C7" w:rsidRPr="00B46C6A" w:rsidRDefault="00DF6BCD">
      <w:pPr>
        <w:bidi w:val="0"/>
        <w:spacing w:after="222"/>
        <w:ind w:left="0" w:right="0" w:firstLine="0"/>
        <w:rPr>
          <w:rFonts w:cs="B Nazanin"/>
        </w:rPr>
      </w:pPr>
      <w:r w:rsidRPr="00B46C6A">
        <w:rPr>
          <w:rFonts w:ascii="Calibri" w:eastAsia="Calibri" w:hAnsi="Calibri" w:cs="B Nazanin"/>
        </w:rPr>
        <w:t xml:space="preserve"> </w:t>
      </w:r>
    </w:p>
    <w:p w14:paraId="2C4B4D71" w14:textId="77777777" w:rsidR="00AE45C7" w:rsidRPr="00B46C6A" w:rsidRDefault="00DF6BCD">
      <w:pPr>
        <w:bidi w:val="0"/>
        <w:spacing w:after="222"/>
        <w:ind w:left="0" w:right="0" w:firstLine="0"/>
        <w:rPr>
          <w:rFonts w:cs="B Nazanin"/>
        </w:rPr>
      </w:pPr>
      <w:r w:rsidRPr="00B46C6A">
        <w:rPr>
          <w:rFonts w:ascii="Calibri" w:eastAsia="Calibri" w:hAnsi="Calibri" w:cs="B Nazanin"/>
        </w:rPr>
        <w:t xml:space="preserve"> </w:t>
      </w:r>
    </w:p>
    <w:p w14:paraId="5FE6B35A" w14:textId="77777777" w:rsidR="00AE45C7" w:rsidRDefault="00DF6BCD">
      <w:pPr>
        <w:bidi w:val="0"/>
        <w:spacing w:after="222"/>
        <w:ind w:left="0" w:right="0" w:firstLine="0"/>
        <w:rPr>
          <w:rFonts w:ascii="Calibri" w:eastAsia="Calibri" w:hAnsi="Calibri" w:cs="B Nazanin"/>
          <w:rtl/>
        </w:rPr>
      </w:pPr>
      <w:r w:rsidRPr="00B46C6A">
        <w:rPr>
          <w:rFonts w:ascii="Calibri" w:eastAsia="Calibri" w:hAnsi="Calibri" w:cs="B Nazanin"/>
        </w:rPr>
        <w:t xml:space="preserve"> </w:t>
      </w:r>
    </w:p>
    <w:p w14:paraId="2D8EBAA3" w14:textId="77777777" w:rsidR="00B46C6A" w:rsidRDefault="00B46C6A" w:rsidP="00B46C6A">
      <w:pPr>
        <w:bidi w:val="0"/>
        <w:spacing w:after="222"/>
        <w:ind w:left="0" w:right="0" w:firstLine="0"/>
        <w:rPr>
          <w:rFonts w:ascii="Calibri" w:eastAsia="Calibri" w:hAnsi="Calibri" w:cs="B Nazanin"/>
          <w:rtl/>
        </w:rPr>
      </w:pPr>
    </w:p>
    <w:p w14:paraId="579ACB0B" w14:textId="77777777" w:rsidR="00B46C6A" w:rsidRPr="00B46C6A" w:rsidRDefault="00B46C6A" w:rsidP="00B46C6A">
      <w:pPr>
        <w:bidi w:val="0"/>
        <w:spacing w:after="222"/>
        <w:ind w:left="0" w:right="0" w:firstLine="0"/>
        <w:rPr>
          <w:rFonts w:cs="B Nazanin"/>
        </w:rPr>
      </w:pPr>
    </w:p>
    <w:p w14:paraId="0E8A83C8" w14:textId="77777777" w:rsidR="00AE45C7" w:rsidRPr="00B46C6A" w:rsidRDefault="00DF6BCD">
      <w:pPr>
        <w:spacing w:after="91"/>
        <w:ind w:left="10" w:right="4408"/>
        <w:jc w:val="right"/>
        <w:rPr>
          <w:rFonts w:cs="B Nazanin"/>
          <w:b/>
          <w:bCs/>
          <w:sz w:val="30"/>
          <w:szCs w:val="28"/>
        </w:rPr>
      </w:pPr>
      <w:r w:rsidRPr="00B46C6A">
        <w:rPr>
          <w:rFonts w:ascii="B Nikoo" w:eastAsia="B Nikoo" w:hAnsi="B Nikoo" w:cs="B Nazanin"/>
          <w:b/>
          <w:bCs/>
          <w:sz w:val="32"/>
          <w:szCs w:val="32"/>
          <w:rtl/>
        </w:rPr>
        <w:lastRenderedPageBreak/>
        <w:t xml:space="preserve">صفات عمومي  </w:t>
      </w:r>
    </w:p>
    <w:p w14:paraId="72EE5496" w14:textId="77777777" w:rsidR="00AE45C7" w:rsidRPr="00B46C6A" w:rsidRDefault="00DF6BCD">
      <w:pPr>
        <w:spacing w:after="0"/>
        <w:ind w:left="-47" w:right="1931"/>
        <w:jc w:val="right"/>
        <w:rPr>
          <w:rFonts w:cs="B Nazanin"/>
        </w:rPr>
      </w:pPr>
      <w:r w:rsidRPr="00B46C6A">
        <w:rPr>
          <w:rFonts w:ascii="Calibri" w:eastAsia="Calibri" w:hAnsi="Calibri" w:cs="B Nazanin"/>
          <w:szCs w:val="26"/>
          <w:rtl/>
        </w:rPr>
        <w:t xml:space="preserve"> </w:t>
      </w:r>
      <w:r w:rsidRPr="00B46C6A">
        <w:rPr>
          <w:rFonts w:ascii="B Nikoo" w:eastAsia="B Nikoo" w:hAnsi="B Nikoo" w:cs="B Nazanin"/>
          <w:szCs w:val="26"/>
          <w:rtl/>
        </w:rPr>
        <w:t xml:space="preserve"> </w:t>
      </w:r>
      <w:r w:rsidRPr="00B46C6A">
        <w:rPr>
          <w:rFonts w:cs="B Nazanin"/>
          <w:b/>
          <w:bCs/>
          <w:sz w:val="22"/>
          <w:rtl/>
        </w:rPr>
        <w:t>نام و نام خانوادگي دانشجو:                                       شماره دانشجويي:                                            تاريخ:</w:t>
      </w:r>
    </w:p>
    <w:tbl>
      <w:tblPr>
        <w:tblStyle w:val="TableGrid"/>
        <w:tblW w:w="9942" w:type="dxa"/>
        <w:tblInd w:w="5" w:type="dxa"/>
        <w:tblCellMar>
          <w:top w:w="4" w:type="dxa"/>
          <w:left w:w="26" w:type="dxa"/>
          <w:right w:w="68" w:type="dxa"/>
        </w:tblCellMar>
        <w:tblLook w:val="04A0" w:firstRow="1" w:lastRow="0" w:firstColumn="1" w:lastColumn="0" w:noHBand="0" w:noVBand="1"/>
      </w:tblPr>
      <w:tblGrid>
        <w:gridCol w:w="695"/>
        <w:gridCol w:w="695"/>
        <w:gridCol w:w="566"/>
        <w:gridCol w:w="566"/>
        <w:gridCol w:w="694"/>
        <w:gridCol w:w="5484"/>
        <w:gridCol w:w="1242"/>
      </w:tblGrid>
      <w:tr w:rsidR="00AE45C7" w:rsidRPr="00B46C6A" w14:paraId="6ADDD32F" w14:textId="77777777">
        <w:trPr>
          <w:trHeight w:val="334"/>
        </w:trPr>
        <w:tc>
          <w:tcPr>
            <w:tcW w:w="69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nil"/>
            </w:tcBorders>
          </w:tcPr>
          <w:p w14:paraId="3C3002E4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695" w:type="dxa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</w:tcPr>
          <w:p w14:paraId="18EBBD2C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1828" w:type="dxa"/>
            <w:gridSpan w:val="3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C4FA62" w14:textId="77777777" w:rsidR="00AE45C7" w:rsidRPr="00B46C6A" w:rsidRDefault="00DF6BCD">
            <w:pPr>
              <w:spacing w:after="0"/>
              <w:ind w:left="0" w:right="37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18"/>
                <w:szCs w:val="18"/>
                <w:rtl/>
              </w:rPr>
              <w:t xml:space="preserve"> </w:t>
            </w:r>
            <w:r w:rsidRPr="00B46C6A">
              <w:rPr>
                <w:rFonts w:cs="B Nazanin"/>
                <w:b/>
                <w:bCs/>
                <w:sz w:val="18"/>
                <w:szCs w:val="18"/>
                <w:rtl/>
              </w:rPr>
              <w:t>امتياز</w:t>
            </w:r>
          </w:p>
        </w:tc>
        <w:tc>
          <w:tcPr>
            <w:tcW w:w="5527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63A52" w14:textId="77777777" w:rsidR="00AE45C7" w:rsidRPr="00B46C6A" w:rsidRDefault="00DF6BCD">
            <w:pPr>
              <w:spacing w:after="0"/>
              <w:ind w:left="0" w:right="92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22"/>
                <w:rtl/>
              </w:rPr>
              <w:t xml:space="preserve"> معيارها</w:t>
            </w:r>
          </w:p>
        </w:tc>
        <w:tc>
          <w:tcPr>
            <w:tcW w:w="1198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8B848E2" w14:textId="77777777" w:rsidR="00AE45C7" w:rsidRPr="00B46C6A" w:rsidRDefault="00DF6BCD">
            <w:pPr>
              <w:spacing w:after="53"/>
              <w:ind w:left="0" w:right="42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22"/>
                <w:rtl/>
              </w:rPr>
              <w:t xml:space="preserve">صفات </w:t>
            </w:r>
          </w:p>
          <w:p w14:paraId="00D0F1ED" w14:textId="77777777" w:rsidR="00AE45C7" w:rsidRPr="00B46C6A" w:rsidRDefault="00DF6BCD">
            <w:pPr>
              <w:spacing w:after="0"/>
              <w:ind w:left="0" w:right="91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22"/>
                <w:rtl/>
              </w:rPr>
              <w:t xml:space="preserve"> عمومي</w:t>
            </w:r>
          </w:p>
        </w:tc>
      </w:tr>
      <w:tr w:rsidR="00AE45C7" w:rsidRPr="00B46C6A" w14:paraId="7309F652" w14:textId="77777777">
        <w:trPr>
          <w:trHeight w:val="694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FB93DB" w14:textId="77777777" w:rsidR="00AE45C7" w:rsidRPr="00B46C6A" w:rsidRDefault="00DF6BCD">
            <w:pPr>
              <w:spacing w:after="0"/>
              <w:ind w:left="66" w:right="84" w:hanging="66"/>
              <w:jc w:val="both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18"/>
                <w:szCs w:val="18"/>
                <w:rtl/>
              </w:rPr>
              <w:t>مشاهده  نشد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1F97" w14:textId="77777777" w:rsidR="00AE45C7" w:rsidRPr="00B46C6A" w:rsidRDefault="00DF6BCD">
            <w:pPr>
              <w:spacing w:after="0"/>
              <w:ind w:left="0" w:right="98" w:firstLine="73"/>
              <w:jc w:val="right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18"/>
                <w:szCs w:val="18"/>
                <w:rtl/>
              </w:rPr>
              <w:t>بندرت  (</w:t>
            </w:r>
            <w:r w:rsidRPr="00B46C6A">
              <w:rPr>
                <w:rFonts w:cs="B Nazanin"/>
                <w:b/>
                <w:bCs/>
                <w:sz w:val="18"/>
                <w:szCs w:val="18"/>
              </w:rPr>
              <w:t>25</w:t>
            </w:r>
            <w:r w:rsidRPr="00B46C6A">
              <w:rPr>
                <w:rFonts w:cs="B Nazanin"/>
                <w:b/>
                <w:bCs/>
                <w:sz w:val="18"/>
                <w:szCs w:val="18"/>
                <w:rtl/>
              </w:rPr>
              <w:t>/</w:t>
            </w:r>
            <w:r w:rsidRPr="00B46C6A">
              <w:rPr>
                <w:rFonts w:cs="B Nazanin"/>
                <w:b/>
                <w:bCs/>
                <w:sz w:val="18"/>
                <w:szCs w:val="18"/>
              </w:rPr>
              <w:t>0</w:t>
            </w:r>
            <w:r w:rsidRPr="00B46C6A">
              <w:rPr>
                <w:rFonts w:cs="B Nazanin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8DF8" w14:textId="77777777" w:rsidR="00AE45C7" w:rsidRPr="00B46C6A" w:rsidRDefault="00DF6BCD">
            <w:pPr>
              <w:spacing w:after="0"/>
              <w:ind w:left="0" w:right="82" w:firstLine="56"/>
              <w:jc w:val="right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18"/>
                <w:szCs w:val="18"/>
                <w:rtl/>
              </w:rPr>
              <w:t>گاهي  (</w:t>
            </w:r>
            <w:r w:rsidRPr="00B46C6A">
              <w:rPr>
                <w:rFonts w:cs="B Nazanin"/>
                <w:b/>
                <w:bCs/>
                <w:sz w:val="18"/>
                <w:szCs w:val="18"/>
              </w:rPr>
              <w:t>5</w:t>
            </w:r>
            <w:r w:rsidRPr="00B46C6A">
              <w:rPr>
                <w:rFonts w:cs="B Nazanin"/>
                <w:b/>
                <w:bCs/>
                <w:sz w:val="18"/>
                <w:szCs w:val="18"/>
                <w:rtl/>
              </w:rPr>
              <w:t>/</w:t>
            </w:r>
            <w:r w:rsidRPr="00B46C6A">
              <w:rPr>
                <w:rFonts w:cs="B Nazanin"/>
                <w:b/>
                <w:bCs/>
                <w:sz w:val="18"/>
                <w:szCs w:val="18"/>
              </w:rPr>
              <w:t>0</w:t>
            </w:r>
            <w:r w:rsidRPr="00B46C6A">
              <w:rPr>
                <w:rFonts w:cs="B Nazanin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19B9" w14:textId="77777777" w:rsidR="00AE45C7" w:rsidRPr="00B46C6A" w:rsidRDefault="00DF6BCD">
            <w:pPr>
              <w:spacing w:after="0"/>
              <w:ind w:left="0" w:right="82" w:firstLine="62"/>
              <w:jc w:val="right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18"/>
                <w:szCs w:val="18"/>
                <w:rtl/>
              </w:rPr>
              <w:t>اغلب  (</w:t>
            </w:r>
            <w:r w:rsidRPr="00B46C6A">
              <w:rPr>
                <w:rFonts w:cs="B Nazanin"/>
                <w:b/>
                <w:bCs/>
                <w:sz w:val="18"/>
                <w:szCs w:val="18"/>
              </w:rPr>
              <w:t>75</w:t>
            </w:r>
            <w:r w:rsidRPr="00B46C6A">
              <w:rPr>
                <w:rFonts w:cs="B Nazanin"/>
                <w:b/>
                <w:bCs/>
                <w:sz w:val="18"/>
                <w:szCs w:val="18"/>
                <w:rtl/>
              </w:rPr>
              <w:t>/)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79AA" w14:textId="77777777" w:rsidR="00AE45C7" w:rsidRPr="00B46C6A" w:rsidRDefault="00DF6BCD">
            <w:pPr>
              <w:spacing w:after="0"/>
              <w:ind w:left="0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18"/>
                <w:szCs w:val="18"/>
                <w:rtl/>
              </w:rPr>
              <w:t>هميشه  (</w:t>
            </w:r>
            <w:r w:rsidRPr="00B46C6A">
              <w:rPr>
                <w:rFonts w:cs="B Nazanin"/>
                <w:b/>
                <w:bCs/>
                <w:sz w:val="18"/>
                <w:szCs w:val="18"/>
              </w:rPr>
              <w:t>1</w:t>
            </w:r>
            <w:r w:rsidRPr="00B46C6A">
              <w:rPr>
                <w:rFonts w:cs="B Nazanin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5615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F54FFA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0696E1B3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3B931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910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91D0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8AFE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EF1D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1843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در ساعت مقرر در بخش حضور دارد  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7D64F6" w14:textId="77777777" w:rsidR="00AE45C7" w:rsidRPr="00B46C6A" w:rsidRDefault="00DF6BCD">
            <w:pPr>
              <w:spacing w:after="0"/>
              <w:ind w:left="0" w:right="128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22"/>
                <w:rtl/>
              </w:rPr>
              <w:t xml:space="preserve"> وقتشناسي</w:t>
            </w:r>
          </w:p>
        </w:tc>
      </w:tr>
      <w:tr w:rsidR="00AE45C7" w:rsidRPr="00B46C6A" w14:paraId="1BE13CC3" w14:textId="77777777">
        <w:trPr>
          <w:trHeight w:val="319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55D499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530F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4B4E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B58B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576E7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5ADA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تكاليف تعيين شده را در موعد مقرر تحويل ميدهد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285D3C5B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536841D3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E4C62E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952D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973F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12B1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0317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6DAF" w14:textId="6C076FAE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از غيبت غيرموجه اجتناب مي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نمايد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71FEB4BA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25893405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B2180A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100D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831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BDF4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271D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458C" w14:textId="74544CEF" w:rsidR="00AE45C7" w:rsidRPr="00B46C6A" w:rsidRDefault="00DF6BCD" w:rsidP="00B46C6A">
            <w:pPr>
              <w:spacing w:after="0"/>
              <w:ind w:left="0" w:right="881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در صورت موجه بودن غيبت از قبل مربي مربوطه را در جريان مي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گذارد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E7E6AC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24721649" w14:textId="77777777">
        <w:trPr>
          <w:trHeight w:val="932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B9D6DFF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A2BD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CAA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758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B43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64E" w14:textId="61186E39" w:rsidR="00AE45C7" w:rsidRPr="00B46C6A" w:rsidRDefault="00DF6BCD" w:rsidP="00B46C6A">
            <w:pPr>
              <w:spacing w:after="0"/>
              <w:ind w:left="96" w:right="83" w:firstLine="0"/>
              <w:jc w:val="both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موازين دانشكده را در زمينه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ي حجاب (مقنعه بلند مشكي با پوشش كامل مو در دانشجويان دختر و آرايش متعارف مو در دانشجويان پسر) و نداشتن آرايش و زيور آلات را رعايت ميكند.  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B936A4" w14:textId="77777777" w:rsidR="00AE45C7" w:rsidRPr="00B46C6A" w:rsidRDefault="00DF6BCD">
            <w:pPr>
              <w:spacing w:after="0"/>
              <w:ind w:left="93" w:right="84" w:hanging="93"/>
              <w:jc w:val="both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22"/>
                <w:rtl/>
              </w:rPr>
              <w:t>وضعيت ظاهر  و يونيفرم</w:t>
            </w:r>
          </w:p>
        </w:tc>
      </w:tr>
      <w:tr w:rsidR="00AE45C7" w:rsidRPr="00B46C6A" w14:paraId="4D376367" w14:textId="77777777">
        <w:trPr>
          <w:trHeight w:val="625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CDA6CA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7D08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7A17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AA8F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007F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EC17" w14:textId="0149753A" w:rsidR="00AE45C7" w:rsidRPr="00B46C6A" w:rsidRDefault="00DF6BCD">
            <w:pPr>
              <w:spacing w:after="0"/>
              <w:ind w:left="218" w:right="83" w:hanging="218"/>
              <w:jc w:val="both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يونيفرم مناسب (روپوش تميز و مرتب، شلوار مشكي) و كفش مشكي و مناسب (راحت، جلو بسته و بدون صدا) مي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پوشد.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65321408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0FB83835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ED40DB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F49E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09D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8E83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0D88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015D" w14:textId="77777777" w:rsidR="00AE45C7" w:rsidRPr="00B46C6A" w:rsidRDefault="00DF6BCD" w:rsidP="00B46C6A">
            <w:pPr>
              <w:spacing w:after="0"/>
              <w:ind w:right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كارت شناسايي را بر روي سينه نصب مينمايد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23EFED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08CF1DC1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510C51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48B5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13F4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6D6E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DD1E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9EAB" w14:textId="72DCF421" w:rsidR="00AE45C7" w:rsidRPr="00B46C6A" w:rsidRDefault="00DF6BCD" w:rsidP="00B46C6A">
            <w:pPr>
              <w:spacing w:after="0"/>
              <w:ind w:right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به نفش مددجويان در تصميم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گيري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هاي بهداشتي توجه مي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نمايد  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16C6A2" w14:textId="77777777" w:rsidR="00AE45C7" w:rsidRPr="00B46C6A" w:rsidRDefault="00DF6BCD">
            <w:pPr>
              <w:spacing w:after="0"/>
              <w:ind w:left="92" w:right="101" w:hanging="92"/>
              <w:jc w:val="right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22"/>
                <w:rtl/>
              </w:rPr>
              <w:t>رعايت اصول اخلاق  پرستاري</w:t>
            </w:r>
          </w:p>
        </w:tc>
      </w:tr>
      <w:tr w:rsidR="00AE45C7" w:rsidRPr="00B46C6A" w14:paraId="5821C71A" w14:textId="77777777">
        <w:trPr>
          <w:trHeight w:val="319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B533FB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E6DF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C5D0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9D5F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1310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2694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اطلاعات مربوط به مددجويان را محرمانه تلقي مينمايد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1943C679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52D1BB37" w14:textId="77777777">
        <w:trPr>
          <w:trHeight w:val="526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E024A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36AC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1EB4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BE65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352F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15BB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از حقوق مددجويان آگاهي دارد و از آنها حمايت ميكند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876F9D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7D638B39" w14:textId="77777777">
        <w:trPr>
          <w:trHeight w:val="319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081D5F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B108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72D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BAE3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57F3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FC0B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با آمادگي قبلي در فعاليتهاي آموزشي شركت ميكند.  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3EE1A6" w14:textId="1E02F0AE" w:rsidR="00AE45C7" w:rsidRPr="00B46C6A" w:rsidRDefault="00B46C6A" w:rsidP="00B46C6A">
            <w:pPr>
              <w:spacing w:after="0"/>
              <w:ind w:left="378" w:right="0" w:firstLine="0"/>
              <w:jc w:val="center"/>
              <w:rPr>
                <w:rFonts w:cs="B Nazanin"/>
                <w:b/>
                <w:bCs/>
                <w:sz w:val="28"/>
                <w:szCs w:val="24"/>
              </w:rPr>
            </w:pPr>
            <w:r w:rsidRPr="00B46C6A">
              <w:rPr>
                <w:rFonts w:cs="B Nazanin" w:hint="cs"/>
                <w:b/>
                <w:bCs/>
                <w:sz w:val="28"/>
                <w:szCs w:val="24"/>
                <w:rtl/>
              </w:rPr>
              <w:t>مسئولیت پذیری</w:t>
            </w:r>
          </w:p>
        </w:tc>
      </w:tr>
      <w:tr w:rsidR="00AE45C7" w:rsidRPr="00B46C6A" w14:paraId="2CC82C7F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E0F587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2491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B780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87C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0AA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4EBB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نياز آموزشي خود را ميشناسد و جهت دسترسي به آن اقدام ميكند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32E24044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3A1878A7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5FDC08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D4DA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A701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BC4A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1E2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8BA5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در مقابل وظايف محوله احساس مسئوليت مينمايد.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3BE422D1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3DF72E12" w14:textId="77777777">
        <w:trPr>
          <w:trHeight w:val="319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D9788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E4E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24F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2623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FED4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FD5B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نتايج اقدامات انجام شده براي مددجويان را پيگيري مينمايد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25836CF1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31DED1AC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AF3E2E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5C27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1E28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C424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F6A3B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020B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نسبت به ايجاد موقعيتهاي يادگيري براي خود اقدام ميكند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1CBA4B13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38F6EB72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1E8F0C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97D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4D88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0AE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6DF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C1B1" w14:textId="77777777" w:rsidR="00AE45C7" w:rsidRPr="00B46C6A" w:rsidRDefault="00DF6BCD" w:rsidP="00B46C6A">
            <w:pPr>
              <w:spacing w:after="0"/>
              <w:ind w:left="0" w:right="464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در موارد لازم از افراد با تجربه جهت نظارت بر فعاليتهاي خود دعوت ميكند.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0C9E88E8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778D78CC" w14:textId="77777777">
        <w:trPr>
          <w:trHeight w:val="319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B352F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FD23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0A18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2785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C2E7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EA7E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وظايف و مسئوليتها را به موقع انجام ميدهد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6C6B9DB1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37209FF7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6020B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215D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C38E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DF1A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AAFC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446A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وظايف و مسئوليت ها را به طور كامل انجام مي دهد.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2E5932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1774C5E7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A5A78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26AF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E16A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712D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CB1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72BF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ايمني محيط بيمار را بررسي ميكند  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7DDC2F" w14:textId="77777777" w:rsidR="00AE45C7" w:rsidRPr="00B46C6A" w:rsidRDefault="00DF6BCD">
            <w:pPr>
              <w:spacing w:after="0"/>
              <w:ind w:left="0" w:right="91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22"/>
                <w:rtl/>
              </w:rPr>
              <w:t xml:space="preserve"> حفظ ايمني</w:t>
            </w:r>
          </w:p>
        </w:tc>
      </w:tr>
      <w:tr w:rsidR="00AE45C7" w:rsidRPr="00B46C6A" w14:paraId="37DC9303" w14:textId="77777777">
        <w:trPr>
          <w:trHeight w:val="319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D8E5B0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88AD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1283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183C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9E2D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D8DF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در صورت نياز تدابير ايمني (مثل نرده كنار تخت) را بكار ميبرد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41C984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0ADDCB40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00AD90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2E20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6008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0E03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473A3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1971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وظايف را با علاقهمندي و رضايت انجام ميدهد  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DDED1B" w14:textId="7FE9E983" w:rsidR="00AE45C7" w:rsidRPr="00B46C6A" w:rsidRDefault="00B46C6A" w:rsidP="00B46C6A">
            <w:pPr>
              <w:spacing w:after="0"/>
              <w:ind w:right="0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B46C6A">
              <w:rPr>
                <w:rFonts w:cs="B Nazanin" w:hint="cs"/>
                <w:b/>
                <w:bCs/>
                <w:sz w:val="28"/>
                <w:szCs w:val="24"/>
                <w:rtl/>
                <w:lang w:bidi="fa-IR"/>
              </w:rPr>
              <w:t>علاقمندی به یادگیری</w:t>
            </w:r>
          </w:p>
        </w:tc>
      </w:tr>
      <w:tr w:rsidR="00AE45C7" w:rsidRPr="00B46C6A" w14:paraId="3A514BCA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CB10B1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4A3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F9D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BF0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9CA1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9698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تمايل به يادگيري كارهاي جديد دارد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0EA71159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65F21BDE" w14:textId="77777777">
        <w:trPr>
          <w:trHeight w:val="319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D550A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39CA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BE6A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E603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E471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BDB5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از ساعات كارآموزي بطور مؤثر استفاده مينمايد.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28AFEE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09DC2585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240EC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ECA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F47A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A11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049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A830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برنامهريزي صحيح جهت انجام امور محوله انجام ميدهد.  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390E08" w14:textId="77777777" w:rsidR="00AE45C7" w:rsidRPr="00B46C6A" w:rsidRDefault="00DF6BCD">
            <w:pPr>
              <w:spacing w:after="0"/>
              <w:ind w:left="261" w:right="92" w:hanging="261"/>
              <w:jc w:val="right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22"/>
                <w:rtl/>
              </w:rPr>
              <w:t>رعايت نظم و  دقت</w:t>
            </w:r>
          </w:p>
        </w:tc>
      </w:tr>
      <w:tr w:rsidR="00AE45C7" w:rsidRPr="00B46C6A" w14:paraId="19A1FD11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98264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25CB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B8D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A64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0F5E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629E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با در نظر گرفتن اولويتها وظايف محوله را انجام ميدهد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677BF63A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03CDD464" w14:textId="77777777">
        <w:trPr>
          <w:trHeight w:val="319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76418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B568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16D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41ED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D253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A0F4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در انجام وظايف روزانه از دقت كافي برخوردار است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529293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54E83E14" w14:textId="77777777">
        <w:trPr>
          <w:trHeight w:val="394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59C2A5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DDE7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B5F8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B6C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8EEF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7231" w14:textId="77777777" w:rsidR="00AE45C7" w:rsidRPr="00B46C6A" w:rsidRDefault="00DF6BCD">
            <w:pPr>
              <w:spacing w:after="0"/>
              <w:ind w:left="96" w:right="0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انتقادات را پذيرفته و جهت رفع مشكلات تلاش ميكند.  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BF95F2" w14:textId="77777777" w:rsidR="00AE45C7" w:rsidRPr="00B46C6A" w:rsidRDefault="00DF6BCD">
            <w:pPr>
              <w:spacing w:after="0"/>
              <w:ind w:left="0" w:right="90" w:firstLine="0"/>
              <w:jc w:val="center"/>
              <w:rPr>
                <w:rFonts w:cs="B Nazanin"/>
              </w:rPr>
            </w:pPr>
            <w:r w:rsidRPr="00B46C6A">
              <w:rPr>
                <w:rFonts w:ascii="Calibri" w:eastAsia="Calibri" w:hAnsi="Calibri" w:cs="B Nazanin"/>
                <w:b/>
                <w:bCs/>
                <w:sz w:val="22"/>
                <w:rtl/>
              </w:rPr>
              <w:t xml:space="preserve"> </w:t>
            </w:r>
            <w:r w:rsidRPr="00B46C6A">
              <w:rPr>
                <w:rFonts w:cs="B Nazanin"/>
                <w:b/>
                <w:bCs/>
                <w:sz w:val="22"/>
                <w:rtl/>
              </w:rPr>
              <w:t>انتقادپذيري</w:t>
            </w:r>
          </w:p>
        </w:tc>
      </w:tr>
      <w:tr w:rsidR="00AE45C7" w:rsidRPr="00B46C6A" w14:paraId="0564B0D8" w14:textId="77777777">
        <w:trPr>
          <w:trHeight w:val="319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A264F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lastRenderedPageBreak/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665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6B8C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9EF1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6F86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37C7" w14:textId="532C7814" w:rsidR="00AE45C7" w:rsidRPr="00B46C6A" w:rsidRDefault="00DF6BCD" w:rsidP="00B46C6A">
            <w:pPr>
              <w:spacing w:after="0"/>
              <w:ind w:left="0" w:right="83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همكاري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و رفتار احترام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آميز با پرسنل و همكاران را در محيط كارآموزي رعايت ميكند. 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50ADCE" w14:textId="77777777" w:rsidR="00AE45C7" w:rsidRPr="00B46C6A" w:rsidRDefault="00DF6BCD">
            <w:pPr>
              <w:spacing w:after="53"/>
              <w:ind w:left="0" w:right="41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22"/>
                <w:rtl/>
              </w:rPr>
              <w:t xml:space="preserve">رفتار و </w:t>
            </w:r>
          </w:p>
          <w:p w14:paraId="0C286984" w14:textId="77777777" w:rsidR="00AE45C7" w:rsidRPr="00B46C6A" w:rsidRDefault="00DF6BCD">
            <w:pPr>
              <w:spacing w:after="0"/>
              <w:ind w:left="0" w:right="92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22"/>
                <w:rtl/>
              </w:rPr>
              <w:t xml:space="preserve"> برخورد</w:t>
            </w:r>
          </w:p>
        </w:tc>
      </w:tr>
      <w:tr w:rsidR="00AE45C7" w:rsidRPr="00B46C6A" w14:paraId="4A389CC3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E0F151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4F4D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EA28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DF4E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9BA3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D900F" w14:textId="4DF74925" w:rsidR="00AE45C7" w:rsidRPr="00B46C6A" w:rsidRDefault="00DF6BCD" w:rsidP="00B46C6A">
            <w:pPr>
              <w:spacing w:after="0"/>
              <w:ind w:left="0" w:right="898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همكاري و رفتار احترام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آميز با مربي و ساير دانشجويان را حفظ مينمايد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14:paraId="5EDC731A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2A429ABD" w14:textId="77777777">
        <w:trPr>
          <w:trHeight w:val="318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E2C964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F864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DFEE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91DE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B469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DF3EB" w14:textId="0BA181A5" w:rsidR="00AE45C7" w:rsidRPr="00B46C6A" w:rsidRDefault="00DF6BCD" w:rsidP="00B46C6A">
            <w:pPr>
              <w:spacing w:after="0"/>
              <w:ind w:right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با مددجو رفتار احترام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آميز داشته و راهنمايي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هاي لازم را ارائه ميدهد.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834032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7E91D75E" w14:textId="77777777">
        <w:trPr>
          <w:trHeight w:val="319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371B50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FBBAB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6AFC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138B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BF13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EDE0" w14:textId="76C2C082" w:rsidR="00AE45C7" w:rsidRPr="00B46C6A" w:rsidRDefault="00DF6BCD" w:rsidP="00B46C6A">
            <w:pPr>
              <w:spacing w:after="0"/>
              <w:ind w:left="0" w:right="125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مشاهدات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>ومراقبتهاي ارائه</w:t>
            </w:r>
            <w:r w:rsidR="00B46C6A">
              <w:rPr>
                <w:rFonts w:cs="B Nazanin" w:hint="cs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شده را بطور شفاهي و كتبي به مربي خودگزارش ميدهد  </w:t>
            </w:r>
          </w:p>
        </w:tc>
        <w:tc>
          <w:tcPr>
            <w:tcW w:w="1198" w:type="dxa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783AB07E" w14:textId="77777777" w:rsidR="00AE45C7" w:rsidRPr="00B46C6A" w:rsidRDefault="00DF6BCD">
            <w:pPr>
              <w:spacing w:after="0"/>
              <w:ind w:left="0" w:right="122" w:firstLine="0"/>
              <w:jc w:val="right"/>
              <w:rPr>
                <w:rFonts w:cs="B Nazanin"/>
              </w:rPr>
            </w:pPr>
            <w:r w:rsidRPr="00B46C6A">
              <w:rPr>
                <w:rFonts w:ascii="Calibri" w:eastAsia="Calibri" w:hAnsi="Calibri" w:cs="B Nazanin"/>
                <w:b/>
                <w:bCs/>
                <w:sz w:val="22"/>
                <w:rtl/>
              </w:rPr>
              <w:t xml:space="preserve"> </w:t>
            </w:r>
            <w:r w:rsidRPr="00B46C6A">
              <w:rPr>
                <w:rFonts w:cs="B Nazanin"/>
                <w:b/>
                <w:bCs/>
                <w:sz w:val="22"/>
                <w:rtl/>
              </w:rPr>
              <w:t>مستندسازي</w:t>
            </w:r>
          </w:p>
        </w:tc>
      </w:tr>
      <w:tr w:rsidR="00AE45C7" w:rsidRPr="00B46C6A" w14:paraId="045B7FEA" w14:textId="77777777">
        <w:trPr>
          <w:trHeight w:val="509"/>
        </w:trPr>
        <w:tc>
          <w:tcPr>
            <w:tcW w:w="69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3C002C42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DAEA43C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FDF7DD8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BEB9E9D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930AA07" w14:textId="77777777" w:rsidR="00AE45C7" w:rsidRPr="00B46C6A" w:rsidRDefault="00DF6BCD">
            <w:pPr>
              <w:bidi w:val="0"/>
              <w:spacing w:after="0"/>
              <w:ind w:left="82" w:right="0" w:firstLine="0"/>
              <w:rPr>
                <w:rFonts w:cs="B Nazanin"/>
              </w:rPr>
            </w:pPr>
            <w:r w:rsidRPr="00B46C6A">
              <w:rPr>
                <w:rFonts w:cs="B Nazanin"/>
                <w:sz w:val="18"/>
              </w:rPr>
              <w:t xml:space="preserve">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AF7A2D7" w14:textId="77777777" w:rsidR="00AE45C7" w:rsidRPr="00B46C6A" w:rsidRDefault="00DF6BCD" w:rsidP="00B46C6A">
            <w:pPr>
              <w:spacing w:after="0"/>
              <w:ind w:left="0" w:right="112" w:firstLine="0"/>
              <w:rPr>
                <w:rFonts w:cs="B Nazanin"/>
              </w:rPr>
            </w:pPr>
            <w:r w:rsidRPr="00B46C6A">
              <w:rPr>
                <w:rFonts w:ascii="Courier New" w:eastAsia="Courier New" w:hAnsi="Courier New" w:cs="B Nazanin"/>
                <w:sz w:val="22"/>
                <w:rtl/>
              </w:rPr>
              <w:t>-</w:t>
            </w:r>
            <w:r w:rsidRPr="00B46C6A">
              <w:rPr>
                <w:rFonts w:ascii="Arial" w:eastAsia="Arial" w:hAnsi="Arial" w:cs="B Nazanin"/>
                <w:sz w:val="22"/>
                <w:rtl/>
              </w:rPr>
              <w:t xml:space="preserve"> </w:t>
            </w:r>
            <w:r w:rsidRPr="00B46C6A">
              <w:rPr>
                <w:rFonts w:cs="B Nazanin"/>
                <w:sz w:val="22"/>
                <w:rtl/>
              </w:rPr>
              <w:t xml:space="preserve">محتواي آموزشي ارائه شده به مددجو را بصورت مكتوب در اختيار مربي قرار ميدهد.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92ED2D8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</w:tbl>
    <w:p w14:paraId="4546E682" w14:textId="77777777" w:rsidR="00AE45C7" w:rsidRPr="00B46C6A" w:rsidRDefault="00DF6BCD">
      <w:pPr>
        <w:spacing w:after="0"/>
        <w:ind w:left="10" w:right="4292"/>
        <w:jc w:val="right"/>
        <w:rPr>
          <w:rFonts w:cs="B Nazanin"/>
          <w:b/>
          <w:bCs/>
          <w:sz w:val="30"/>
          <w:szCs w:val="28"/>
        </w:rPr>
      </w:pPr>
      <w:r w:rsidRPr="00B46C6A">
        <w:rPr>
          <w:rFonts w:ascii="B Nikoo" w:eastAsia="B Nikoo" w:hAnsi="B Nikoo" w:cs="B Nazanin"/>
          <w:b/>
          <w:bCs/>
          <w:sz w:val="32"/>
          <w:szCs w:val="32"/>
          <w:rtl/>
        </w:rPr>
        <w:t xml:space="preserve">صفات اختصاصي   </w:t>
      </w:r>
    </w:p>
    <w:p w14:paraId="4C05F366" w14:textId="77777777" w:rsidR="00AE45C7" w:rsidRPr="00B46C6A" w:rsidRDefault="00DF6BCD">
      <w:pPr>
        <w:spacing w:after="0"/>
        <w:ind w:left="-47" w:right="1931"/>
        <w:jc w:val="right"/>
        <w:rPr>
          <w:rFonts w:cs="B Nazanin"/>
        </w:rPr>
      </w:pPr>
      <w:r w:rsidRPr="00B46C6A">
        <w:rPr>
          <w:rFonts w:ascii="Calibri" w:eastAsia="Calibri" w:hAnsi="Calibri" w:cs="B Nazanin"/>
          <w:szCs w:val="26"/>
          <w:rtl/>
        </w:rPr>
        <w:t xml:space="preserve"> </w:t>
      </w:r>
      <w:r w:rsidRPr="00B46C6A">
        <w:rPr>
          <w:rFonts w:cs="B Nazanin"/>
          <w:b/>
          <w:bCs/>
          <w:sz w:val="22"/>
          <w:rtl/>
        </w:rPr>
        <w:t>نام و نام خانوادگي دانشجو:                                       شماره دانشجويي:                                            تاريخ:</w:t>
      </w:r>
    </w:p>
    <w:tbl>
      <w:tblPr>
        <w:tblStyle w:val="TableGrid"/>
        <w:tblW w:w="9962" w:type="dxa"/>
        <w:tblInd w:w="0" w:type="dxa"/>
        <w:tblCellMar>
          <w:top w:w="3" w:type="dxa"/>
          <w:left w:w="17" w:type="dxa"/>
          <w:right w:w="106" w:type="dxa"/>
        </w:tblCellMar>
        <w:tblLook w:val="04A0" w:firstRow="1" w:lastRow="0" w:firstColumn="1" w:lastColumn="0" w:noHBand="0" w:noVBand="1"/>
      </w:tblPr>
      <w:tblGrid>
        <w:gridCol w:w="794"/>
        <w:gridCol w:w="831"/>
        <w:gridCol w:w="814"/>
        <w:gridCol w:w="643"/>
        <w:gridCol w:w="590"/>
        <w:gridCol w:w="147"/>
        <w:gridCol w:w="740"/>
        <w:gridCol w:w="4749"/>
        <w:gridCol w:w="654"/>
      </w:tblGrid>
      <w:tr w:rsidR="00AE45C7" w:rsidRPr="00B46C6A" w14:paraId="05BC8E64" w14:textId="77777777">
        <w:trPr>
          <w:trHeight w:val="374"/>
        </w:trPr>
        <w:tc>
          <w:tcPr>
            <w:tcW w:w="99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78A8" w14:textId="77777777" w:rsidR="00AE45C7" w:rsidRPr="00B46C6A" w:rsidRDefault="00DF6BCD">
            <w:pPr>
              <w:spacing w:after="0"/>
              <w:ind w:left="1" w:right="0" w:firstLine="0"/>
              <w:rPr>
                <w:rFonts w:cs="B Nazanin"/>
              </w:rPr>
            </w:pPr>
            <w:r w:rsidRPr="00B46C6A">
              <w:rPr>
                <w:rFonts w:cs="B Nazanin"/>
                <w:b/>
                <w:bCs/>
                <w:sz w:val="24"/>
                <w:szCs w:val="24"/>
                <w:rtl/>
              </w:rPr>
              <w:t xml:space="preserve">كارآموزي اصول مراقبت در اتاق بهبودي            كارشناسي نا پيوسته ي اتاق عمل                                        سال:  </w:t>
            </w:r>
          </w:p>
        </w:tc>
      </w:tr>
      <w:tr w:rsidR="00AE45C7" w:rsidRPr="00B46C6A" w14:paraId="3464A694" w14:textId="77777777">
        <w:trPr>
          <w:trHeight w:val="344"/>
        </w:trPr>
        <w:tc>
          <w:tcPr>
            <w:tcW w:w="3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3F23" w14:textId="77777777" w:rsidR="00AE45C7" w:rsidRPr="00B46C6A" w:rsidRDefault="00DF6BCD">
            <w:pPr>
              <w:spacing w:after="0"/>
              <w:ind w:left="0" w:right="93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  <w:szCs w:val="24"/>
                <w:rtl/>
              </w:rPr>
              <w:t xml:space="preserve">امتياز  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ED05" w14:textId="77777777" w:rsidR="00AE45C7" w:rsidRPr="00B46C6A" w:rsidRDefault="00DF6BCD">
            <w:pPr>
              <w:bidi w:val="0"/>
              <w:spacing w:after="0"/>
              <w:ind w:left="37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6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A158" w14:textId="77777777" w:rsidR="00AE45C7" w:rsidRPr="00B46C6A" w:rsidRDefault="00DF6BCD">
            <w:pPr>
              <w:spacing w:after="0"/>
              <w:ind w:left="0" w:right="93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  <w:szCs w:val="24"/>
                <w:rtl/>
              </w:rPr>
              <w:t xml:space="preserve">مهارت ها </w:t>
            </w:r>
          </w:p>
        </w:tc>
      </w:tr>
      <w:tr w:rsidR="00AE45C7" w:rsidRPr="00B46C6A" w14:paraId="5549F09A" w14:textId="77777777">
        <w:trPr>
          <w:trHeight w:val="679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4E0A" w14:textId="77777777" w:rsidR="00AE45C7" w:rsidRPr="00B46C6A" w:rsidRDefault="00DF6BCD">
            <w:pPr>
              <w:spacing w:after="0"/>
              <w:ind w:left="0" w:right="115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  <w:szCs w:val="24"/>
                <w:rtl/>
              </w:rPr>
              <w:t xml:space="preserve">مشاهده </w:t>
            </w:r>
          </w:p>
          <w:p w14:paraId="74599A0A" w14:textId="77777777" w:rsidR="00AE45C7" w:rsidRPr="00B46C6A" w:rsidRDefault="00DF6BCD">
            <w:pPr>
              <w:spacing w:after="0"/>
              <w:ind w:left="0" w:right="238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  <w:szCs w:val="24"/>
                <w:rtl/>
              </w:rPr>
              <w:t xml:space="preserve">نشد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6B9E" w14:textId="77777777" w:rsidR="00AE45C7" w:rsidRPr="00B46C6A" w:rsidRDefault="00DF6BCD">
            <w:pPr>
              <w:spacing w:after="0"/>
              <w:ind w:left="0" w:right="124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  <w:szCs w:val="24"/>
                <w:rtl/>
              </w:rPr>
              <w:t xml:space="preserve">غير قابل </w:t>
            </w:r>
          </w:p>
          <w:p w14:paraId="7C685B25" w14:textId="77777777" w:rsidR="00AE45C7" w:rsidRPr="00B46C6A" w:rsidRDefault="00DF6BCD">
            <w:pPr>
              <w:spacing w:after="0"/>
              <w:ind w:left="0" w:right="244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  <w:szCs w:val="24"/>
                <w:rtl/>
              </w:rPr>
              <w:t xml:space="preserve">قبول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96F9" w14:textId="77777777" w:rsidR="00AE45C7" w:rsidRPr="00B46C6A" w:rsidRDefault="00DF6BCD">
            <w:pPr>
              <w:spacing w:after="0"/>
              <w:ind w:left="102" w:right="107" w:hanging="102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  <w:szCs w:val="24"/>
                <w:rtl/>
              </w:rPr>
              <w:t xml:space="preserve">به ندرت </w:t>
            </w:r>
            <w:r w:rsidRPr="00B46C6A">
              <w:rPr>
                <w:rFonts w:cs="B Nazanin"/>
                <w:sz w:val="24"/>
                <w:szCs w:val="24"/>
              </w:rPr>
              <w:t>25</w:t>
            </w:r>
            <w:r w:rsidRPr="00B46C6A">
              <w:rPr>
                <w:rFonts w:cs="B Nazanin"/>
                <w:sz w:val="24"/>
                <w:szCs w:val="24"/>
                <w:rtl/>
              </w:rPr>
              <w:t>,</w:t>
            </w:r>
            <w:r w:rsidRPr="00B46C6A">
              <w:rPr>
                <w:rFonts w:cs="B Nazanin"/>
                <w:sz w:val="24"/>
                <w:szCs w:val="24"/>
              </w:rPr>
              <w:t>0</w:t>
            </w:r>
            <w:r w:rsidRPr="00B46C6A">
              <w:rPr>
                <w:rFonts w:cs="B Nazanin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A419" w14:textId="77777777" w:rsidR="00AE45C7" w:rsidRPr="00B46C6A" w:rsidRDefault="00DF6BCD">
            <w:pPr>
              <w:spacing w:after="0"/>
              <w:ind w:left="61" w:right="121" w:hanging="61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  <w:szCs w:val="24"/>
                <w:rtl/>
              </w:rPr>
              <w:t xml:space="preserve">گاهي  </w:t>
            </w:r>
            <w:r w:rsidRPr="00B46C6A">
              <w:rPr>
                <w:rFonts w:cs="B Nazanin"/>
                <w:sz w:val="24"/>
                <w:szCs w:val="24"/>
              </w:rPr>
              <w:t>5</w:t>
            </w:r>
            <w:r w:rsidRPr="00B46C6A">
              <w:rPr>
                <w:rFonts w:cs="B Nazanin"/>
                <w:sz w:val="24"/>
                <w:szCs w:val="24"/>
                <w:rtl/>
              </w:rPr>
              <w:t>,</w:t>
            </w:r>
            <w:r w:rsidRPr="00B46C6A">
              <w:rPr>
                <w:rFonts w:cs="B Nazanin"/>
                <w:sz w:val="24"/>
                <w:szCs w:val="24"/>
              </w:rPr>
              <w:t>0</w:t>
            </w:r>
            <w:r w:rsidRPr="00B46C6A">
              <w:rPr>
                <w:rFonts w:cs="B Nazanin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4487" w14:textId="77777777" w:rsidR="00AE45C7" w:rsidRPr="00B46C6A" w:rsidRDefault="00DF6BCD">
            <w:pPr>
              <w:spacing w:after="0"/>
              <w:ind w:left="0" w:right="132" w:firstLine="1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  <w:szCs w:val="24"/>
                <w:rtl/>
              </w:rPr>
              <w:t xml:space="preserve">اغلب  </w:t>
            </w:r>
            <w:r w:rsidRPr="00B46C6A">
              <w:rPr>
                <w:rFonts w:cs="B Nazanin"/>
                <w:sz w:val="24"/>
                <w:szCs w:val="24"/>
              </w:rPr>
              <w:t>75</w:t>
            </w:r>
            <w:r w:rsidRPr="00B46C6A">
              <w:rPr>
                <w:rFonts w:cs="B Nazanin"/>
                <w:sz w:val="24"/>
                <w:szCs w:val="24"/>
                <w:rtl/>
              </w:rPr>
              <w:t>,</w:t>
            </w:r>
            <w:r w:rsidRPr="00B46C6A">
              <w:rPr>
                <w:rFonts w:cs="B Nazanin"/>
                <w:sz w:val="24"/>
                <w:szCs w:val="24"/>
              </w:rPr>
              <w:t>0</w:t>
            </w:r>
            <w:r w:rsidRPr="00B46C6A">
              <w:rPr>
                <w:rFonts w:cs="B Nazanin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A2AB" w14:textId="77777777" w:rsidR="00AE45C7" w:rsidRPr="00B46C6A" w:rsidRDefault="00DF6BCD">
            <w:pPr>
              <w:spacing w:after="0"/>
              <w:ind w:left="0" w:right="103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  <w:szCs w:val="24"/>
                <w:rtl/>
              </w:rPr>
              <w:t xml:space="preserve">هميشه </w:t>
            </w:r>
          </w:p>
          <w:p w14:paraId="5B0759BA" w14:textId="77777777" w:rsidR="00AE45C7" w:rsidRPr="00B46C6A" w:rsidRDefault="00DF6BCD">
            <w:pPr>
              <w:bidi w:val="0"/>
              <w:spacing w:after="0"/>
              <w:ind w:left="108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(1)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2C15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599CD03E" w14:textId="77777777">
        <w:trPr>
          <w:trHeight w:val="34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2F05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9BF2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778B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E73D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DD8A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AA76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349B" w14:textId="77777777" w:rsidR="00AE45C7" w:rsidRPr="00B46C6A" w:rsidRDefault="00DF6BCD">
            <w:pPr>
              <w:spacing w:after="0"/>
              <w:ind w:left="1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2"/>
                <w:rtl/>
              </w:rPr>
              <w:t xml:space="preserve"> اصول آسپتيك را رعايت مي كند  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D994" w14:textId="77777777" w:rsidR="00AE45C7" w:rsidRPr="00B46C6A" w:rsidRDefault="00DF6BCD">
            <w:pPr>
              <w:bidi w:val="0"/>
              <w:spacing w:after="0"/>
              <w:ind w:left="338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1</w:t>
            </w:r>
          </w:p>
        </w:tc>
      </w:tr>
      <w:tr w:rsidR="00AE45C7" w:rsidRPr="00B46C6A" w14:paraId="67F049EA" w14:textId="77777777">
        <w:trPr>
          <w:trHeight w:val="34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AD51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F19E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F12C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F65C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E4F1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A9E6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A6CF" w14:textId="77777777" w:rsidR="00AE45C7" w:rsidRPr="00B46C6A" w:rsidRDefault="00DF6BCD">
            <w:pPr>
              <w:spacing w:after="0"/>
              <w:ind w:left="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2"/>
                <w:rtl/>
              </w:rPr>
              <w:t>اتاق بهبودي جهت پذيرش بيمار را تجهيز و آماده مي كند</w:t>
            </w:r>
            <w:r w:rsidRPr="00B46C6A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2D43" w14:textId="77777777" w:rsidR="00AE45C7" w:rsidRPr="00B46C6A" w:rsidRDefault="00DF6BCD">
            <w:pPr>
              <w:bidi w:val="0"/>
              <w:spacing w:after="0"/>
              <w:ind w:left="338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2</w:t>
            </w:r>
          </w:p>
        </w:tc>
      </w:tr>
      <w:tr w:rsidR="00AE45C7" w:rsidRPr="00B46C6A" w14:paraId="242F4CF5" w14:textId="77777777">
        <w:trPr>
          <w:trHeight w:val="3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8967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DD68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9FF8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C7FC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CEAF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FBFF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391B" w14:textId="77777777" w:rsidR="00AE45C7" w:rsidRPr="00B46C6A" w:rsidRDefault="00DF6BCD">
            <w:pPr>
              <w:spacing w:after="0"/>
              <w:ind w:left="1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2"/>
                <w:rtl/>
              </w:rPr>
              <w:t xml:space="preserve">وسايل ، ابزار و تجهيزات اتاق بهبودي را به كار مي گيرد. 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A7FD" w14:textId="77777777" w:rsidR="00AE45C7" w:rsidRPr="00B46C6A" w:rsidRDefault="00DF6BCD">
            <w:pPr>
              <w:bidi w:val="0"/>
              <w:spacing w:after="0"/>
              <w:ind w:left="338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3</w:t>
            </w:r>
          </w:p>
        </w:tc>
      </w:tr>
      <w:tr w:rsidR="00AE45C7" w:rsidRPr="00B46C6A" w14:paraId="69130DE2" w14:textId="77777777">
        <w:trPr>
          <w:trHeight w:val="34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27BF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B4EF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19E8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8E08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9DF4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5355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DED6" w14:textId="77777777" w:rsidR="00AE45C7" w:rsidRPr="00B46C6A" w:rsidRDefault="00DF6BCD">
            <w:pPr>
              <w:spacing w:after="0"/>
              <w:ind w:left="1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2"/>
                <w:rtl/>
              </w:rPr>
              <w:t>توانايي ثبت داروها، مراقبت ها و جذب و دفع مايعات را دارد</w:t>
            </w:r>
            <w:r w:rsidRPr="00B46C6A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946F" w14:textId="77777777" w:rsidR="00AE45C7" w:rsidRPr="00B46C6A" w:rsidRDefault="00DF6BCD">
            <w:pPr>
              <w:bidi w:val="0"/>
              <w:spacing w:after="0"/>
              <w:ind w:left="338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4</w:t>
            </w:r>
          </w:p>
        </w:tc>
      </w:tr>
      <w:tr w:rsidR="00AE45C7" w:rsidRPr="00B46C6A" w14:paraId="28CEA62F" w14:textId="77777777">
        <w:trPr>
          <w:trHeight w:val="37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93B6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6337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145E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1664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D5AA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C4B5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2772" w14:textId="77777777" w:rsidR="00AE45C7" w:rsidRPr="00B46C6A" w:rsidRDefault="00DF6BCD">
            <w:pPr>
              <w:spacing w:after="0"/>
              <w:ind w:left="1" w:right="0" w:firstLine="0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 xml:space="preserve">توانايي آماده سازي اتاق بهبودي جهت ورود بيمار را دارد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3C7F" w14:textId="77777777" w:rsidR="00AE45C7" w:rsidRPr="00B46C6A" w:rsidRDefault="00DF6BCD">
            <w:pPr>
              <w:bidi w:val="0"/>
              <w:spacing w:after="0"/>
              <w:ind w:left="338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5</w:t>
            </w:r>
          </w:p>
        </w:tc>
      </w:tr>
      <w:tr w:rsidR="00AE45C7" w:rsidRPr="00B46C6A" w14:paraId="6048A64E" w14:textId="77777777">
        <w:trPr>
          <w:trHeight w:val="373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2EF2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B388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5C65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6F6D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6F2E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1599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58EA" w14:textId="77777777" w:rsidR="00AE45C7" w:rsidRPr="00B46C6A" w:rsidRDefault="00DF6BCD" w:rsidP="00B46C6A">
            <w:pPr>
              <w:spacing w:after="0"/>
              <w:ind w:left="0" w:right="484" w:firstLine="0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 xml:space="preserve">توانايي آماده سازي وسايل ضروري كنار تخت بيمار را داراست.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C3AD" w14:textId="77777777" w:rsidR="00AE45C7" w:rsidRPr="00B46C6A" w:rsidRDefault="00DF6BCD">
            <w:pPr>
              <w:bidi w:val="0"/>
              <w:spacing w:after="0"/>
              <w:ind w:left="338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6</w:t>
            </w:r>
          </w:p>
        </w:tc>
      </w:tr>
      <w:tr w:rsidR="00AE45C7" w:rsidRPr="00B46C6A" w14:paraId="5CE84238" w14:textId="77777777">
        <w:trPr>
          <w:trHeight w:val="37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E2BD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55C9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D3CA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C911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58577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FC79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8A6C" w14:textId="77777777" w:rsidR="00AE45C7" w:rsidRPr="00B46C6A" w:rsidRDefault="00DF6BCD">
            <w:pPr>
              <w:spacing w:after="0"/>
              <w:ind w:left="1" w:right="0" w:firstLine="0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 xml:space="preserve">بيمار را از اتاق عمل به درستي تحويل مي گيرد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0A41" w14:textId="77777777" w:rsidR="00AE45C7" w:rsidRPr="00B46C6A" w:rsidRDefault="00DF6BCD">
            <w:pPr>
              <w:bidi w:val="0"/>
              <w:spacing w:after="0"/>
              <w:ind w:left="338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7</w:t>
            </w:r>
          </w:p>
        </w:tc>
      </w:tr>
      <w:tr w:rsidR="00AE45C7" w:rsidRPr="00B46C6A" w14:paraId="59BDB3C3" w14:textId="77777777">
        <w:trPr>
          <w:trHeight w:val="37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50AF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2A75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69F06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7ED3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2FBA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F2EC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276B" w14:textId="77777777" w:rsidR="00AE45C7" w:rsidRPr="00B46C6A" w:rsidRDefault="00DF6BCD">
            <w:pPr>
              <w:spacing w:after="0"/>
              <w:ind w:left="1" w:right="0" w:firstLine="0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 xml:space="preserve">راه هاي هوايي بيمار را به درستي باز نگه مي دارد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0BFC" w14:textId="77777777" w:rsidR="00AE45C7" w:rsidRPr="00B46C6A" w:rsidRDefault="00DF6BCD">
            <w:pPr>
              <w:bidi w:val="0"/>
              <w:spacing w:after="0"/>
              <w:ind w:left="338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8</w:t>
            </w:r>
          </w:p>
        </w:tc>
      </w:tr>
      <w:tr w:rsidR="00AE45C7" w:rsidRPr="00B46C6A" w14:paraId="6E507302" w14:textId="77777777">
        <w:trPr>
          <w:trHeight w:val="373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2B5C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5B5D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FCAB0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9BDA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D2D5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3102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0EB1" w14:textId="77777777" w:rsidR="00AE45C7" w:rsidRPr="00B46C6A" w:rsidRDefault="00DF6BCD" w:rsidP="00B46C6A">
            <w:pPr>
              <w:spacing w:after="0"/>
              <w:ind w:left="0" w:right="233" w:firstLine="0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 xml:space="preserve">بيمار را متناسب با نوع پروسيجر انجام شده، پوزيشن دهي مي كند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0649C" w14:textId="77777777" w:rsidR="00AE45C7" w:rsidRPr="00B46C6A" w:rsidRDefault="00DF6BCD">
            <w:pPr>
              <w:bidi w:val="0"/>
              <w:spacing w:after="0"/>
              <w:ind w:left="338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9</w:t>
            </w:r>
          </w:p>
        </w:tc>
      </w:tr>
      <w:tr w:rsidR="00AE45C7" w:rsidRPr="00B46C6A" w14:paraId="5E2EA6FA" w14:textId="77777777">
        <w:trPr>
          <w:trHeight w:val="37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18BA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65AEF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419D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061D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7DD1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C1B8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A75B" w14:textId="77777777" w:rsidR="00AE45C7" w:rsidRPr="00B46C6A" w:rsidRDefault="00DF6BCD">
            <w:pPr>
              <w:spacing w:after="0"/>
              <w:ind w:left="1" w:right="0" w:firstLine="0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 xml:space="preserve">توانايي بررسي علائم هايپوكسي را دارد.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1D09" w14:textId="77777777" w:rsidR="00AE45C7" w:rsidRPr="00B46C6A" w:rsidRDefault="00DF6BCD">
            <w:pPr>
              <w:bidi w:val="0"/>
              <w:spacing w:after="0"/>
              <w:ind w:left="242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10</w:t>
            </w:r>
          </w:p>
        </w:tc>
      </w:tr>
      <w:tr w:rsidR="00AE45C7" w:rsidRPr="00B46C6A" w14:paraId="50B59048" w14:textId="77777777">
        <w:trPr>
          <w:trHeight w:val="37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B450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45B1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6EF7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E780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F750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7B6C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C363" w14:textId="77777777" w:rsidR="00AE45C7" w:rsidRPr="00B46C6A" w:rsidRDefault="00DF6BCD">
            <w:pPr>
              <w:spacing w:after="0"/>
              <w:ind w:left="0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  <w:szCs w:val="24"/>
                <w:rtl/>
              </w:rPr>
              <w:t>بيمار را</w:t>
            </w:r>
            <w:r w:rsidRPr="00B46C6A">
              <w:rPr>
                <w:rFonts w:cs="B Nazanin"/>
                <w:szCs w:val="26"/>
                <w:rtl/>
              </w:rPr>
              <w:t xml:space="preserve"> اكسيژن تراپي مي كند.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8F0D" w14:textId="77777777" w:rsidR="00AE45C7" w:rsidRPr="00B46C6A" w:rsidRDefault="00DF6BCD">
            <w:pPr>
              <w:bidi w:val="0"/>
              <w:spacing w:after="0"/>
              <w:ind w:left="242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11</w:t>
            </w:r>
          </w:p>
        </w:tc>
      </w:tr>
      <w:tr w:rsidR="00AE45C7" w:rsidRPr="00B46C6A" w14:paraId="15055E02" w14:textId="77777777">
        <w:trPr>
          <w:trHeight w:val="73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FA96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43ED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C977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C96E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D235A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1BD9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19BD" w14:textId="77777777" w:rsidR="00AE45C7" w:rsidRPr="00B46C6A" w:rsidRDefault="00DF6BCD">
            <w:pPr>
              <w:spacing w:after="0"/>
              <w:ind w:left="1" w:right="92" w:hanging="1"/>
              <w:jc w:val="both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 xml:space="preserve">وسايل محافظتي كنار تخت يا برانكار بيمار را به درستي به كار ميگيرد. 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5390" w14:textId="77777777" w:rsidR="00AE45C7" w:rsidRPr="00B46C6A" w:rsidRDefault="00DF6BCD">
            <w:pPr>
              <w:bidi w:val="0"/>
              <w:spacing w:after="0"/>
              <w:ind w:left="242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12</w:t>
            </w:r>
          </w:p>
        </w:tc>
      </w:tr>
      <w:tr w:rsidR="00AE45C7" w:rsidRPr="00B46C6A" w14:paraId="1F6872D2" w14:textId="77777777">
        <w:trPr>
          <w:trHeight w:val="37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2A07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lastRenderedPageBreak/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03F7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0820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94F5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52F9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D75F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4B33" w14:textId="77777777" w:rsidR="00AE45C7" w:rsidRPr="00B46C6A" w:rsidRDefault="00DF6BCD">
            <w:pPr>
              <w:spacing w:after="0"/>
              <w:ind w:left="1" w:right="0" w:firstLine="0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 xml:space="preserve">علائم حياتي بيمار را بررسي مي كند.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CEBF" w14:textId="77777777" w:rsidR="00AE45C7" w:rsidRPr="00B46C6A" w:rsidRDefault="00DF6BCD">
            <w:pPr>
              <w:bidi w:val="0"/>
              <w:spacing w:after="0"/>
              <w:ind w:left="242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13</w:t>
            </w:r>
          </w:p>
        </w:tc>
      </w:tr>
      <w:tr w:rsidR="00AE45C7" w:rsidRPr="00B46C6A" w14:paraId="2A7C93E9" w14:textId="77777777">
        <w:trPr>
          <w:trHeight w:val="373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9851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0D7A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E80D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EF52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0A42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6E5A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4D95" w14:textId="77777777" w:rsidR="00AE45C7" w:rsidRPr="00B46C6A" w:rsidRDefault="00DF6BCD">
            <w:pPr>
              <w:spacing w:after="0"/>
              <w:ind w:left="0" w:right="0" w:firstLine="0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 xml:space="preserve">محل پانسمان زخم و درن ها را كنترل مي كند.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33A1" w14:textId="77777777" w:rsidR="00AE45C7" w:rsidRPr="00B46C6A" w:rsidRDefault="00DF6BCD">
            <w:pPr>
              <w:bidi w:val="0"/>
              <w:spacing w:after="0"/>
              <w:ind w:left="242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14</w:t>
            </w:r>
          </w:p>
        </w:tc>
      </w:tr>
      <w:tr w:rsidR="00AE45C7" w:rsidRPr="00B46C6A" w14:paraId="4683DA7C" w14:textId="77777777">
        <w:trPr>
          <w:trHeight w:val="37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251E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B0B7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1487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53CA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3090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0FC1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3A4E" w14:textId="77777777" w:rsidR="00AE45C7" w:rsidRPr="00B46C6A" w:rsidRDefault="00DF6BCD">
            <w:pPr>
              <w:spacing w:after="0"/>
              <w:ind w:left="0" w:right="0" w:firstLine="0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 xml:space="preserve">جذب و دفع بيمار را ثبت مي كند.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77FB" w14:textId="77777777" w:rsidR="00AE45C7" w:rsidRPr="00B46C6A" w:rsidRDefault="00DF6BCD">
            <w:pPr>
              <w:bidi w:val="0"/>
              <w:spacing w:after="0"/>
              <w:ind w:left="242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15</w:t>
            </w:r>
          </w:p>
        </w:tc>
      </w:tr>
      <w:tr w:rsidR="00AE45C7" w:rsidRPr="00B46C6A" w14:paraId="3CC024E1" w14:textId="77777777">
        <w:trPr>
          <w:trHeight w:val="372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9C17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FE69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FD1B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AB23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0548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58B1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4F6A" w14:textId="77777777" w:rsidR="00AE45C7" w:rsidRPr="00B46C6A" w:rsidRDefault="00DF6BCD">
            <w:pPr>
              <w:spacing w:after="0"/>
              <w:ind w:left="1" w:right="0" w:firstLine="0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 xml:space="preserve">راه وريدي و ميزان مايعات دريافتي بيمار را كنترل مي كند.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4DD1" w14:textId="77777777" w:rsidR="00AE45C7" w:rsidRPr="00B46C6A" w:rsidRDefault="00DF6BCD">
            <w:pPr>
              <w:bidi w:val="0"/>
              <w:spacing w:after="0"/>
              <w:ind w:left="242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16</w:t>
            </w:r>
          </w:p>
        </w:tc>
      </w:tr>
      <w:tr w:rsidR="00AE45C7" w:rsidRPr="00B46C6A" w14:paraId="3B28CDFE" w14:textId="77777777">
        <w:trPr>
          <w:trHeight w:val="373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94B8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2D89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C0AE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99DF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FBE80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2112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90F2" w14:textId="77777777" w:rsidR="00AE45C7" w:rsidRPr="00B46C6A" w:rsidRDefault="00DF6BCD">
            <w:pPr>
              <w:spacing w:after="0"/>
              <w:ind w:left="0" w:right="0" w:firstLine="0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 xml:space="preserve">حس، رنگ و حركت عضو گچ گرفته را بررسي مي كند.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72D9" w14:textId="77777777" w:rsidR="00AE45C7" w:rsidRPr="00B46C6A" w:rsidRDefault="00DF6BCD">
            <w:pPr>
              <w:bidi w:val="0"/>
              <w:spacing w:after="0"/>
              <w:ind w:left="242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17</w:t>
            </w:r>
          </w:p>
        </w:tc>
      </w:tr>
      <w:tr w:rsidR="00AE45C7" w:rsidRPr="00B46C6A" w14:paraId="503C4C8F" w14:textId="77777777">
        <w:trPr>
          <w:trHeight w:val="1069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356FA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7629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C55B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1252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9A99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AC03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AD0D" w14:textId="77777777" w:rsidR="00AE45C7" w:rsidRPr="00B46C6A" w:rsidRDefault="00DF6BCD">
            <w:pPr>
              <w:spacing w:after="0" w:line="241" w:lineRule="auto"/>
              <w:ind w:left="0" w:right="92" w:firstLine="0"/>
              <w:jc w:val="both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>توانايي كاربرد داروهاي پر مصرف در ريكاوري و انجام مراقبت هايپرستاري آنها را دارد.</w:t>
            </w:r>
            <w:r w:rsidRPr="00B46C6A">
              <w:rPr>
                <w:rFonts w:ascii="Calibri" w:eastAsia="Calibri" w:hAnsi="Calibri" w:cs="B Nazanin"/>
                <w:szCs w:val="26"/>
                <w:rtl/>
              </w:rPr>
              <w:t xml:space="preserve"> </w:t>
            </w:r>
          </w:p>
          <w:p w14:paraId="6591D43D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2691" w14:textId="77777777" w:rsidR="00AE45C7" w:rsidRPr="00B46C6A" w:rsidRDefault="00DF6BCD">
            <w:pPr>
              <w:bidi w:val="0"/>
              <w:spacing w:after="0"/>
              <w:ind w:left="242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18</w:t>
            </w:r>
          </w:p>
        </w:tc>
      </w:tr>
      <w:tr w:rsidR="00AE45C7" w:rsidRPr="00B46C6A" w14:paraId="1386202E" w14:textId="77777777">
        <w:trPr>
          <w:trHeight w:val="1069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F985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288D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7CC5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5959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85A0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F9E2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13C5" w14:textId="77777777" w:rsidR="00AE45C7" w:rsidRPr="00B46C6A" w:rsidRDefault="00DF6BCD">
            <w:pPr>
              <w:spacing w:after="0" w:line="241" w:lineRule="auto"/>
              <w:ind w:left="0" w:right="92" w:firstLine="1"/>
              <w:jc w:val="both"/>
              <w:rPr>
                <w:rFonts w:cs="B Nazanin"/>
              </w:rPr>
            </w:pPr>
            <w:r w:rsidRPr="00B46C6A">
              <w:rPr>
                <w:rFonts w:cs="B Nazanin"/>
                <w:szCs w:val="26"/>
                <w:rtl/>
              </w:rPr>
              <w:t>توانايي انجام مراقبت هاي اختصاصي از بيماران تحت جراحي هايمختلف را دارد.</w:t>
            </w:r>
            <w:r w:rsidRPr="00B46C6A">
              <w:rPr>
                <w:rFonts w:ascii="Calibri" w:eastAsia="Calibri" w:hAnsi="Calibri" w:cs="B Nazanin"/>
                <w:szCs w:val="26"/>
                <w:rtl/>
              </w:rPr>
              <w:t xml:space="preserve"> </w:t>
            </w:r>
          </w:p>
          <w:p w14:paraId="30B516AD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C7D6" w14:textId="77777777" w:rsidR="00AE45C7" w:rsidRPr="00B46C6A" w:rsidRDefault="00DF6BCD">
            <w:pPr>
              <w:bidi w:val="0"/>
              <w:spacing w:after="0"/>
              <w:ind w:left="242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19</w:t>
            </w:r>
          </w:p>
        </w:tc>
      </w:tr>
      <w:tr w:rsidR="00AE45C7" w:rsidRPr="00B46C6A" w14:paraId="7A818126" w14:textId="77777777">
        <w:trPr>
          <w:trHeight w:val="346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4A79" w14:textId="77777777" w:rsidR="00AE45C7" w:rsidRPr="00B46C6A" w:rsidRDefault="00DF6BCD">
            <w:pPr>
              <w:bidi w:val="0"/>
              <w:spacing w:after="0"/>
              <w:ind w:left="516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BB8F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07E2" w14:textId="77777777" w:rsidR="00AE45C7" w:rsidRPr="00B46C6A" w:rsidRDefault="00DF6BCD">
            <w:pPr>
              <w:bidi w:val="0"/>
              <w:spacing w:after="0"/>
              <w:ind w:left="0" w:firstLine="0"/>
              <w:jc w:val="right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4603" w14:textId="77777777" w:rsidR="00AE45C7" w:rsidRPr="00B46C6A" w:rsidRDefault="00DF6BCD">
            <w:pPr>
              <w:bidi w:val="0"/>
              <w:spacing w:after="0"/>
              <w:ind w:left="389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C3EB" w14:textId="77777777" w:rsidR="00AE45C7" w:rsidRPr="00B46C6A" w:rsidRDefault="00DF6BCD">
            <w:pPr>
              <w:bidi w:val="0"/>
              <w:spacing w:after="0"/>
              <w:ind w:left="38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FE9C" w14:textId="77777777" w:rsidR="00AE45C7" w:rsidRPr="00B46C6A" w:rsidRDefault="00DF6BCD">
            <w:pPr>
              <w:bidi w:val="0"/>
              <w:spacing w:after="0"/>
              <w:ind w:left="514" w:right="0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AA9F" w14:textId="77777777" w:rsidR="00AE45C7" w:rsidRPr="00B46C6A" w:rsidRDefault="00DF6BCD" w:rsidP="00B46C6A">
            <w:pPr>
              <w:spacing w:after="0"/>
              <w:ind w:left="0" w:right="201" w:firstLine="0"/>
              <w:rPr>
                <w:rFonts w:cs="B Nazanin"/>
              </w:rPr>
            </w:pPr>
            <w:r w:rsidRPr="00B46C6A">
              <w:rPr>
                <w:rFonts w:cs="B Nazanin"/>
                <w:sz w:val="24"/>
                <w:szCs w:val="24"/>
                <w:rtl/>
              </w:rPr>
              <w:t xml:space="preserve">بيمار را با رعايت اصول تحويل بيمار به بخش مورد نظر تحويل مي دهد 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6AA9" w14:textId="77777777" w:rsidR="00AE45C7" w:rsidRPr="00B46C6A" w:rsidRDefault="00DF6BCD">
            <w:pPr>
              <w:bidi w:val="0"/>
              <w:spacing w:after="0"/>
              <w:ind w:left="242" w:right="0" w:firstLine="0"/>
              <w:jc w:val="center"/>
              <w:rPr>
                <w:rFonts w:cs="B Nazanin"/>
              </w:rPr>
            </w:pPr>
            <w:r w:rsidRPr="00B46C6A">
              <w:rPr>
                <w:rFonts w:cs="B Nazanin"/>
                <w:sz w:val="24"/>
              </w:rPr>
              <w:t xml:space="preserve"> 20</w:t>
            </w:r>
          </w:p>
        </w:tc>
      </w:tr>
    </w:tbl>
    <w:p w14:paraId="55449201" w14:textId="77777777" w:rsidR="00AE45C7" w:rsidRPr="00B46C6A" w:rsidRDefault="00DF6BCD">
      <w:pPr>
        <w:bidi w:val="0"/>
        <w:spacing w:after="22"/>
        <w:ind w:left="0" w:right="2" w:firstLine="0"/>
        <w:jc w:val="right"/>
        <w:rPr>
          <w:rFonts w:cs="B Nazanin"/>
        </w:rPr>
      </w:pPr>
      <w:r w:rsidRPr="00B46C6A">
        <w:rPr>
          <w:rFonts w:ascii="Courier New" w:eastAsia="Courier New" w:hAnsi="Courier New" w:cs="B Nazanin"/>
          <w:b/>
          <w:sz w:val="28"/>
        </w:rPr>
        <w:t xml:space="preserve"> </w:t>
      </w:r>
    </w:p>
    <w:p w14:paraId="42A20C4D" w14:textId="77777777" w:rsidR="00AE45C7" w:rsidRPr="00B46C6A" w:rsidRDefault="00DF6BCD">
      <w:pPr>
        <w:bidi w:val="0"/>
        <w:spacing w:after="58"/>
        <w:ind w:left="0" w:right="2" w:firstLine="0"/>
        <w:jc w:val="right"/>
        <w:rPr>
          <w:rFonts w:cs="B Nazanin"/>
        </w:rPr>
      </w:pPr>
      <w:r w:rsidRPr="00B46C6A">
        <w:rPr>
          <w:rFonts w:ascii="Courier New" w:eastAsia="Courier New" w:hAnsi="Courier New" w:cs="B Nazanin"/>
          <w:b/>
          <w:sz w:val="28"/>
        </w:rPr>
        <w:t xml:space="preserve"> </w:t>
      </w:r>
    </w:p>
    <w:p w14:paraId="791688A3" w14:textId="77777777" w:rsidR="00AE45C7" w:rsidRPr="00B46C6A" w:rsidRDefault="00DF6BCD">
      <w:pPr>
        <w:bidi w:val="0"/>
        <w:spacing w:after="0"/>
        <w:ind w:left="0" w:right="2" w:firstLine="0"/>
        <w:jc w:val="right"/>
        <w:rPr>
          <w:rFonts w:cs="B Nazanin"/>
        </w:rPr>
      </w:pPr>
      <w:r w:rsidRPr="00B46C6A">
        <w:rPr>
          <w:rFonts w:ascii="Nazanin" w:eastAsia="Nazanin" w:hAnsi="Nazanin" w:cs="B Nazanin"/>
          <w:b/>
        </w:rPr>
        <w:t xml:space="preserve">  </w:t>
      </w:r>
    </w:p>
    <w:p w14:paraId="7084D44A" w14:textId="77777777" w:rsidR="00AE45C7" w:rsidRPr="00B46C6A" w:rsidRDefault="00DF6BCD">
      <w:pPr>
        <w:pStyle w:val="Heading1"/>
        <w:spacing w:after="27"/>
        <w:ind w:right="2660"/>
        <w:rPr>
          <w:rFonts w:cs="B Nazanin"/>
        </w:rPr>
      </w:pPr>
      <w:r w:rsidRPr="00B46C6A">
        <w:rPr>
          <w:rFonts w:cs="B Nazanin"/>
          <w:bCs/>
          <w:szCs w:val="26"/>
          <w:rtl/>
        </w:rPr>
        <w:t>جدول ثبت كلي دستورالعمل هاي باليني در كارآموزي</w:t>
      </w:r>
      <w:r w:rsidRPr="00B46C6A">
        <w:rPr>
          <w:rFonts w:ascii="Calibri" w:eastAsia="Calibri" w:hAnsi="Calibri" w:cs="B Nazanin"/>
          <w:bCs/>
          <w:szCs w:val="26"/>
          <w:rtl/>
        </w:rPr>
        <w:t xml:space="preserve"> </w:t>
      </w:r>
    </w:p>
    <w:tbl>
      <w:tblPr>
        <w:tblStyle w:val="TableGrid"/>
        <w:tblW w:w="9987" w:type="dxa"/>
        <w:tblInd w:w="-2" w:type="dxa"/>
        <w:tblLayout w:type="fixed"/>
        <w:tblCellMar>
          <w:top w:w="4" w:type="dxa"/>
          <w:left w:w="41" w:type="dxa"/>
          <w:right w:w="107" w:type="dxa"/>
        </w:tblCellMar>
        <w:tblLook w:val="04A0" w:firstRow="1" w:lastRow="0" w:firstColumn="1" w:lastColumn="0" w:noHBand="0" w:noVBand="1"/>
      </w:tblPr>
      <w:tblGrid>
        <w:gridCol w:w="1217"/>
        <w:gridCol w:w="850"/>
        <w:gridCol w:w="720"/>
        <w:gridCol w:w="720"/>
        <w:gridCol w:w="900"/>
        <w:gridCol w:w="990"/>
        <w:gridCol w:w="1390"/>
        <w:gridCol w:w="1081"/>
        <w:gridCol w:w="2119"/>
      </w:tblGrid>
      <w:tr w:rsidR="00B46C6A" w:rsidRPr="00B46C6A" w14:paraId="0A743589" w14:textId="77777777" w:rsidTr="00B46C6A">
        <w:trPr>
          <w:trHeight w:val="917"/>
        </w:trPr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11D7C" w14:textId="36CA35D2" w:rsidR="00B46C6A" w:rsidRPr="00B46C6A" w:rsidRDefault="00B46C6A" w:rsidP="00B46C6A">
            <w:pPr>
              <w:spacing w:after="25"/>
              <w:ind w:left="0" w:right="69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>امضاي</w:t>
            </w:r>
          </w:p>
          <w:p w14:paraId="1B64E89A" w14:textId="067F8A5E" w:rsidR="00B46C6A" w:rsidRPr="00B46C6A" w:rsidRDefault="00B46C6A" w:rsidP="00B46C6A">
            <w:pPr>
              <w:spacing w:after="0"/>
              <w:ind w:left="0" w:right="346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>استاد</w:t>
            </w:r>
          </w:p>
        </w:tc>
        <w:tc>
          <w:tcPr>
            <w:tcW w:w="2290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093C2B86" w14:textId="65EBD9CA" w:rsidR="00B46C6A" w:rsidRPr="00B46C6A" w:rsidRDefault="00B46C6A" w:rsidP="00B46C6A">
            <w:pPr>
              <w:spacing w:after="0"/>
              <w:ind w:left="0" w:right="319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>عملكرد دانشجو</w:t>
            </w: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645E6368" w14:textId="240F0994" w:rsidR="00B46C6A" w:rsidRPr="00B46C6A" w:rsidRDefault="00B46C6A" w:rsidP="00B46C6A">
            <w:pPr>
              <w:spacing w:after="0"/>
              <w:ind w:left="272" w:right="166" w:hanging="272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>نقش دانشجو در هر تجربه باليني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81AC" w14:textId="77777777" w:rsidR="00B46C6A" w:rsidRPr="00B46C6A" w:rsidRDefault="00B46C6A" w:rsidP="00B46C6A">
            <w:pPr>
              <w:spacing w:after="0"/>
              <w:ind w:left="0" w:right="7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>نوع پروسيجر</w:t>
            </w:r>
          </w:p>
          <w:p w14:paraId="0B3364C0" w14:textId="6FEF3B85" w:rsidR="00B46C6A" w:rsidRPr="00B46C6A" w:rsidRDefault="00B46C6A" w:rsidP="00B46C6A">
            <w:pPr>
              <w:spacing w:after="0"/>
              <w:ind w:left="0" w:right="46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>جراحي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D53E" w14:textId="77777777" w:rsidR="00B46C6A" w:rsidRPr="00B46C6A" w:rsidRDefault="00B46C6A" w:rsidP="00B46C6A">
            <w:pPr>
              <w:spacing w:after="0"/>
              <w:ind w:left="0" w:right="151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>تشخيص</w:t>
            </w:r>
          </w:p>
          <w:p w14:paraId="7A7D8DE7" w14:textId="47CB4577" w:rsidR="00B46C6A" w:rsidRPr="00B46C6A" w:rsidRDefault="00B46C6A" w:rsidP="00B46C6A">
            <w:pPr>
              <w:spacing w:after="0"/>
              <w:ind w:left="0" w:right="305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>بيمار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136E" w14:textId="5C34D2A6" w:rsidR="00B46C6A" w:rsidRPr="00B46C6A" w:rsidRDefault="00B46C6A" w:rsidP="00B46C6A">
            <w:pPr>
              <w:spacing w:after="0"/>
              <w:ind w:left="0" w:right="7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>تاريخ</w:t>
            </w:r>
          </w:p>
        </w:tc>
      </w:tr>
      <w:tr w:rsidR="00B46C6A" w:rsidRPr="00B46C6A" w14:paraId="6EA3A120" w14:textId="77777777" w:rsidTr="00B46C6A">
        <w:trPr>
          <w:cantSplit/>
          <w:trHeight w:val="1632"/>
        </w:trPr>
        <w:tc>
          <w:tcPr>
            <w:tcW w:w="12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82B1" w14:textId="77777777" w:rsidR="00B46C6A" w:rsidRPr="00B46C6A" w:rsidRDefault="00B46C6A" w:rsidP="00B46C6A">
            <w:pPr>
              <w:spacing w:after="160"/>
              <w:ind w:left="0" w:right="0" w:firstLine="0"/>
              <w:jc w:val="center"/>
              <w:rPr>
                <w:rFonts w:cs="B Nazanin"/>
              </w:rPr>
            </w:pPr>
          </w:p>
        </w:tc>
        <w:tc>
          <w:tcPr>
            <w:tcW w:w="85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7140836F" w14:textId="276A9EF6" w:rsidR="00B46C6A" w:rsidRPr="00B46C6A" w:rsidRDefault="00B46C6A" w:rsidP="00B46C6A">
            <w:pPr>
              <w:spacing w:after="0"/>
              <w:ind w:left="174" w:right="113" w:firstLine="0"/>
              <w:jc w:val="center"/>
              <w:rPr>
                <w:rFonts w:cs="B Nazanin"/>
                <w:b/>
                <w:bCs/>
              </w:rPr>
            </w:pPr>
            <w:r w:rsidRPr="00B46C6A">
              <w:rPr>
                <w:rFonts w:cs="B Nazanin" w:hint="cs"/>
                <w:b/>
                <w:bCs/>
                <w:rtl/>
              </w:rPr>
              <w:t>غیر قابل قبول است</w:t>
            </w:r>
          </w:p>
        </w:tc>
        <w:tc>
          <w:tcPr>
            <w:tcW w:w="7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52FF2FEF" w14:textId="2A71105B" w:rsidR="00B46C6A" w:rsidRPr="00B46C6A" w:rsidRDefault="00B46C6A" w:rsidP="00B46C6A">
            <w:pPr>
              <w:spacing w:after="0"/>
              <w:ind w:left="165" w:right="113" w:firstLine="0"/>
              <w:jc w:val="center"/>
              <w:rPr>
                <w:rFonts w:cs="B Nazanin"/>
                <w:b/>
                <w:bCs/>
              </w:rPr>
            </w:pPr>
            <w:r w:rsidRPr="00B46C6A">
              <w:rPr>
                <w:rFonts w:cs="B Nazanin" w:hint="cs"/>
                <w:b/>
                <w:bCs/>
                <w:rtl/>
              </w:rPr>
              <w:t>نیازمند به تکرار</w:t>
            </w:r>
          </w:p>
        </w:tc>
        <w:tc>
          <w:tcPr>
            <w:tcW w:w="7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22DED258" w14:textId="437ABA1D" w:rsidR="00B46C6A" w:rsidRPr="00B46C6A" w:rsidRDefault="00B46C6A" w:rsidP="00B46C6A">
            <w:pPr>
              <w:spacing w:after="0"/>
              <w:ind w:left="79" w:right="113" w:firstLine="0"/>
              <w:jc w:val="center"/>
              <w:rPr>
                <w:rFonts w:cs="B Nazanin"/>
                <w:b/>
                <w:bCs/>
              </w:rPr>
            </w:pPr>
            <w:r w:rsidRPr="00B46C6A">
              <w:rPr>
                <w:rFonts w:cs="B Nazanin" w:hint="cs"/>
                <w:b/>
                <w:bCs/>
                <w:rtl/>
              </w:rPr>
              <w:t>قابل قبول</w:t>
            </w:r>
          </w:p>
        </w:tc>
        <w:tc>
          <w:tcPr>
            <w:tcW w:w="90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593850BC" w14:textId="0A5C06F1" w:rsidR="00B46C6A" w:rsidRPr="00B46C6A" w:rsidRDefault="00B46C6A" w:rsidP="00B46C6A">
            <w:pPr>
              <w:spacing w:after="0"/>
              <w:ind w:left="406" w:right="113" w:firstLine="0"/>
              <w:jc w:val="center"/>
              <w:rPr>
                <w:rFonts w:cs="B Nazanin"/>
                <w:b/>
                <w:bCs/>
              </w:rPr>
            </w:pPr>
            <w:r w:rsidRPr="00B46C6A">
              <w:rPr>
                <w:rFonts w:cs="B Nazanin" w:hint="cs"/>
                <w:b/>
                <w:bCs/>
                <w:rtl/>
              </w:rPr>
              <w:t>پرستار ریکاوری</w:t>
            </w:r>
          </w:p>
        </w:tc>
        <w:tc>
          <w:tcPr>
            <w:tcW w:w="99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607E232C" w14:textId="1AFF5FA9" w:rsidR="00B46C6A" w:rsidRPr="00B46C6A" w:rsidRDefault="00B46C6A" w:rsidP="00B46C6A">
            <w:pPr>
              <w:spacing w:after="0"/>
              <w:ind w:left="504" w:right="113" w:firstLine="0"/>
              <w:jc w:val="center"/>
              <w:rPr>
                <w:rFonts w:cs="B Nazanin"/>
                <w:b/>
                <w:bCs/>
              </w:rPr>
            </w:pPr>
            <w:r w:rsidRPr="00B46C6A">
              <w:rPr>
                <w:rFonts w:cs="B Nazanin" w:hint="cs"/>
                <w:b/>
                <w:bCs/>
                <w:rtl/>
              </w:rPr>
              <w:t>مشاهده گر</w:t>
            </w:r>
          </w:p>
        </w:tc>
        <w:tc>
          <w:tcPr>
            <w:tcW w:w="13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37E2" w14:textId="77777777" w:rsidR="00B46C6A" w:rsidRPr="00B46C6A" w:rsidRDefault="00B46C6A" w:rsidP="00B46C6A">
            <w:pPr>
              <w:spacing w:after="160"/>
              <w:ind w:left="0" w:right="0" w:firstLine="0"/>
              <w:jc w:val="center"/>
              <w:rPr>
                <w:rFonts w:cs="B Nazanin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BE54" w14:textId="77777777" w:rsidR="00B46C6A" w:rsidRPr="00B46C6A" w:rsidRDefault="00B46C6A" w:rsidP="00B46C6A">
            <w:pPr>
              <w:spacing w:after="160"/>
              <w:ind w:left="0" w:right="0" w:firstLine="0"/>
              <w:jc w:val="center"/>
              <w:rPr>
                <w:rFonts w:cs="B Nazanin"/>
              </w:rPr>
            </w:pPr>
          </w:p>
        </w:tc>
        <w:tc>
          <w:tcPr>
            <w:tcW w:w="21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D87A" w14:textId="77777777" w:rsidR="00B46C6A" w:rsidRPr="00B46C6A" w:rsidRDefault="00B46C6A" w:rsidP="00B46C6A">
            <w:pPr>
              <w:spacing w:after="160"/>
              <w:ind w:left="0" w:right="0" w:firstLine="0"/>
              <w:jc w:val="center"/>
              <w:rPr>
                <w:rFonts w:cs="B Nazanin"/>
              </w:rPr>
            </w:pPr>
          </w:p>
        </w:tc>
      </w:tr>
      <w:tr w:rsidR="00B46C6A" w:rsidRPr="00B46C6A" w14:paraId="49E1CD48" w14:textId="77777777" w:rsidTr="00B46C6A">
        <w:trPr>
          <w:trHeight w:val="454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3C8B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53F8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4920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5061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6789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EBDA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CF86B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DBC3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EF00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49A6BD2E" w14:textId="77777777" w:rsidTr="00B46C6A">
        <w:trPr>
          <w:trHeight w:val="455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2DC7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1757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3BC0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F1BE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DA51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3C88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DE7B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13EA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E945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0ECC2330" w14:textId="77777777" w:rsidTr="00B46C6A">
        <w:trPr>
          <w:trHeight w:val="454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61A2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481C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4639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A956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1DAA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B8EE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68D0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D20D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82F7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50EBEDA1" w14:textId="77777777" w:rsidTr="00B46C6A">
        <w:trPr>
          <w:trHeight w:val="454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99AA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F58F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E50E1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B116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81AA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4D73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DD77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E9E9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6FAC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13A43D21" w14:textId="77777777" w:rsidTr="00B46C6A">
        <w:trPr>
          <w:trHeight w:val="454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12A8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07059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04D0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C6A6B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4FF5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2F9D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6A0E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39AFD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5449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780CABAC" w14:textId="77777777" w:rsidTr="00B46C6A">
        <w:trPr>
          <w:trHeight w:val="454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CED7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DC42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94C4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CCF0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F3B2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CBB5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3A2A4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36C8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CB28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76B055C3" w14:textId="77777777" w:rsidTr="00B46C6A">
        <w:trPr>
          <w:trHeight w:val="454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E64A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61A6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030F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23B4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6E47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9B58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5B0E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0AFE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15BA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6D5FEDDA" w14:textId="77777777" w:rsidTr="00B46C6A">
        <w:trPr>
          <w:trHeight w:val="455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07D5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6919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9B15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348B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9003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A2EC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1DC9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90FF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7C86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6D6F35BB" w14:textId="77777777" w:rsidTr="00B46C6A">
        <w:trPr>
          <w:trHeight w:val="454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C7D9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lastRenderedPageBreak/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88DA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F5CC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94D0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B339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6C5F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4A1C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E698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B10E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6F7C4DC3" w14:textId="77777777" w:rsidTr="00B46C6A">
        <w:trPr>
          <w:trHeight w:val="454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4A5B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75FA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C764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43C9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7449F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4FFD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A103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AC8F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A99A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6D3EE6EE" w14:textId="77777777" w:rsidTr="00B46C6A">
        <w:trPr>
          <w:trHeight w:val="454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235C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3B16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C3CF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D01C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C260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AE9F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EA20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E7184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1307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3719062E" w14:textId="77777777" w:rsidTr="00B46C6A">
        <w:trPr>
          <w:trHeight w:val="454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2E2D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359D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8387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B46C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8009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82DB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DE21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7845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02ED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108EBFE5" w14:textId="77777777" w:rsidTr="00B46C6A">
        <w:trPr>
          <w:trHeight w:val="454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E282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803A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F33B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B0730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6D83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39D2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F13F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F46D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AC09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  <w:tr w:rsidR="00B46C6A" w:rsidRPr="00B46C6A" w14:paraId="2F78CE6E" w14:textId="77777777" w:rsidTr="00B46C6A">
        <w:trPr>
          <w:trHeight w:val="455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79E0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5D5E" w14:textId="77777777" w:rsidR="00B46C6A" w:rsidRPr="00B46C6A" w:rsidRDefault="00B46C6A">
            <w:pPr>
              <w:bidi w:val="0"/>
              <w:spacing w:after="0"/>
              <w:ind w:left="17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B492" w14:textId="77777777" w:rsidR="00B46C6A" w:rsidRPr="00B46C6A" w:rsidRDefault="00B46C6A">
            <w:pPr>
              <w:bidi w:val="0"/>
              <w:spacing w:after="0"/>
              <w:ind w:left="16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FB36" w14:textId="77777777" w:rsidR="00B46C6A" w:rsidRPr="00B46C6A" w:rsidRDefault="00B46C6A">
            <w:pPr>
              <w:bidi w:val="0"/>
              <w:spacing w:after="0"/>
              <w:ind w:left="12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2CF7" w14:textId="77777777" w:rsidR="00B46C6A" w:rsidRPr="00B46C6A" w:rsidRDefault="00B46C6A">
            <w:pPr>
              <w:bidi w:val="0"/>
              <w:spacing w:after="0"/>
              <w:ind w:left="288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04BB" w14:textId="77777777" w:rsidR="00B46C6A" w:rsidRPr="00B46C6A" w:rsidRDefault="00B46C6A">
            <w:pPr>
              <w:bidi w:val="0"/>
              <w:spacing w:after="0"/>
              <w:ind w:left="336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3D4B" w14:textId="77777777" w:rsidR="00B46C6A" w:rsidRPr="00B46C6A" w:rsidRDefault="00B46C6A">
            <w:pPr>
              <w:bidi w:val="0"/>
              <w:spacing w:after="0"/>
              <w:ind w:left="0" w:right="7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4B67" w14:textId="77777777" w:rsidR="00B46C6A" w:rsidRPr="00B46C6A" w:rsidRDefault="00B46C6A">
            <w:pPr>
              <w:bidi w:val="0"/>
              <w:spacing w:after="0"/>
              <w:ind w:left="35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5160" w14:textId="77777777" w:rsidR="00B46C6A" w:rsidRPr="00B46C6A" w:rsidRDefault="00B46C6A">
            <w:pPr>
              <w:bidi w:val="0"/>
              <w:spacing w:after="0"/>
              <w:ind w:left="15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8"/>
              </w:rPr>
              <w:t xml:space="preserve">  </w:t>
            </w:r>
          </w:p>
        </w:tc>
      </w:tr>
    </w:tbl>
    <w:p w14:paraId="489423DB" w14:textId="77777777" w:rsidR="00AE45C7" w:rsidRPr="00B46C6A" w:rsidRDefault="00DF6BCD">
      <w:pPr>
        <w:bidi w:val="0"/>
        <w:spacing w:after="30"/>
        <w:ind w:left="0" w:firstLine="0"/>
        <w:jc w:val="right"/>
        <w:rPr>
          <w:rFonts w:cs="B Nazanin"/>
        </w:rPr>
      </w:pPr>
      <w:r w:rsidRPr="00B46C6A">
        <w:rPr>
          <w:rFonts w:ascii="Nazanin" w:eastAsia="Nazanin" w:hAnsi="Nazanin" w:cs="B Nazanin"/>
          <w:b/>
          <w:sz w:val="22"/>
        </w:rPr>
        <w:t xml:space="preserve">  </w:t>
      </w:r>
    </w:p>
    <w:p w14:paraId="763076DA" w14:textId="77777777" w:rsidR="00AE45C7" w:rsidRPr="00B46C6A" w:rsidRDefault="00DF6BCD">
      <w:pPr>
        <w:bidi w:val="0"/>
        <w:spacing w:after="19"/>
        <w:ind w:left="9841" w:right="0" w:firstLine="0"/>
        <w:rPr>
          <w:rFonts w:cs="B Nazanin"/>
        </w:rPr>
      </w:pPr>
      <w:r w:rsidRPr="00B46C6A">
        <w:rPr>
          <w:rFonts w:ascii="Calibri" w:eastAsia="Calibri" w:hAnsi="Calibri" w:cs="B Nazanin"/>
          <w:b/>
          <w:sz w:val="22"/>
        </w:rPr>
        <w:t xml:space="preserve"> </w:t>
      </w:r>
    </w:p>
    <w:p w14:paraId="6381AB30" w14:textId="77777777" w:rsidR="00AE45C7" w:rsidRPr="00B46C6A" w:rsidRDefault="00DF6BCD">
      <w:pPr>
        <w:bidi w:val="0"/>
        <w:spacing w:after="0"/>
        <w:ind w:left="0" w:firstLine="0"/>
        <w:jc w:val="right"/>
        <w:rPr>
          <w:rFonts w:cs="B Nazanin"/>
        </w:rPr>
      </w:pPr>
      <w:r w:rsidRPr="00B46C6A">
        <w:rPr>
          <w:rFonts w:ascii="Nazanin" w:eastAsia="Nazanin" w:hAnsi="Nazanin" w:cs="B Nazanin"/>
          <w:b/>
          <w:sz w:val="22"/>
        </w:rPr>
        <w:t xml:space="preserve">  </w:t>
      </w:r>
    </w:p>
    <w:p w14:paraId="00914927" w14:textId="77777777" w:rsidR="00AE45C7" w:rsidRPr="00B46C6A" w:rsidRDefault="00DF6BCD">
      <w:pPr>
        <w:pStyle w:val="Heading1"/>
        <w:ind w:right="3618"/>
        <w:rPr>
          <w:rFonts w:cs="B Nazanin"/>
        </w:rPr>
      </w:pPr>
      <w:r w:rsidRPr="00B46C6A">
        <w:rPr>
          <w:rFonts w:cs="B Nazanin"/>
          <w:bCs/>
          <w:szCs w:val="26"/>
          <w:rtl/>
        </w:rPr>
        <w:t xml:space="preserve">عناوين كنفرانس و ژورنال كلاب  </w:t>
      </w:r>
    </w:p>
    <w:tbl>
      <w:tblPr>
        <w:tblStyle w:val="TableGrid"/>
        <w:tblW w:w="9962" w:type="dxa"/>
        <w:tblInd w:w="0" w:type="dxa"/>
        <w:tblCellMar>
          <w:top w:w="4" w:type="dxa"/>
          <w:left w:w="8" w:type="dxa"/>
          <w:right w:w="106" w:type="dxa"/>
        </w:tblCellMar>
        <w:tblLook w:val="04A0" w:firstRow="1" w:lastRow="0" w:firstColumn="1" w:lastColumn="0" w:noHBand="0" w:noVBand="1"/>
      </w:tblPr>
      <w:tblGrid>
        <w:gridCol w:w="2307"/>
        <w:gridCol w:w="736"/>
        <w:gridCol w:w="803"/>
        <w:gridCol w:w="645"/>
        <w:gridCol w:w="775"/>
        <w:gridCol w:w="4035"/>
        <w:gridCol w:w="661"/>
      </w:tblGrid>
      <w:tr w:rsidR="00AE45C7" w:rsidRPr="00B46C6A" w14:paraId="77BF9200" w14:textId="77777777">
        <w:trPr>
          <w:trHeight w:val="485"/>
        </w:trPr>
        <w:tc>
          <w:tcPr>
            <w:tcW w:w="2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022E" w14:textId="77777777" w:rsidR="00AE45C7" w:rsidRPr="00B46C6A" w:rsidRDefault="00DF6BCD">
            <w:pPr>
              <w:spacing w:after="0"/>
              <w:ind w:left="0" w:right="278" w:firstLine="0"/>
              <w:jc w:val="right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 xml:space="preserve">ملاحظات و تائيد مربي 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509493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60A5FE" w14:textId="77777777" w:rsidR="00AE45C7" w:rsidRPr="00B46C6A" w:rsidRDefault="00DF6BCD">
            <w:pPr>
              <w:spacing w:after="0"/>
              <w:ind w:left="0" w:right="419" w:firstLine="0"/>
              <w:jc w:val="right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 xml:space="preserve">امتياز  </w:t>
            </w:r>
          </w:p>
        </w:tc>
        <w:tc>
          <w:tcPr>
            <w:tcW w:w="6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CCCBE7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4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3376" w14:textId="77777777" w:rsidR="00AE45C7" w:rsidRPr="00B46C6A" w:rsidRDefault="00DF6BCD">
            <w:pPr>
              <w:spacing w:after="0"/>
              <w:ind w:left="0" w:right="101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 xml:space="preserve">موضوع و خلاصه محتوا  </w:t>
            </w:r>
          </w:p>
        </w:tc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07D7" w14:textId="77777777" w:rsidR="00AE45C7" w:rsidRPr="00B46C6A" w:rsidRDefault="00DF6BCD">
            <w:pPr>
              <w:spacing w:after="0"/>
              <w:ind w:left="0" w:right="102" w:firstLine="0"/>
              <w:jc w:val="right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 xml:space="preserve">تاريخ </w:t>
            </w:r>
          </w:p>
        </w:tc>
      </w:tr>
      <w:tr w:rsidR="00AE45C7" w:rsidRPr="00B46C6A" w14:paraId="4E69096E" w14:textId="77777777">
        <w:trPr>
          <w:trHeight w:val="105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1479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B0CD8" w14:textId="77777777" w:rsidR="00AE45C7" w:rsidRPr="00B46C6A" w:rsidRDefault="00DF6BCD">
            <w:pPr>
              <w:spacing w:after="91"/>
              <w:ind w:left="0" w:right="101" w:firstLine="0"/>
              <w:jc w:val="both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 xml:space="preserve">ضعيف </w:t>
            </w:r>
          </w:p>
          <w:p w14:paraId="31789EB9" w14:textId="6A2EBEE6" w:rsidR="00AE45C7" w:rsidRPr="00B46C6A" w:rsidRDefault="00B46C6A" w:rsidP="00B46C6A">
            <w:pPr>
              <w:bidi w:val="0"/>
              <w:spacing w:after="0"/>
              <w:ind w:right="0"/>
              <w:rPr>
                <w:rFonts w:cs="B Nazanin"/>
              </w:rPr>
            </w:pPr>
            <w:r>
              <w:rPr>
                <w:rFonts w:ascii="Nazanin" w:eastAsia="Nazanin" w:hAnsi="Nazanin" w:cs="B Nazanin"/>
                <w:b/>
                <w:bCs/>
                <w:sz w:val="24"/>
                <w:szCs w:val="24"/>
              </w:rPr>
              <w:t>25</w:t>
            </w: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 xml:space="preserve">%  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FA64" w14:textId="1DFFD8D0" w:rsidR="00AE45C7" w:rsidRPr="00B46C6A" w:rsidRDefault="00DF6BCD" w:rsidP="00B46C6A">
            <w:pPr>
              <w:spacing w:after="0"/>
              <w:ind w:left="110" w:right="101" w:hanging="110"/>
              <w:jc w:val="right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 xml:space="preserve">متوسط </w:t>
            </w:r>
            <w:r w:rsidR="00B46C6A">
              <w:rPr>
                <w:rFonts w:ascii="Nazanin" w:eastAsia="Nazanin" w:hAnsi="Nazanin" w:cs="B Nazanin"/>
                <w:b/>
                <w:bCs/>
                <w:sz w:val="24"/>
                <w:szCs w:val="24"/>
              </w:rPr>
              <w:t>50</w:t>
            </w: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 xml:space="preserve">% 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D0B4" w14:textId="77777777" w:rsidR="00AE45C7" w:rsidRPr="00B46C6A" w:rsidRDefault="00DF6BCD">
            <w:pPr>
              <w:spacing w:after="0"/>
              <w:ind w:left="20" w:right="102" w:hanging="20"/>
              <w:jc w:val="right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 xml:space="preserve">خوب </w:t>
            </w: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</w:rPr>
              <w:t>75</w:t>
            </w: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 xml:space="preserve">% 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6554" w14:textId="77777777" w:rsidR="00AE45C7" w:rsidRPr="00B46C6A" w:rsidRDefault="00DF6BCD">
            <w:pPr>
              <w:spacing w:after="0"/>
              <w:ind w:left="6" w:right="102" w:hanging="6"/>
              <w:jc w:val="right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 xml:space="preserve">عالي </w:t>
            </w: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</w:rPr>
              <w:t>100</w:t>
            </w:r>
            <w:r w:rsidRPr="00B46C6A">
              <w:rPr>
                <w:rFonts w:ascii="Nazanin" w:eastAsia="Nazanin" w:hAnsi="Nazanin" w:cs="B Nazanin"/>
                <w:b/>
                <w:bCs/>
                <w:sz w:val="24"/>
                <w:szCs w:val="24"/>
                <w:rtl/>
              </w:rPr>
              <w:t xml:space="preserve">%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1C7C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9A23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</w:tr>
      <w:tr w:rsidR="00AE45C7" w:rsidRPr="00B46C6A" w14:paraId="3D352AA7" w14:textId="77777777">
        <w:trPr>
          <w:trHeight w:val="624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B9D33" w14:textId="77777777" w:rsidR="00AE45C7" w:rsidRPr="00B46C6A" w:rsidRDefault="00DF6BCD">
            <w:pPr>
              <w:bidi w:val="0"/>
              <w:spacing w:after="0"/>
              <w:ind w:left="0" w:right="23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4"/>
              </w:rPr>
              <w:t xml:space="preserve"> 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7802" w14:textId="77777777" w:rsidR="00AE45C7" w:rsidRPr="00B46C6A" w:rsidRDefault="00DF6BCD">
            <w:pPr>
              <w:bidi w:val="0"/>
              <w:spacing w:after="0"/>
              <w:ind w:left="24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4"/>
              </w:rPr>
              <w:t xml:space="preserve">  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AD56" w14:textId="77777777" w:rsidR="00AE45C7" w:rsidRPr="00B46C6A" w:rsidRDefault="00DF6BCD">
            <w:pPr>
              <w:bidi w:val="0"/>
              <w:spacing w:after="0"/>
              <w:ind w:left="27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4"/>
              </w:rPr>
              <w:t xml:space="preserve"> 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7017" w14:textId="77777777" w:rsidR="00AE45C7" w:rsidRPr="00B46C6A" w:rsidRDefault="00DF6BCD">
            <w:pPr>
              <w:bidi w:val="0"/>
              <w:spacing w:after="0"/>
              <w:ind w:left="191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4"/>
              </w:rPr>
              <w:t xml:space="preserve"> 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16DF" w14:textId="77777777" w:rsidR="00AE45C7" w:rsidRPr="00B46C6A" w:rsidRDefault="00DF6BCD">
            <w:pPr>
              <w:bidi w:val="0"/>
              <w:spacing w:after="0"/>
              <w:ind w:left="173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4"/>
              </w:rPr>
              <w:t xml:space="preserve">  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2DE0" w14:textId="77777777" w:rsidR="00AE45C7" w:rsidRPr="00B46C6A" w:rsidRDefault="00DF6BCD">
            <w:pPr>
              <w:bidi w:val="0"/>
              <w:spacing w:after="0"/>
              <w:ind w:left="0" w:right="22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4"/>
              </w:rPr>
              <w:t xml:space="preserve"> 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9B14" w14:textId="77777777" w:rsidR="00AE45C7" w:rsidRPr="00B46C6A" w:rsidRDefault="00DF6BCD">
            <w:pPr>
              <w:bidi w:val="0"/>
              <w:spacing w:after="0"/>
              <w:ind w:left="203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sz w:val="24"/>
              </w:rPr>
              <w:t xml:space="preserve">  </w:t>
            </w:r>
          </w:p>
        </w:tc>
      </w:tr>
      <w:tr w:rsidR="00AE45C7" w:rsidRPr="00B46C6A" w14:paraId="39094A88" w14:textId="77777777">
        <w:trPr>
          <w:trHeight w:val="49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2115" w14:textId="77777777" w:rsidR="00AE45C7" w:rsidRPr="00B46C6A" w:rsidRDefault="00DF6BCD">
            <w:pPr>
              <w:bidi w:val="0"/>
              <w:spacing w:after="0"/>
              <w:ind w:left="0" w:right="34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095B" w14:textId="77777777" w:rsidR="00AE45C7" w:rsidRPr="00B46C6A" w:rsidRDefault="00DF6BCD">
            <w:pPr>
              <w:bidi w:val="0"/>
              <w:spacing w:after="0"/>
              <w:ind w:left="22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C305" w14:textId="77777777" w:rsidR="00AE45C7" w:rsidRPr="00B46C6A" w:rsidRDefault="00DF6BCD">
            <w:pPr>
              <w:bidi w:val="0"/>
              <w:spacing w:after="0"/>
              <w:ind w:left="263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8449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CCD2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6823" w14:textId="77777777" w:rsidR="00AE45C7" w:rsidRPr="00B46C6A" w:rsidRDefault="00DF6BCD">
            <w:pPr>
              <w:bidi w:val="0"/>
              <w:spacing w:after="0"/>
              <w:ind w:left="34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C402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</w:tr>
      <w:tr w:rsidR="00AE45C7" w:rsidRPr="00B46C6A" w14:paraId="62644915" w14:textId="77777777">
        <w:trPr>
          <w:trHeight w:val="49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1A06" w14:textId="77777777" w:rsidR="00AE45C7" w:rsidRPr="00B46C6A" w:rsidRDefault="00DF6BCD">
            <w:pPr>
              <w:bidi w:val="0"/>
              <w:spacing w:after="0"/>
              <w:ind w:left="0" w:right="34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311F" w14:textId="77777777" w:rsidR="00AE45C7" w:rsidRPr="00B46C6A" w:rsidRDefault="00DF6BCD">
            <w:pPr>
              <w:bidi w:val="0"/>
              <w:spacing w:after="0"/>
              <w:ind w:left="22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3D0A" w14:textId="77777777" w:rsidR="00AE45C7" w:rsidRPr="00B46C6A" w:rsidRDefault="00DF6BCD">
            <w:pPr>
              <w:bidi w:val="0"/>
              <w:spacing w:after="0"/>
              <w:ind w:left="263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8D1D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5B56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EF3A" w14:textId="77777777" w:rsidR="00AE45C7" w:rsidRPr="00B46C6A" w:rsidRDefault="00DF6BCD">
            <w:pPr>
              <w:bidi w:val="0"/>
              <w:spacing w:after="0"/>
              <w:ind w:left="34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36A6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</w:tr>
      <w:tr w:rsidR="00AE45C7" w:rsidRPr="00B46C6A" w14:paraId="7F0A9ECF" w14:textId="77777777">
        <w:trPr>
          <w:trHeight w:val="49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8F1C" w14:textId="77777777" w:rsidR="00AE45C7" w:rsidRPr="00B46C6A" w:rsidRDefault="00DF6BCD">
            <w:pPr>
              <w:bidi w:val="0"/>
              <w:spacing w:after="0"/>
              <w:ind w:left="0" w:right="34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EEE8" w14:textId="77777777" w:rsidR="00AE45C7" w:rsidRPr="00B46C6A" w:rsidRDefault="00DF6BCD">
            <w:pPr>
              <w:bidi w:val="0"/>
              <w:spacing w:after="0"/>
              <w:ind w:left="22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E390" w14:textId="77777777" w:rsidR="00AE45C7" w:rsidRPr="00B46C6A" w:rsidRDefault="00DF6BCD">
            <w:pPr>
              <w:bidi w:val="0"/>
              <w:spacing w:after="0"/>
              <w:ind w:left="263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0EBD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3337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948D" w14:textId="77777777" w:rsidR="00AE45C7" w:rsidRPr="00B46C6A" w:rsidRDefault="00DF6BCD">
            <w:pPr>
              <w:bidi w:val="0"/>
              <w:spacing w:after="0"/>
              <w:ind w:left="34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E1AE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</w:tr>
      <w:tr w:rsidR="00AE45C7" w:rsidRPr="00B46C6A" w14:paraId="4EDF07DE" w14:textId="77777777">
        <w:trPr>
          <w:trHeight w:val="49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59CB" w14:textId="77777777" w:rsidR="00AE45C7" w:rsidRPr="00B46C6A" w:rsidRDefault="00DF6BCD">
            <w:pPr>
              <w:bidi w:val="0"/>
              <w:spacing w:after="0"/>
              <w:ind w:left="0" w:right="34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9E7A" w14:textId="77777777" w:rsidR="00AE45C7" w:rsidRPr="00B46C6A" w:rsidRDefault="00DF6BCD">
            <w:pPr>
              <w:bidi w:val="0"/>
              <w:spacing w:after="0"/>
              <w:ind w:left="22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B770" w14:textId="77777777" w:rsidR="00AE45C7" w:rsidRPr="00B46C6A" w:rsidRDefault="00DF6BCD">
            <w:pPr>
              <w:bidi w:val="0"/>
              <w:spacing w:after="0"/>
              <w:ind w:left="263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2D1D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7AE4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5000" w14:textId="77777777" w:rsidR="00AE45C7" w:rsidRPr="00B46C6A" w:rsidRDefault="00DF6BCD">
            <w:pPr>
              <w:bidi w:val="0"/>
              <w:spacing w:after="0"/>
              <w:ind w:left="34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DB4E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</w:tr>
      <w:tr w:rsidR="00AE45C7" w:rsidRPr="00B46C6A" w14:paraId="7D6EF62A" w14:textId="77777777">
        <w:trPr>
          <w:trHeight w:val="49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A2E4" w14:textId="77777777" w:rsidR="00AE45C7" w:rsidRPr="00B46C6A" w:rsidRDefault="00DF6BCD">
            <w:pPr>
              <w:bidi w:val="0"/>
              <w:spacing w:after="0"/>
              <w:ind w:left="0" w:right="34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EFD77" w14:textId="77777777" w:rsidR="00AE45C7" w:rsidRPr="00B46C6A" w:rsidRDefault="00DF6BCD">
            <w:pPr>
              <w:bidi w:val="0"/>
              <w:spacing w:after="0"/>
              <w:ind w:left="22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82A5" w14:textId="77777777" w:rsidR="00AE45C7" w:rsidRPr="00B46C6A" w:rsidRDefault="00DF6BCD">
            <w:pPr>
              <w:bidi w:val="0"/>
              <w:spacing w:after="0"/>
              <w:ind w:left="263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 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A133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F046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A9F7" w14:textId="77777777" w:rsidR="00AE45C7" w:rsidRPr="00B46C6A" w:rsidRDefault="00DF6BCD">
            <w:pPr>
              <w:bidi w:val="0"/>
              <w:spacing w:after="0"/>
              <w:ind w:left="34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1803" w14:textId="77777777" w:rsidR="00AE45C7" w:rsidRPr="00B46C6A" w:rsidRDefault="00DF6BCD">
            <w:pPr>
              <w:bidi w:val="0"/>
              <w:spacing w:after="0"/>
              <w:ind w:left="35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</w:rPr>
              <w:t xml:space="preserve"> </w:t>
            </w:r>
          </w:p>
        </w:tc>
      </w:tr>
    </w:tbl>
    <w:p w14:paraId="45A3BB88" w14:textId="77777777" w:rsidR="00B46C6A" w:rsidRDefault="00B46C6A">
      <w:pPr>
        <w:bidi w:val="0"/>
        <w:spacing w:after="267"/>
        <w:ind w:left="0" w:right="99" w:firstLine="0"/>
        <w:jc w:val="right"/>
        <w:rPr>
          <w:rFonts w:ascii="Calibri" w:eastAsia="Calibri" w:hAnsi="Calibri" w:cs="B Nazanin"/>
          <w:b/>
          <w:rtl/>
        </w:rPr>
      </w:pPr>
    </w:p>
    <w:p w14:paraId="355E3436" w14:textId="77777777" w:rsidR="00B46C6A" w:rsidRDefault="00B46C6A" w:rsidP="00B46C6A">
      <w:pPr>
        <w:bidi w:val="0"/>
        <w:spacing w:after="267"/>
        <w:ind w:left="0" w:right="99" w:firstLine="0"/>
        <w:jc w:val="right"/>
        <w:rPr>
          <w:rFonts w:ascii="Calibri" w:eastAsia="Calibri" w:hAnsi="Calibri" w:cs="B Nazanin"/>
          <w:b/>
          <w:rtl/>
        </w:rPr>
      </w:pPr>
    </w:p>
    <w:p w14:paraId="7A05DED2" w14:textId="77777777" w:rsidR="00B46C6A" w:rsidRDefault="00B46C6A" w:rsidP="00B46C6A">
      <w:pPr>
        <w:bidi w:val="0"/>
        <w:spacing w:after="267"/>
        <w:ind w:left="0" w:right="99" w:firstLine="0"/>
        <w:jc w:val="right"/>
        <w:rPr>
          <w:rFonts w:ascii="Calibri" w:eastAsia="Calibri" w:hAnsi="Calibri" w:cs="B Nazanin"/>
          <w:b/>
          <w:rtl/>
        </w:rPr>
      </w:pPr>
    </w:p>
    <w:p w14:paraId="4E420B02" w14:textId="77777777" w:rsidR="00B46C6A" w:rsidRDefault="00B46C6A" w:rsidP="00B46C6A">
      <w:pPr>
        <w:bidi w:val="0"/>
        <w:spacing w:after="267"/>
        <w:ind w:left="0" w:right="99" w:firstLine="0"/>
        <w:jc w:val="right"/>
        <w:rPr>
          <w:rFonts w:ascii="Calibri" w:eastAsia="Calibri" w:hAnsi="Calibri" w:cs="B Nazanin"/>
          <w:b/>
          <w:rtl/>
        </w:rPr>
      </w:pPr>
    </w:p>
    <w:p w14:paraId="56AD3B25" w14:textId="77777777" w:rsidR="00B46C6A" w:rsidRDefault="00B46C6A" w:rsidP="00B46C6A">
      <w:pPr>
        <w:bidi w:val="0"/>
        <w:spacing w:after="267"/>
        <w:ind w:left="0" w:right="99" w:firstLine="0"/>
        <w:jc w:val="right"/>
        <w:rPr>
          <w:rFonts w:ascii="Calibri" w:eastAsia="Calibri" w:hAnsi="Calibri" w:cs="B Nazanin"/>
          <w:b/>
          <w:rtl/>
        </w:rPr>
      </w:pPr>
    </w:p>
    <w:p w14:paraId="71822423" w14:textId="77777777" w:rsidR="00B46C6A" w:rsidRDefault="00B46C6A" w:rsidP="00B46C6A">
      <w:pPr>
        <w:bidi w:val="0"/>
        <w:spacing w:after="267"/>
        <w:ind w:left="0" w:right="99" w:firstLine="0"/>
        <w:jc w:val="right"/>
        <w:rPr>
          <w:rFonts w:ascii="Calibri" w:eastAsia="Calibri" w:hAnsi="Calibri" w:cs="B Nazanin"/>
          <w:b/>
          <w:rtl/>
        </w:rPr>
      </w:pPr>
    </w:p>
    <w:p w14:paraId="24E6A99D" w14:textId="77777777" w:rsidR="00AE45C7" w:rsidRPr="00B46C6A" w:rsidRDefault="00DF6BCD" w:rsidP="00B46C6A">
      <w:pPr>
        <w:bidi w:val="0"/>
        <w:spacing w:after="267"/>
        <w:ind w:left="0" w:right="99" w:firstLine="0"/>
        <w:jc w:val="right"/>
        <w:rPr>
          <w:rFonts w:cs="B Nazanin"/>
        </w:rPr>
      </w:pPr>
      <w:r w:rsidRPr="00B46C6A">
        <w:rPr>
          <w:rFonts w:ascii="Calibri" w:eastAsia="Calibri" w:hAnsi="Calibri" w:cs="B Nazanin"/>
          <w:b/>
        </w:rPr>
        <w:t xml:space="preserve"> </w:t>
      </w:r>
    </w:p>
    <w:p w14:paraId="4005A55B" w14:textId="77777777" w:rsidR="00AE45C7" w:rsidRPr="00B46C6A" w:rsidRDefault="00DF6BCD">
      <w:pPr>
        <w:pStyle w:val="Heading1"/>
        <w:spacing w:after="62"/>
        <w:ind w:left="0" w:right="3848" w:firstLine="0"/>
        <w:rPr>
          <w:rFonts w:cs="B Nazanin"/>
        </w:rPr>
      </w:pPr>
      <w:r w:rsidRPr="00B46C6A">
        <w:rPr>
          <w:rFonts w:cs="B Nazanin"/>
          <w:bCs/>
          <w:sz w:val="28"/>
          <w:szCs w:val="28"/>
          <w:rtl/>
        </w:rPr>
        <w:lastRenderedPageBreak/>
        <w:t xml:space="preserve">جدول ارزشيابي دانشجو  </w:t>
      </w:r>
    </w:p>
    <w:p w14:paraId="33A56C2D" w14:textId="77777777" w:rsidR="00AE45C7" w:rsidRPr="00B46C6A" w:rsidRDefault="00DF6BCD">
      <w:pPr>
        <w:bidi w:val="0"/>
        <w:spacing w:after="0"/>
        <w:ind w:left="4846" w:right="0" w:firstLine="0"/>
        <w:rPr>
          <w:rFonts w:cs="B Nazanin"/>
        </w:rPr>
      </w:pPr>
      <w:r w:rsidRPr="00B46C6A">
        <w:rPr>
          <w:rFonts w:ascii="Nazanin" w:eastAsia="Nazanin" w:hAnsi="Nazanin" w:cs="B Nazanin"/>
          <w:b/>
          <w:sz w:val="28"/>
        </w:rPr>
        <w:t xml:space="preserve">  </w:t>
      </w:r>
    </w:p>
    <w:tbl>
      <w:tblPr>
        <w:tblStyle w:val="TableGrid"/>
        <w:tblW w:w="9962" w:type="dxa"/>
        <w:tblInd w:w="0" w:type="dxa"/>
        <w:tblCellMar>
          <w:top w:w="4" w:type="dxa"/>
          <w:right w:w="106" w:type="dxa"/>
        </w:tblCellMar>
        <w:tblLook w:val="04A0" w:firstRow="1" w:lastRow="0" w:firstColumn="1" w:lastColumn="0" w:noHBand="0" w:noVBand="1"/>
      </w:tblPr>
      <w:tblGrid>
        <w:gridCol w:w="2042"/>
        <w:gridCol w:w="973"/>
        <w:gridCol w:w="1920"/>
        <w:gridCol w:w="5027"/>
      </w:tblGrid>
      <w:tr w:rsidR="00AE45C7" w:rsidRPr="00B46C6A" w14:paraId="26FADC95" w14:textId="77777777">
        <w:trPr>
          <w:trHeight w:val="425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3C533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79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2120FA" w14:textId="77777777" w:rsidR="00AE45C7" w:rsidRPr="00B46C6A" w:rsidRDefault="00DF6BCD">
            <w:pPr>
              <w:spacing w:after="0"/>
              <w:ind w:left="0" w:right="142" w:firstLine="0"/>
              <w:jc w:val="right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  <w:szCs w:val="28"/>
                <w:rtl/>
              </w:rPr>
              <w:t xml:space="preserve">نام و نام خانوادگي:              شماره دانشجويي:                                   تاريخ ارزشيابي:  </w:t>
            </w:r>
          </w:p>
        </w:tc>
      </w:tr>
      <w:tr w:rsidR="00AE45C7" w:rsidRPr="00B46C6A" w14:paraId="6EF20ECB" w14:textId="77777777">
        <w:trPr>
          <w:trHeight w:val="454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ECF7BB" w14:textId="77777777" w:rsidR="00AE45C7" w:rsidRPr="00B46C6A" w:rsidRDefault="00DF6BCD">
            <w:pPr>
              <w:spacing w:after="0"/>
              <w:ind w:left="29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  <w:szCs w:val="28"/>
                <w:rtl/>
              </w:rPr>
              <w:t xml:space="preserve">ملاحظات  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E86BDF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008F" w14:textId="77777777" w:rsidR="00AE45C7" w:rsidRPr="00B46C6A" w:rsidRDefault="00DF6BCD">
            <w:pPr>
              <w:spacing w:after="0"/>
              <w:ind w:left="0" w:right="438" w:firstLine="0"/>
              <w:jc w:val="right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  <w:szCs w:val="28"/>
                <w:rtl/>
              </w:rPr>
              <w:t xml:space="preserve"> نمره دانشجو  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5C48" w14:textId="77777777" w:rsidR="00AE45C7" w:rsidRPr="00B46C6A" w:rsidRDefault="00DF6BCD">
            <w:pPr>
              <w:spacing w:after="0"/>
              <w:ind w:left="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 xml:space="preserve">موارد ارزشيابي  </w:t>
            </w:r>
          </w:p>
        </w:tc>
      </w:tr>
      <w:tr w:rsidR="00AE45C7" w:rsidRPr="00B46C6A" w14:paraId="75BA79FA" w14:textId="77777777">
        <w:trPr>
          <w:trHeight w:val="425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2E7D60" w14:textId="77777777" w:rsidR="00AE45C7" w:rsidRPr="00B46C6A" w:rsidRDefault="00DF6BCD">
            <w:pPr>
              <w:bidi w:val="0"/>
              <w:spacing w:after="0"/>
              <w:ind w:left="940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</w:rPr>
              <w:t xml:space="preserve">  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8CC0FD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8015" w14:textId="77777777" w:rsidR="00AE45C7" w:rsidRPr="00B46C6A" w:rsidRDefault="00DF6BCD">
            <w:pPr>
              <w:bidi w:val="0"/>
              <w:spacing w:after="0"/>
              <w:ind w:left="0" w:right="34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</w:rPr>
              <w:t xml:space="preserve">  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54C2" w14:textId="77777777" w:rsidR="00AE45C7" w:rsidRPr="00B46C6A" w:rsidRDefault="00DF6BCD">
            <w:pPr>
              <w:spacing w:after="0"/>
              <w:ind w:left="1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  <w:szCs w:val="28"/>
                <w:rtl/>
              </w:rPr>
              <w:t xml:space="preserve">صفات عمومي  </w:t>
            </w:r>
          </w:p>
        </w:tc>
      </w:tr>
      <w:tr w:rsidR="00AE45C7" w:rsidRPr="00B46C6A" w14:paraId="2C537321" w14:textId="77777777">
        <w:trPr>
          <w:trHeight w:val="425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E6746B" w14:textId="77777777" w:rsidR="00AE45C7" w:rsidRPr="00B46C6A" w:rsidRDefault="00DF6BCD">
            <w:pPr>
              <w:bidi w:val="0"/>
              <w:spacing w:after="0"/>
              <w:ind w:left="940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</w:rPr>
              <w:t xml:space="preserve">  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0CE571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FF35" w14:textId="77777777" w:rsidR="00AE45C7" w:rsidRPr="00B46C6A" w:rsidRDefault="00DF6BCD">
            <w:pPr>
              <w:bidi w:val="0"/>
              <w:spacing w:after="0"/>
              <w:ind w:left="0" w:right="34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</w:rPr>
              <w:t xml:space="preserve">  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8851" w14:textId="77777777" w:rsidR="00AE45C7" w:rsidRPr="00B46C6A" w:rsidRDefault="00DF6BCD">
            <w:pPr>
              <w:spacing w:after="0"/>
              <w:ind w:left="1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  <w:szCs w:val="28"/>
                <w:rtl/>
              </w:rPr>
              <w:t xml:space="preserve">صفات اختصاصي  </w:t>
            </w:r>
          </w:p>
        </w:tc>
      </w:tr>
      <w:tr w:rsidR="00AE45C7" w:rsidRPr="00B46C6A" w14:paraId="0F0CFEA7" w14:textId="77777777">
        <w:trPr>
          <w:trHeight w:val="425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747B74" w14:textId="77777777" w:rsidR="00AE45C7" w:rsidRPr="00B46C6A" w:rsidRDefault="00DF6BCD">
            <w:pPr>
              <w:bidi w:val="0"/>
              <w:spacing w:after="0"/>
              <w:ind w:left="940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</w:rPr>
              <w:t xml:space="preserve">  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B0C909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4B70" w14:textId="77777777" w:rsidR="00AE45C7" w:rsidRPr="00B46C6A" w:rsidRDefault="00DF6BCD">
            <w:pPr>
              <w:bidi w:val="0"/>
              <w:spacing w:after="0"/>
              <w:ind w:left="0" w:right="34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</w:rPr>
              <w:t xml:space="preserve">  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FA7A" w14:textId="77777777" w:rsidR="00AE45C7" w:rsidRPr="00B46C6A" w:rsidRDefault="00DF6BCD">
            <w:pPr>
              <w:spacing w:after="0"/>
              <w:ind w:left="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  <w:szCs w:val="28"/>
                <w:rtl/>
              </w:rPr>
              <w:t xml:space="preserve">تكاليف دوره ( كنفرانس ، تحقيق ، ترجمه )  </w:t>
            </w:r>
          </w:p>
        </w:tc>
      </w:tr>
      <w:tr w:rsidR="00AE45C7" w:rsidRPr="00B46C6A" w14:paraId="462D5DF2" w14:textId="77777777">
        <w:trPr>
          <w:trHeight w:val="425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920877" w14:textId="77777777" w:rsidR="00AE45C7" w:rsidRPr="00B46C6A" w:rsidRDefault="00DF6BCD">
            <w:pPr>
              <w:bidi w:val="0"/>
              <w:spacing w:after="0"/>
              <w:ind w:left="940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</w:rPr>
              <w:t xml:space="preserve">  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5B6EC1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E4CA" w14:textId="77777777" w:rsidR="00AE45C7" w:rsidRPr="00B46C6A" w:rsidRDefault="00DF6BCD">
            <w:pPr>
              <w:bidi w:val="0"/>
              <w:spacing w:after="0"/>
              <w:ind w:left="0" w:right="34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</w:rPr>
              <w:t xml:space="preserve">  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F65F" w14:textId="77777777" w:rsidR="00AE45C7" w:rsidRPr="00B46C6A" w:rsidRDefault="00DF6BCD">
            <w:pPr>
              <w:spacing w:after="0"/>
              <w:ind w:left="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  <w:szCs w:val="28"/>
                <w:rtl/>
              </w:rPr>
              <w:t xml:space="preserve">حضور به موقع و منظم در محيط باليني   </w:t>
            </w:r>
          </w:p>
        </w:tc>
      </w:tr>
      <w:tr w:rsidR="00AE45C7" w:rsidRPr="00B46C6A" w14:paraId="169E9F4D" w14:textId="77777777">
        <w:trPr>
          <w:trHeight w:val="425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79F909" w14:textId="77777777" w:rsidR="00AE45C7" w:rsidRPr="00B46C6A" w:rsidRDefault="00DF6BCD">
            <w:pPr>
              <w:bidi w:val="0"/>
              <w:spacing w:after="0"/>
              <w:ind w:left="940" w:right="0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</w:rPr>
              <w:t xml:space="preserve">  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53AC3B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24BA" w14:textId="77777777" w:rsidR="00AE45C7" w:rsidRPr="00B46C6A" w:rsidRDefault="00DF6BCD">
            <w:pPr>
              <w:bidi w:val="0"/>
              <w:spacing w:after="0"/>
              <w:ind w:left="0" w:right="34" w:firstLine="0"/>
              <w:jc w:val="center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</w:rPr>
              <w:t xml:space="preserve">  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F6D9" w14:textId="77777777" w:rsidR="00AE45C7" w:rsidRPr="00B46C6A" w:rsidRDefault="00DF6BCD">
            <w:pPr>
              <w:spacing w:after="0"/>
              <w:ind w:left="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  <w:szCs w:val="28"/>
                <w:rtl/>
              </w:rPr>
              <w:t xml:space="preserve">تعداد غيبت هاي جبران نشده دانشجو  </w:t>
            </w:r>
          </w:p>
        </w:tc>
      </w:tr>
      <w:tr w:rsidR="00AE45C7" w:rsidRPr="00B46C6A" w14:paraId="6D307CE9" w14:textId="77777777">
        <w:trPr>
          <w:trHeight w:val="841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5216DA" w14:textId="77777777" w:rsidR="00AE45C7" w:rsidRPr="00B46C6A" w:rsidRDefault="00AE45C7">
            <w:pPr>
              <w:bidi w:val="0"/>
              <w:spacing w:after="160"/>
              <w:ind w:left="0" w:right="0" w:firstLine="0"/>
              <w:rPr>
                <w:rFonts w:cs="B Nazanin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4386C9" w14:textId="77777777" w:rsidR="00AE45C7" w:rsidRPr="00B46C6A" w:rsidRDefault="00DF6BCD">
            <w:pPr>
              <w:spacing w:after="0"/>
              <w:ind w:left="2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  <w:szCs w:val="28"/>
                <w:rtl/>
              </w:rPr>
              <w:t xml:space="preserve">نام بيمارستان:  </w:t>
            </w:r>
          </w:p>
          <w:p w14:paraId="4F967B79" w14:textId="77777777" w:rsidR="00AE45C7" w:rsidRPr="00B46C6A" w:rsidRDefault="00DF6BCD">
            <w:pPr>
              <w:bidi w:val="0"/>
              <w:spacing w:after="0"/>
              <w:ind w:left="284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sz w:val="28"/>
              </w:rPr>
              <w:t xml:space="preserve">  </w:t>
            </w:r>
          </w:p>
        </w:tc>
        <w:tc>
          <w:tcPr>
            <w:tcW w:w="5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C279" w14:textId="77777777" w:rsidR="00AE45C7" w:rsidRPr="00B46C6A" w:rsidRDefault="00DF6BCD">
            <w:pPr>
              <w:spacing w:after="0"/>
              <w:ind w:left="0" w:right="0" w:firstLine="0"/>
              <w:rPr>
                <w:rFonts w:cs="B Nazanin"/>
              </w:rPr>
            </w:pPr>
            <w:r w:rsidRPr="00B46C6A">
              <w:rPr>
                <w:rFonts w:ascii="Nazanin" w:eastAsia="Nazanin" w:hAnsi="Nazanin" w:cs="B Nazanin"/>
                <w:b/>
                <w:bCs/>
                <w:sz w:val="28"/>
                <w:szCs w:val="28"/>
                <w:rtl/>
              </w:rPr>
              <w:t>جمع نمره:</w:t>
            </w:r>
            <w:r w:rsidRPr="00B46C6A">
              <w:rPr>
                <w:rFonts w:ascii="Nazanin" w:eastAsia="Nazanin" w:hAnsi="Nazanin" w:cs="B Nazanin"/>
                <w:sz w:val="28"/>
                <w:szCs w:val="28"/>
                <w:rtl/>
              </w:rPr>
              <w:t xml:space="preserve">   </w:t>
            </w:r>
          </w:p>
        </w:tc>
      </w:tr>
    </w:tbl>
    <w:p w14:paraId="4EC2D81A" w14:textId="77777777" w:rsidR="00B46C6A" w:rsidRDefault="00B46C6A">
      <w:pPr>
        <w:tabs>
          <w:tab w:val="center" w:pos="2938"/>
          <w:tab w:val="center" w:pos="3658"/>
          <w:tab w:val="center" w:pos="4378"/>
          <w:tab w:val="center" w:pos="5098"/>
          <w:tab w:val="center" w:pos="5818"/>
          <w:tab w:val="center" w:pos="6538"/>
          <w:tab w:val="center" w:pos="7258"/>
          <w:tab w:val="center" w:pos="8044"/>
        </w:tabs>
        <w:spacing w:after="98"/>
        <w:ind w:left="0" w:right="0" w:firstLine="0"/>
        <w:rPr>
          <w:rFonts w:ascii="Nazanin" w:eastAsia="Nazanin" w:hAnsi="Nazanin" w:cs="B Nazanin"/>
          <w:szCs w:val="26"/>
          <w:rtl/>
        </w:rPr>
      </w:pPr>
    </w:p>
    <w:p w14:paraId="7834F87E" w14:textId="77777777" w:rsidR="00AE45C7" w:rsidRPr="00B46C6A" w:rsidRDefault="00DF6BCD">
      <w:pPr>
        <w:tabs>
          <w:tab w:val="center" w:pos="2938"/>
          <w:tab w:val="center" w:pos="3658"/>
          <w:tab w:val="center" w:pos="4378"/>
          <w:tab w:val="center" w:pos="5098"/>
          <w:tab w:val="center" w:pos="5818"/>
          <w:tab w:val="center" w:pos="6538"/>
          <w:tab w:val="center" w:pos="7258"/>
          <w:tab w:val="center" w:pos="8044"/>
        </w:tabs>
        <w:spacing w:after="98"/>
        <w:ind w:left="0" w:right="0" w:firstLine="0"/>
        <w:rPr>
          <w:rFonts w:cs="B Nazanin"/>
        </w:rPr>
      </w:pPr>
      <w:r w:rsidRPr="00B46C6A">
        <w:rPr>
          <w:rFonts w:ascii="Nazanin" w:eastAsia="Nazanin" w:hAnsi="Nazanin" w:cs="B Nazanin"/>
          <w:szCs w:val="26"/>
          <w:rtl/>
        </w:rPr>
        <w:t xml:space="preserve"> </w:t>
      </w:r>
      <w:r w:rsidRPr="00B46C6A">
        <w:rPr>
          <w:rFonts w:ascii="Nazanin" w:eastAsia="Nazanin" w:hAnsi="Nazanin" w:cs="B Nazanin"/>
          <w:b/>
          <w:bCs/>
          <w:szCs w:val="26"/>
          <w:rtl/>
        </w:rPr>
        <w:t xml:space="preserve">نظرات و پيشنهادات مربي </w:t>
      </w:r>
      <w:r w:rsidRPr="00B46C6A">
        <w:rPr>
          <w:rFonts w:ascii="Nazanin" w:eastAsia="Nazanin" w:hAnsi="Nazanin" w:cs="B Nazanin"/>
          <w:b/>
          <w:bCs/>
          <w:szCs w:val="26"/>
          <w:rtl/>
        </w:rPr>
        <w:tab/>
        <w:t xml:space="preserve">  </w:t>
      </w:r>
      <w:r w:rsidRPr="00B46C6A">
        <w:rPr>
          <w:rFonts w:ascii="Nazanin" w:eastAsia="Nazanin" w:hAnsi="Nazanin" w:cs="B Nazanin"/>
          <w:b/>
          <w:bCs/>
          <w:szCs w:val="26"/>
          <w:rtl/>
        </w:rPr>
        <w:tab/>
        <w:t xml:space="preserve">  </w:t>
      </w:r>
      <w:r w:rsidRPr="00B46C6A">
        <w:rPr>
          <w:rFonts w:ascii="Nazanin" w:eastAsia="Nazanin" w:hAnsi="Nazanin" w:cs="B Nazanin"/>
          <w:b/>
          <w:bCs/>
          <w:szCs w:val="26"/>
          <w:rtl/>
        </w:rPr>
        <w:tab/>
        <w:t xml:space="preserve">  </w:t>
      </w:r>
      <w:r w:rsidRPr="00B46C6A">
        <w:rPr>
          <w:rFonts w:ascii="Nazanin" w:eastAsia="Nazanin" w:hAnsi="Nazanin" w:cs="B Nazanin"/>
          <w:b/>
          <w:bCs/>
          <w:szCs w:val="26"/>
          <w:rtl/>
        </w:rPr>
        <w:tab/>
        <w:t xml:space="preserve">  </w:t>
      </w:r>
      <w:r w:rsidRPr="00B46C6A">
        <w:rPr>
          <w:rFonts w:ascii="Nazanin" w:eastAsia="Nazanin" w:hAnsi="Nazanin" w:cs="B Nazanin"/>
          <w:b/>
          <w:bCs/>
          <w:szCs w:val="26"/>
          <w:rtl/>
        </w:rPr>
        <w:tab/>
        <w:t xml:space="preserve">  </w:t>
      </w:r>
      <w:r w:rsidRPr="00B46C6A">
        <w:rPr>
          <w:rFonts w:ascii="Nazanin" w:eastAsia="Nazanin" w:hAnsi="Nazanin" w:cs="B Nazanin"/>
          <w:b/>
          <w:bCs/>
          <w:szCs w:val="26"/>
          <w:rtl/>
        </w:rPr>
        <w:tab/>
        <w:t xml:space="preserve">  </w:t>
      </w:r>
      <w:r w:rsidRPr="00B46C6A">
        <w:rPr>
          <w:rFonts w:ascii="Nazanin" w:eastAsia="Nazanin" w:hAnsi="Nazanin" w:cs="B Nazanin"/>
          <w:b/>
          <w:bCs/>
          <w:szCs w:val="26"/>
          <w:rtl/>
        </w:rPr>
        <w:tab/>
        <w:t xml:space="preserve">  </w:t>
      </w:r>
      <w:r w:rsidRPr="00B46C6A">
        <w:rPr>
          <w:rFonts w:ascii="Nazanin" w:eastAsia="Nazanin" w:hAnsi="Nazanin" w:cs="B Nazanin"/>
          <w:b/>
          <w:bCs/>
          <w:szCs w:val="26"/>
          <w:rtl/>
        </w:rPr>
        <w:tab/>
        <w:t xml:space="preserve"> امضا  </w:t>
      </w:r>
    </w:p>
    <w:p w14:paraId="232DF1BC" w14:textId="77777777" w:rsidR="00AE45C7" w:rsidRPr="00B46C6A" w:rsidRDefault="00DF6BCD">
      <w:pPr>
        <w:bidi w:val="0"/>
        <w:spacing w:after="98"/>
        <w:ind w:left="0" w:right="2" w:firstLine="0"/>
        <w:jc w:val="right"/>
        <w:rPr>
          <w:rFonts w:cs="B Nazanin"/>
        </w:rPr>
      </w:pPr>
      <w:r w:rsidRPr="00B46C6A">
        <w:rPr>
          <w:rFonts w:ascii="Nazanin" w:eastAsia="Nazanin" w:hAnsi="Nazanin" w:cs="B Nazanin"/>
          <w:b/>
        </w:rPr>
        <w:t xml:space="preserve">  </w:t>
      </w:r>
    </w:p>
    <w:p w14:paraId="349F8BCB" w14:textId="77777777" w:rsidR="00AE45C7" w:rsidRPr="00B46C6A" w:rsidRDefault="00DF6BCD">
      <w:pPr>
        <w:bidi w:val="0"/>
        <w:spacing w:after="98"/>
        <w:ind w:left="0" w:right="2" w:firstLine="0"/>
        <w:jc w:val="right"/>
        <w:rPr>
          <w:rFonts w:cs="B Nazanin"/>
        </w:rPr>
      </w:pPr>
      <w:r w:rsidRPr="00B46C6A">
        <w:rPr>
          <w:rFonts w:ascii="Nazanin" w:eastAsia="Nazanin" w:hAnsi="Nazanin" w:cs="B Nazanin"/>
          <w:b/>
        </w:rPr>
        <w:t xml:space="preserve">  </w:t>
      </w:r>
    </w:p>
    <w:p w14:paraId="67C2C40F" w14:textId="77777777" w:rsidR="00AE45C7" w:rsidRPr="00B46C6A" w:rsidRDefault="00DF6BCD">
      <w:pPr>
        <w:bidi w:val="0"/>
        <w:spacing w:after="99"/>
        <w:ind w:left="0" w:right="2" w:firstLine="0"/>
        <w:jc w:val="right"/>
        <w:rPr>
          <w:rFonts w:cs="B Nazanin"/>
        </w:rPr>
      </w:pPr>
      <w:r w:rsidRPr="00B46C6A">
        <w:rPr>
          <w:rFonts w:ascii="Nazanin" w:eastAsia="Nazanin" w:hAnsi="Nazanin" w:cs="B Nazanin"/>
          <w:b/>
        </w:rPr>
        <w:t xml:space="preserve">  </w:t>
      </w:r>
    </w:p>
    <w:p w14:paraId="35E86112" w14:textId="77777777" w:rsidR="00AE45C7" w:rsidRPr="00B46C6A" w:rsidRDefault="00DF6BCD">
      <w:pPr>
        <w:pStyle w:val="Heading2"/>
        <w:tabs>
          <w:tab w:val="center" w:pos="2938"/>
          <w:tab w:val="center" w:pos="3658"/>
          <w:tab w:val="center" w:pos="4378"/>
          <w:tab w:val="center" w:pos="5098"/>
          <w:tab w:val="center" w:pos="5818"/>
          <w:tab w:val="center" w:pos="6538"/>
          <w:tab w:val="center" w:pos="7258"/>
          <w:tab w:val="center" w:pos="8044"/>
        </w:tabs>
        <w:ind w:left="0" w:right="0" w:firstLine="0"/>
        <w:jc w:val="left"/>
        <w:rPr>
          <w:rFonts w:cs="B Nazanin"/>
        </w:rPr>
      </w:pPr>
      <w:r w:rsidRPr="00B46C6A">
        <w:rPr>
          <w:rFonts w:cs="B Nazanin"/>
          <w:bCs/>
          <w:szCs w:val="26"/>
          <w:rtl/>
        </w:rPr>
        <w:t xml:space="preserve">نظرات و پيشنهادات دانشجو </w:t>
      </w:r>
      <w:r w:rsidRPr="00B46C6A">
        <w:rPr>
          <w:rFonts w:cs="B Nazanin"/>
          <w:bCs/>
          <w:szCs w:val="26"/>
          <w:rtl/>
        </w:rPr>
        <w:tab/>
        <w:t xml:space="preserve">  </w:t>
      </w:r>
      <w:r w:rsidRPr="00B46C6A">
        <w:rPr>
          <w:rFonts w:cs="B Nazanin"/>
          <w:bCs/>
          <w:szCs w:val="26"/>
          <w:rtl/>
        </w:rPr>
        <w:tab/>
        <w:t xml:space="preserve">  </w:t>
      </w:r>
      <w:r w:rsidRPr="00B46C6A">
        <w:rPr>
          <w:rFonts w:cs="B Nazanin"/>
          <w:bCs/>
          <w:szCs w:val="26"/>
          <w:rtl/>
        </w:rPr>
        <w:tab/>
        <w:t xml:space="preserve">  </w:t>
      </w:r>
      <w:r w:rsidRPr="00B46C6A">
        <w:rPr>
          <w:rFonts w:cs="B Nazanin"/>
          <w:bCs/>
          <w:szCs w:val="26"/>
          <w:rtl/>
        </w:rPr>
        <w:tab/>
        <w:t xml:space="preserve">  </w:t>
      </w:r>
      <w:r w:rsidRPr="00B46C6A">
        <w:rPr>
          <w:rFonts w:cs="B Nazanin"/>
          <w:bCs/>
          <w:szCs w:val="26"/>
          <w:rtl/>
        </w:rPr>
        <w:tab/>
        <w:t xml:space="preserve">  </w:t>
      </w:r>
      <w:r w:rsidRPr="00B46C6A">
        <w:rPr>
          <w:rFonts w:cs="B Nazanin"/>
          <w:bCs/>
          <w:szCs w:val="26"/>
          <w:rtl/>
        </w:rPr>
        <w:tab/>
        <w:t xml:space="preserve">  </w:t>
      </w:r>
      <w:r w:rsidRPr="00B46C6A">
        <w:rPr>
          <w:rFonts w:cs="B Nazanin"/>
          <w:bCs/>
          <w:szCs w:val="26"/>
          <w:rtl/>
        </w:rPr>
        <w:tab/>
        <w:t xml:space="preserve">  </w:t>
      </w:r>
      <w:r w:rsidRPr="00B46C6A">
        <w:rPr>
          <w:rFonts w:cs="B Nazanin"/>
          <w:bCs/>
          <w:szCs w:val="26"/>
          <w:rtl/>
        </w:rPr>
        <w:tab/>
        <w:t xml:space="preserve"> امضا  </w:t>
      </w:r>
    </w:p>
    <w:sectPr w:rsidR="00AE45C7" w:rsidRPr="00B46C6A" w:rsidSect="00B46C6A">
      <w:footerReference w:type="even" r:id="rId8"/>
      <w:footerReference w:type="default" r:id="rId9"/>
      <w:footerReference w:type="first" r:id="rId10"/>
      <w:pgSz w:w="12240" w:h="15840"/>
      <w:pgMar w:top="792" w:right="720" w:bottom="1368" w:left="720" w:header="720" w:footer="706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0A0E45" w14:textId="77777777" w:rsidR="00E774AC" w:rsidRDefault="00E774AC">
      <w:pPr>
        <w:spacing w:after="0" w:line="240" w:lineRule="auto"/>
      </w:pPr>
      <w:r>
        <w:separator/>
      </w:r>
    </w:p>
  </w:endnote>
  <w:endnote w:type="continuationSeparator" w:id="0">
    <w:p w14:paraId="748A1FE2" w14:textId="77777777" w:rsidR="00E774AC" w:rsidRDefault="00E77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Asem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ikoo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B7958" w14:textId="77777777" w:rsidR="00B46C6A" w:rsidRDefault="00B46C6A">
    <w:pPr>
      <w:bidi w:val="0"/>
      <w:spacing w:after="0"/>
      <w:ind w:left="0" w:right="165" w:firstLine="0"/>
      <w:jc w:val="center"/>
    </w:pPr>
    <w:r>
      <w:rPr>
        <w:rFonts w:ascii="Calibri" w:eastAsia="Calibri" w:hAnsi="Calibri" w:cs="Calibri"/>
        <w:sz w:val="28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8"/>
        <w:szCs w:val="28"/>
        <w:rtl/>
      </w:rPr>
      <w:t>١</w:t>
    </w:r>
    <w:r>
      <w:rPr>
        <w:rFonts w:ascii="Arial" w:eastAsia="Arial" w:hAnsi="Arial" w:cs="Arial"/>
        <w:sz w:val="28"/>
      </w:rPr>
      <w:fldChar w:fldCharType="end"/>
    </w:r>
  </w:p>
  <w:p w14:paraId="667AEDF2" w14:textId="77777777" w:rsidR="00B46C6A" w:rsidRDefault="00B46C6A">
    <w:pPr>
      <w:bidi w:val="0"/>
      <w:spacing w:after="0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135F00" w14:textId="77777777" w:rsidR="00B46C6A" w:rsidRDefault="00B46C6A">
    <w:pPr>
      <w:bidi w:val="0"/>
      <w:spacing w:after="0"/>
      <w:ind w:left="0" w:right="165" w:firstLine="0"/>
      <w:jc w:val="center"/>
    </w:pPr>
    <w:r>
      <w:rPr>
        <w:rFonts w:ascii="Calibri" w:eastAsia="Calibri" w:hAnsi="Calibri" w:cs="Calibri"/>
        <w:sz w:val="28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2F72FE" w:rsidRPr="002F72FE">
      <w:rPr>
        <w:rFonts w:ascii="Arial" w:eastAsia="Arial" w:hAnsi="Arial" w:cs="Arial"/>
        <w:noProof/>
        <w:sz w:val="28"/>
        <w:szCs w:val="28"/>
      </w:rPr>
      <w:t>10</w:t>
    </w:r>
    <w:r>
      <w:rPr>
        <w:rFonts w:ascii="Arial" w:eastAsia="Arial" w:hAnsi="Arial" w:cs="Arial"/>
        <w:sz w:val="28"/>
      </w:rPr>
      <w:fldChar w:fldCharType="end"/>
    </w:r>
  </w:p>
  <w:p w14:paraId="40307005" w14:textId="77777777" w:rsidR="00B46C6A" w:rsidRDefault="00B46C6A">
    <w:pPr>
      <w:bidi w:val="0"/>
      <w:spacing w:after="0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2B10B2" w14:textId="77777777" w:rsidR="00B46C6A" w:rsidRDefault="00B46C6A">
    <w:pPr>
      <w:bidi w:val="0"/>
      <w:spacing w:after="0"/>
      <w:ind w:left="0" w:right="165" w:firstLine="0"/>
      <w:jc w:val="center"/>
    </w:pPr>
    <w:r>
      <w:rPr>
        <w:rFonts w:ascii="Calibri" w:eastAsia="Calibri" w:hAnsi="Calibri" w:cs="Calibri"/>
        <w:sz w:val="28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8"/>
        <w:szCs w:val="28"/>
        <w:rtl/>
      </w:rPr>
      <w:t>١</w:t>
    </w:r>
    <w:r>
      <w:rPr>
        <w:rFonts w:ascii="Arial" w:eastAsia="Arial" w:hAnsi="Arial" w:cs="Arial"/>
        <w:sz w:val="28"/>
      </w:rPr>
      <w:fldChar w:fldCharType="end"/>
    </w:r>
  </w:p>
  <w:p w14:paraId="452C37B5" w14:textId="77777777" w:rsidR="00B46C6A" w:rsidRDefault="00B46C6A">
    <w:pPr>
      <w:bidi w:val="0"/>
      <w:spacing w:after="0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8D2988" w14:textId="77777777" w:rsidR="00E774AC" w:rsidRDefault="00E774AC">
      <w:pPr>
        <w:spacing w:after="0" w:line="240" w:lineRule="auto"/>
      </w:pPr>
      <w:r>
        <w:separator/>
      </w:r>
    </w:p>
  </w:footnote>
  <w:footnote w:type="continuationSeparator" w:id="0">
    <w:p w14:paraId="3B1C8F91" w14:textId="77777777" w:rsidR="00E774AC" w:rsidRDefault="00E77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A602E"/>
    <w:multiLevelType w:val="hybridMultilevel"/>
    <w:tmpl w:val="1F80ECCA"/>
    <w:lvl w:ilvl="0" w:tplc="ADEA6F72">
      <w:start w:val="1"/>
      <w:numFmt w:val="decimal"/>
      <w:lvlText w:val="%1-"/>
      <w:lvlJc w:val="left"/>
      <w:pPr>
        <w:ind w:left="706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BD40F5A">
      <w:start w:val="1"/>
      <w:numFmt w:val="lowerLetter"/>
      <w:lvlText w:val="%2"/>
      <w:lvlJc w:val="left"/>
      <w:pPr>
        <w:ind w:left="1516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FCE05FE">
      <w:start w:val="1"/>
      <w:numFmt w:val="lowerRoman"/>
      <w:lvlText w:val="%3"/>
      <w:lvlJc w:val="left"/>
      <w:pPr>
        <w:ind w:left="2236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D92293E">
      <w:start w:val="1"/>
      <w:numFmt w:val="decimal"/>
      <w:lvlText w:val="%4"/>
      <w:lvlJc w:val="left"/>
      <w:pPr>
        <w:ind w:left="2956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44A0126">
      <w:start w:val="1"/>
      <w:numFmt w:val="lowerLetter"/>
      <w:lvlText w:val="%5"/>
      <w:lvlJc w:val="left"/>
      <w:pPr>
        <w:ind w:left="3676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90EE522">
      <w:start w:val="1"/>
      <w:numFmt w:val="lowerRoman"/>
      <w:lvlText w:val="%6"/>
      <w:lvlJc w:val="left"/>
      <w:pPr>
        <w:ind w:left="4396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0C24C02">
      <w:start w:val="1"/>
      <w:numFmt w:val="decimal"/>
      <w:lvlText w:val="%7"/>
      <w:lvlJc w:val="left"/>
      <w:pPr>
        <w:ind w:left="5116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38E99F8">
      <w:start w:val="1"/>
      <w:numFmt w:val="lowerLetter"/>
      <w:lvlText w:val="%8"/>
      <w:lvlJc w:val="left"/>
      <w:pPr>
        <w:ind w:left="5836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3FA5A58">
      <w:start w:val="1"/>
      <w:numFmt w:val="lowerRoman"/>
      <w:lvlText w:val="%9"/>
      <w:lvlJc w:val="left"/>
      <w:pPr>
        <w:ind w:left="6556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495433"/>
    <w:multiLevelType w:val="hybridMultilevel"/>
    <w:tmpl w:val="DF823192"/>
    <w:lvl w:ilvl="0" w:tplc="31F60B30">
      <w:start w:val="1"/>
      <w:numFmt w:val="bullet"/>
      <w:lvlText w:val=""/>
      <w:lvlJc w:val="left"/>
      <w:pPr>
        <w:ind w:left="7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436EB1C">
      <w:start w:val="1"/>
      <w:numFmt w:val="bullet"/>
      <w:lvlText w:val="o"/>
      <w:lvlJc w:val="left"/>
      <w:pPr>
        <w:ind w:left="14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55A5A42">
      <w:start w:val="1"/>
      <w:numFmt w:val="bullet"/>
      <w:lvlText w:val="▪"/>
      <w:lvlJc w:val="left"/>
      <w:pPr>
        <w:ind w:left="21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EC6EB3C">
      <w:start w:val="1"/>
      <w:numFmt w:val="bullet"/>
      <w:lvlText w:val="•"/>
      <w:lvlJc w:val="left"/>
      <w:pPr>
        <w:ind w:left="28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B8A0684">
      <w:start w:val="1"/>
      <w:numFmt w:val="bullet"/>
      <w:lvlText w:val="o"/>
      <w:lvlJc w:val="left"/>
      <w:pPr>
        <w:ind w:left="35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57E5D14">
      <w:start w:val="1"/>
      <w:numFmt w:val="bullet"/>
      <w:lvlText w:val="▪"/>
      <w:lvlJc w:val="left"/>
      <w:pPr>
        <w:ind w:left="43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8FE8ED8">
      <w:start w:val="1"/>
      <w:numFmt w:val="bullet"/>
      <w:lvlText w:val="•"/>
      <w:lvlJc w:val="left"/>
      <w:pPr>
        <w:ind w:left="50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18A49D2">
      <w:start w:val="1"/>
      <w:numFmt w:val="bullet"/>
      <w:lvlText w:val="o"/>
      <w:lvlJc w:val="left"/>
      <w:pPr>
        <w:ind w:left="57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DCE7F44">
      <w:start w:val="1"/>
      <w:numFmt w:val="bullet"/>
      <w:lvlText w:val="▪"/>
      <w:lvlJc w:val="left"/>
      <w:pPr>
        <w:ind w:left="64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BC3D6B"/>
    <w:multiLevelType w:val="hybridMultilevel"/>
    <w:tmpl w:val="BEEE588C"/>
    <w:lvl w:ilvl="0" w:tplc="45A6499C">
      <w:start w:val="1"/>
      <w:numFmt w:val="bullet"/>
      <w:lvlText w:val="-"/>
      <w:lvlJc w:val="left"/>
      <w:pPr>
        <w:ind w:left="123"/>
      </w:pPr>
      <w:rPr>
        <w:rFonts w:ascii="Nazanin" w:eastAsia="Nazanin" w:hAnsi="Nazanin" w:cs="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AAFD8C">
      <w:start w:val="1"/>
      <w:numFmt w:val="bullet"/>
      <w:lvlText w:val="o"/>
      <w:lvlJc w:val="left"/>
      <w:pPr>
        <w:ind w:left="1245"/>
      </w:pPr>
      <w:rPr>
        <w:rFonts w:ascii="Nazanin" w:eastAsia="Nazanin" w:hAnsi="Nazanin" w:cs="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62741C">
      <w:start w:val="1"/>
      <w:numFmt w:val="bullet"/>
      <w:lvlText w:val="▪"/>
      <w:lvlJc w:val="left"/>
      <w:pPr>
        <w:ind w:left="1965"/>
      </w:pPr>
      <w:rPr>
        <w:rFonts w:ascii="Nazanin" w:eastAsia="Nazanin" w:hAnsi="Nazanin" w:cs="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664A9E">
      <w:start w:val="1"/>
      <w:numFmt w:val="bullet"/>
      <w:lvlText w:val="•"/>
      <w:lvlJc w:val="left"/>
      <w:pPr>
        <w:ind w:left="2685"/>
      </w:pPr>
      <w:rPr>
        <w:rFonts w:ascii="Nazanin" w:eastAsia="Nazanin" w:hAnsi="Nazanin" w:cs="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718A404">
      <w:start w:val="1"/>
      <w:numFmt w:val="bullet"/>
      <w:lvlText w:val="o"/>
      <w:lvlJc w:val="left"/>
      <w:pPr>
        <w:ind w:left="3405"/>
      </w:pPr>
      <w:rPr>
        <w:rFonts w:ascii="Nazanin" w:eastAsia="Nazanin" w:hAnsi="Nazanin" w:cs="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18E92A">
      <w:start w:val="1"/>
      <w:numFmt w:val="bullet"/>
      <w:lvlText w:val="▪"/>
      <w:lvlJc w:val="left"/>
      <w:pPr>
        <w:ind w:left="4125"/>
      </w:pPr>
      <w:rPr>
        <w:rFonts w:ascii="Nazanin" w:eastAsia="Nazanin" w:hAnsi="Nazanin" w:cs="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EE9C3C">
      <w:start w:val="1"/>
      <w:numFmt w:val="bullet"/>
      <w:lvlText w:val="•"/>
      <w:lvlJc w:val="left"/>
      <w:pPr>
        <w:ind w:left="4845"/>
      </w:pPr>
      <w:rPr>
        <w:rFonts w:ascii="Nazanin" w:eastAsia="Nazanin" w:hAnsi="Nazanin" w:cs="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342FB36">
      <w:start w:val="1"/>
      <w:numFmt w:val="bullet"/>
      <w:lvlText w:val="o"/>
      <w:lvlJc w:val="left"/>
      <w:pPr>
        <w:ind w:left="5565"/>
      </w:pPr>
      <w:rPr>
        <w:rFonts w:ascii="Nazanin" w:eastAsia="Nazanin" w:hAnsi="Nazanin" w:cs="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5A89A4">
      <w:start w:val="1"/>
      <w:numFmt w:val="bullet"/>
      <w:lvlText w:val="▪"/>
      <w:lvlJc w:val="left"/>
      <w:pPr>
        <w:ind w:left="6285"/>
      </w:pPr>
      <w:rPr>
        <w:rFonts w:ascii="Nazanin" w:eastAsia="Nazanin" w:hAnsi="Nazanin" w:cs="Nazani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71432CD"/>
    <w:multiLevelType w:val="hybridMultilevel"/>
    <w:tmpl w:val="43440E66"/>
    <w:lvl w:ilvl="0" w:tplc="CAC81066">
      <w:start w:val="1"/>
      <w:numFmt w:val="decimal"/>
      <w:lvlText w:val="%1."/>
      <w:lvlJc w:val="left"/>
      <w:pPr>
        <w:ind w:left="346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3123DE0">
      <w:start w:val="1"/>
      <w:numFmt w:val="lowerLetter"/>
      <w:lvlText w:val="%2"/>
      <w:lvlJc w:val="left"/>
      <w:pPr>
        <w:ind w:left="1481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1881432">
      <w:start w:val="1"/>
      <w:numFmt w:val="lowerRoman"/>
      <w:lvlText w:val="%3"/>
      <w:lvlJc w:val="left"/>
      <w:pPr>
        <w:ind w:left="2201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5BAEA48">
      <w:start w:val="1"/>
      <w:numFmt w:val="decimal"/>
      <w:lvlText w:val="%4"/>
      <w:lvlJc w:val="left"/>
      <w:pPr>
        <w:ind w:left="2921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6784662">
      <w:start w:val="1"/>
      <w:numFmt w:val="lowerLetter"/>
      <w:lvlText w:val="%5"/>
      <w:lvlJc w:val="left"/>
      <w:pPr>
        <w:ind w:left="3641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30CB3DA">
      <w:start w:val="1"/>
      <w:numFmt w:val="lowerRoman"/>
      <w:lvlText w:val="%6"/>
      <w:lvlJc w:val="left"/>
      <w:pPr>
        <w:ind w:left="4361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D608B22">
      <w:start w:val="1"/>
      <w:numFmt w:val="decimal"/>
      <w:lvlText w:val="%7"/>
      <w:lvlJc w:val="left"/>
      <w:pPr>
        <w:ind w:left="5081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758B112">
      <w:start w:val="1"/>
      <w:numFmt w:val="lowerLetter"/>
      <w:lvlText w:val="%8"/>
      <w:lvlJc w:val="left"/>
      <w:pPr>
        <w:ind w:left="5801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F68348A">
      <w:start w:val="1"/>
      <w:numFmt w:val="lowerRoman"/>
      <w:lvlText w:val="%9"/>
      <w:lvlJc w:val="left"/>
      <w:pPr>
        <w:ind w:left="6521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D582ADC"/>
    <w:multiLevelType w:val="hybridMultilevel"/>
    <w:tmpl w:val="04BE5F7E"/>
    <w:lvl w:ilvl="0" w:tplc="DD0493FE">
      <w:start w:val="1"/>
      <w:numFmt w:val="decimal"/>
      <w:lvlText w:val="%1-"/>
      <w:lvlJc w:val="left"/>
      <w:pPr>
        <w:ind w:left="706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2546A3E">
      <w:start w:val="1"/>
      <w:numFmt w:val="lowerLetter"/>
      <w:lvlText w:val="%2"/>
      <w:lvlJc w:val="left"/>
      <w:pPr>
        <w:ind w:left="1494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482FFA2">
      <w:start w:val="1"/>
      <w:numFmt w:val="lowerRoman"/>
      <w:lvlText w:val="%3"/>
      <w:lvlJc w:val="left"/>
      <w:pPr>
        <w:ind w:left="2214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270FC5E">
      <w:start w:val="1"/>
      <w:numFmt w:val="decimal"/>
      <w:lvlText w:val="%4"/>
      <w:lvlJc w:val="left"/>
      <w:pPr>
        <w:ind w:left="2934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D929742">
      <w:start w:val="1"/>
      <w:numFmt w:val="lowerLetter"/>
      <w:lvlText w:val="%5"/>
      <w:lvlJc w:val="left"/>
      <w:pPr>
        <w:ind w:left="3654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C4AF000">
      <w:start w:val="1"/>
      <w:numFmt w:val="lowerRoman"/>
      <w:lvlText w:val="%6"/>
      <w:lvlJc w:val="left"/>
      <w:pPr>
        <w:ind w:left="4374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604AD62">
      <w:start w:val="1"/>
      <w:numFmt w:val="decimal"/>
      <w:lvlText w:val="%7"/>
      <w:lvlJc w:val="left"/>
      <w:pPr>
        <w:ind w:left="5094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5CE8B86">
      <w:start w:val="1"/>
      <w:numFmt w:val="lowerLetter"/>
      <w:lvlText w:val="%8"/>
      <w:lvlJc w:val="left"/>
      <w:pPr>
        <w:ind w:left="5814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87A100E">
      <w:start w:val="1"/>
      <w:numFmt w:val="lowerRoman"/>
      <w:lvlText w:val="%9"/>
      <w:lvlJc w:val="left"/>
      <w:pPr>
        <w:ind w:left="6534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B5E12A0"/>
    <w:multiLevelType w:val="hybridMultilevel"/>
    <w:tmpl w:val="80B8B61E"/>
    <w:lvl w:ilvl="0" w:tplc="1C0407F8">
      <w:start w:val="1"/>
      <w:numFmt w:val="bullet"/>
      <w:lvlText w:val=""/>
      <w:lvlJc w:val="left"/>
      <w:pPr>
        <w:ind w:left="7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F8216C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50E0232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E5C961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34CF1A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F40F91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C8CB04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23ED4D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B3643D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0D526A7"/>
    <w:multiLevelType w:val="hybridMultilevel"/>
    <w:tmpl w:val="1EE21E62"/>
    <w:lvl w:ilvl="0" w:tplc="F15C171A">
      <w:start w:val="1"/>
      <w:numFmt w:val="decimal"/>
      <w:lvlText w:val="%1."/>
      <w:lvlJc w:val="left"/>
      <w:pPr>
        <w:ind w:left="707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8EACC92">
      <w:start w:val="1"/>
      <w:numFmt w:val="lowerLetter"/>
      <w:lvlText w:val="%2"/>
      <w:lvlJc w:val="left"/>
      <w:pPr>
        <w:ind w:left="1497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7EAC7A">
      <w:start w:val="1"/>
      <w:numFmt w:val="lowerRoman"/>
      <w:lvlText w:val="%3"/>
      <w:lvlJc w:val="left"/>
      <w:pPr>
        <w:ind w:left="2217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F96B76C">
      <w:start w:val="1"/>
      <w:numFmt w:val="decimal"/>
      <w:lvlText w:val="%4"/>
      <w:lvlJc w:val="left"/>
      <w:pPr>
        <w:ind w:left="2937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2729A0C">
      <w:start w:val="1"/>
      <w:numFmt w:val="lowerLetter"/>
      <w:lvlText w:val="%5"/>
      <w:lvlJc w:val="left"/>
      <w:pPr>
        <w:ind w:left="3657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4282FB6">
      <w:start w:val="1"/>
      <w:numFmt w:val="lowerRoman"/>
      <w:lvlText w:val="%6"/>
      <w:lvlJc w:val="left"/>
      <w:pPr>
        <w:ind w:left="4377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00E3B84">
      <w:start w:val="1"/>
      <w:numFmt w:val="decimal"/>
      <w:lvlText w:val="%7"/>
      <w:lvlJc w:val="left"/>
      <w:pPr>
        <w:ind w:left="5097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690CBBC">
      <w:start w:val="1"/>
      <w:numFmt w:val="lowerLetter"/>
      <w:lvlText w:val="%8"/>
      <w:lvlJc w:val="left"/>
      <w:pPr>
        <w:ind w:left="5817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3AACDC2">
      <w:start w:val="1"/>
      <w:numFmt w:val="lowerRoman"/>
      <w:lvlText w:val="%9"/>
      <w:lvlJc w:val="left"/>
      <w:pPr>
        <w:ind w:left="6537"/>
      </w:pPr>
      <w:rPr>
        <w:rFonts w:ascii="Mitra" w:eastAsia="Mitra" w:hAnsi="Mitra" w:cs="Mitr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5C7"/>
    <w:rsid w:val="002F72FE"/>
    <w:rsid w:val="00462DA6"/>
    <w:rsid w:val="00AE45C7"/>
    <w:rsid w:val="00B03206"/>
    <w:rsid w:val="00B46C6A"/>
    <w:rsid w:val="00DF6BCD"/>
    <w:rsid w:val="00E7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136D9"/>
  <w15:docId w15:val="{61DF6168-5BB0-43D5-8ABF-F2AB77CD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34"/>
      <w:ind w:left="11" w:right="1" w:hanging="10"/>
    </w:pPr>
    <w:rPr>
      <w:rFonts w:ascii="Mitra" w:eastAsia="Mitra" w:hAnsi="Mitra" w:cs="Mitra"/>
      <w:color w:val="000000"/>
      <w:sz w:val="26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bidi/>
      <w:spacing w:after="3"/>
      <w:ind w:left="10" w:right="3175" w:hanging="10"/>
      <w:jc w:val="right"/>
      <w:outlineLvl w:val="0"/>
    </w:pPr>
    <w:rPr>
      <w:rFonts w:ascii="Nazanin" w:eastAsia="Nazanin" w:hAnsi="Nazanin" w:cs="Nazanin"/>
      <w:b/>
      <w:color w:val="000000"/>
      <w:sz w:val="2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bidi/>
      <w:spacing w:after="3"/>
      <w:ind w:left="10" w:right="3175" w:hanging="10"/>
      <w:jc w:val="right"/>
      <w:outlineLvl w:val="1"/>
    </w:pPr>
    <w:rPr>
      <w:rFonts w:ascii="Nazanin" w:eastAsia="Nazanin" w:hAnsi="Nazanin" w:cs="Nazanin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Nazanin" w:eastAsia="Nazanin" w:hAnsi="Nazanin" w:cs="Nazanin"/>
      <w:b/>
      <w:color w:val="000000"/>
      <w:sz w:val="26"/>
    </w:rPr>
  </w:style>
  <w:style w:type="character" w:customStyle="1" w:styleId="Heading2Char">
    <w:name w:val="Heading 2 Char"/>
    <w:link w:val="Heading2"/>
    <w:rPr>
      <w:rFonts w:ascii="Nazanin" w:eastAsia="Nazanin" w:hAnsi="Nazanin" w:cs="Nazanin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46C6A"/>
    <w:pPr>
      <w:bidi w:val="0"/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4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1832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momeni</cp:lastModifiedBy>
  <cp:revision>3</cp:revision>
  <dcterms:created xsi:type="dcterms:W3CDTF">2025-01-04T07:41:00Z</dcterms:created>
  <dcterms:modified xsi:type="dcterms:W3CDTF">2025-01-04T07:41:00Z</dcterms:modified>
</cp:coreProperties>
</file>