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2" w:rsidRPr="005F063E" w:rsidRDefault="00A578AA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2  Titr" w:hint="cs"/>
          <w:sz w:val="18"/>
          <w:szCs w:val="18"/>
          <w:rtl/>
          <w:lang w:bidi="fa-IR"/>
        </w:rPr>
        <w:t xml:space="preserve">« </w:t>
      </w:r>
      <w:r w:rsidRPr="006864AC">
        <w:rPr>
          <w:rFonts w:cs="B Nazanin"/>
          <w:color w:val="000000" w:themeColor="text1"/>
          <w:rtl/>
          <w:lang w:bidi="fa-IR"/>
        </w:rPr>
        <w:t>ک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ف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ت</w:t>
      </w:r>
      <w:r w:rsidRPr="006864AC">
        <w:rPr>
          <w:rFonts w:cs="B Nazanin"/>
          <w:color w:val="000000" w:themeColor="text1"/>
          <w:rtl/>
          <w:lang w:bidi="fa-IR"/>
        </w:rPr>
        <w:t xml:space="preserve"> آموزش گام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است به سو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توسعه 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علم و فناور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>
        <w:rPr>
          <w:rFonts w:cs="B Nazanin" w:hint="cs"/>
          <w:color w:val="000000" w:themeColor="text1"/>
          <w:rtl/>
          <w:lang w:bidi="fa-IR"/>
        </w:rPr>
        <w:t xml:space="preserve"> 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:rsidTr="00010026">
        <w:trPr>
          <w:trHeight w:val="692"/>
        </w:trPr>
        <w:tc>
          <w:tcPr>
            <w:tcW w:w="10350" w:type="dxa"/>
          </w:tcPr>
          <w:p w:rsidR="001F0A15" w:rsidRDefault="001F0A15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سركار خانم  مرضيه فغاني </w:t>
            </w:r>
          </w:p>
          <w:p w:rsidR="00572F00" w:rsidRPr="00ED23F8" w:rsidRDefault="001F0A15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>عضو هيئت علمي و مسئول برنامه ريزي رشته مامايي</w:t>
            </w:r>
          </w:p>
        </w:tc>
      </w:tr>
      <w:tr w:rsidR="00572F00" w:rsidRPr="00572F00" w:rsidTr="00010026">
        <w:trPr>
          <w:trHeight w:val="620"/>
        </w:trPr>
        <w:tc>
          <w:tcPr>
            <w:tcW w:w="10350" w:type="dxa"/>
            <w:vAlign w:val="center"/>
          </w:tcPr>
          <w:p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:rsidTr="00010026">
        <w:tc>
          <w:tcPr>
            <w:tcW w:w="10350" w:type="dxa"/>
          </w:tcPr>
          <w:p w:rsidR="001F0A15" w:rsidRDefault="001F0A15">
            <w:pPr>
              <w:bidi/>
              <w:jc w:val="both"/>
              <w:divId w:val="111747582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Text"/>
            <w:bookmarkEnd w:id="2"/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     ضمن قدرداني از همكاري قبلي جنابعالي، احتراما نسبت به معرفي مدرس به گروه پرستاري جهت تدريس درس </w:t>
            </w:r>
            <w:r>
              <w:rPr>
                <w:rStyle w:val="Strong"/>
                <w:rFonts w:ascii="Times New Roman" w:eastAsia="Times New Roman" w:hAnsi="Times New Roman" w:cs="B Nazanin" w:hint="cs"/>
                <w:rtl/>
              </w:rPr>
              <w:t>پرستاري بهداشت مادر و نوزاد</w:t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 (  2 واحد ) در نيمسال تحصيلي 1401-1400  با اين گروه همكاري نماييد. پيشاپيش از همكاري جنابعالي كمال تشكر را دارم.</w:t>
            </w:r>
          </w:p>
          <w:p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:rsidTr="004C6BD4">
              <w:trPr>
                <w:trHeight w:val="2607"/>
              </w:trPr>
              <w:tc>
                <w:tcPr>
                  <w:tcW w:w="5212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  <w:lang w:bidi="fa-I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572F00" w:rsidRDefault="001F0A15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  <w:lang w:bidi="fa-IR"/>
                                          </w:rPr>
                                          <w:drawing>
                                            <wp:inline distT="0" distB="0" distL="0" distR="0">
                                              <wp:extent cx="2201545" cy="1467485"/>
                                              <wp:effectExtent l="0" t="0" r="8255" b="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201545" cy="146748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rect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:rsidR="00572F00" w:rsidRDefault="001F0A15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01545" cy="1467485"/>
                                        <wp:effectExtent l="0" t="0" r="8255" b="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1545" cy="1467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:rsidTr="00010026">
        <w:tc>
          <w:tcPr>
            <w:tcW w:w="10350" w:type="dxa"/>
          </w:tcPr>
          <w:p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18A" w:rsidRDefault="0082218A" w:rsidP="00311A14">
      <w:pPr>
        <w:spacing w:after="0" w:line="240" w:lineRule="auto"/>
      </w:pPr>
      <w:r>
        <w:separator/>
      </w:r>
    </w:p>
  </w:endnote>
  <w:endnote w:type="continuationSeparator" w:id="0">
    <w:p w:rsidR="0082218A" w:rsidRDefault="0082218A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:rsidTr="0022069D">
      <w:trPr>
        <w:trHeight w:val="417"/>
      </w:trPr>
      <w:tc>
        <w:tcPr>
          <w:tcW w:w="3525" w:type="dxa"/>
        </w:tcPr>
        <w:p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  <w:lang w:bidi="fa-IR"/>
            </w:rPr>
            <w:drawing>
              <wp:inline distT="0" distB="0" distL="0" distR="0" wp14:anchorId="4D433416" wp14:editId="2631FC1F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  <w:lang w:bidi="fa-IR"/>
            </w:rPr>
            <w:drawing>
              <wp:inline distT="0" distB="0" distL="0" distR="0" wp14:anchorId="1C783E45" wp14:editId="4BF98FB8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18A" w:rsidRDefault="0082218A" w:rsidP="00311A14">
      <w:pPr>
        <w:spacing w:after="0" w:line="240" w:lineRule="auto"/>
      </w:pPr>
      <w:r>
        <w:separator/>
      </w:r>
    </w:p>
  </w:footnote>
  <w:footnote w:type="continuationSeparator" w:id="0">
    <w:p w:rsidR="0082218A" w:rsidRDefault="0082218A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:rsidTr="00F467EC">
      <w:tc>
        <w:tcPr>
          <w:tcW w:w="1345" w:type="dxa"/>
        </w:tcPr>
        <w:p w:rsidR="00ED23F8" w:rsidRPr="00311A14" w:rsidRDefault="001F0A15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5" w:name="ExportEntityNumber"/>
          <w:bookmarkEnd w:id="5"/>
          <w:r>
            <w:rPr>
              <w:rFonts w:cs="B Nazanin"/>
              <w:b/>
              <w:bCs/>
              <w:sz w:val="20"/>
              <w:szCs w:val="20"/>
              <w:rtl/>
            </w:rPr>
            <w:t>16555/1400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  <w:lang w:bidi="fa-IR"/>
            </w:rPr>
            <w:drawing>
              <wp:inline distT="0" distB="0" distL="0" distR="0" wp14:anchorId="72367482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:rsidTr="00F467EC">
      <w:tc>
        <w:tcPr>
          <w:tcW w:w="1345" w:type="dxa"/>
        </w:tcPr>
        <w:p w:rsidR="00ED23F8" w:rsidRPr="00311A14" w:rsidRDefault="001F0A15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3/6/1400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:rsidTr="00F467EC">
      <w:tc>
        <w:tcPr>
          <w:tcW w:w="1345" w:type="dxa"/>
        </w:tcPr>
        <w:p w:rsidR="00ED23F8" w:rsidRPr="00311A14" w:rsidRDefault="001F0A15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Xap1pnwiTfBeNqf6a/HNQIKHwFy68kBIJz1KUJftJeOkF4KD+pegjLcTJysKEJVubmNL5ZznO96j8qu4O0Lcg==" w:salt="5hy6N2iMDGK/1MzcWRwtd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6D83"/>
    <w:rsid w:val="00047B5B"/>
    <w:rsid w:val="000526D8"/>
    <w:rsid w:val="00070B0A"/>
    <w:rsid w:val="000B3B6C"/>
    <w:rsid w:val="000C67F7"/>
    <w:rsid w:val="000E34BF"/>
    <w:rsid w:val="0013130D"/>
    <w:rsid w:val="00144708"/>
    <w:rsid w:val="001525C4"/>
    <w:rsid w:val="001B5EF4"/>
    <w:rsid w:val="001C506A"/>
    <w:rsid w:val="001F0A15"/>
    <w:rsid w:val="001F72CA"/>
    <w:rsid w:val="0022069D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D5F0B"/>
    <w:rsid w:val="0040062E"/>
    <w:rsid w:val="00457DC5"/>
    <w:rsid w:val="004670BB"/>
    <w:rsid w:val="00477568"/>
    <w:rsid w:val="00482457"/>
    <w:rsid w:val="004C6BD4"/>
    <w:rsid w:val="0051648E"/>
    <w:rsid w:val="005248CD"/>
    <w:rsid w:val="00552AE4"/>
    <w:rsid w:val="00572F00"/>
    <w:rsid w:val="00590E4E"/>
    <w:rsid w:val="00593ABD"/>
    <w:rsid w:val="005C44A2"/>
    <w:rsid w:val="005C6456"/>
    <w:rsid w:val="005F063E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2218A"/>
    <w:rsid w:val="00843EE7"/>
    <w:rsid w:val="00862C1C"/>
    <w:rsid w:val="00960FED"/>
    <w:rsid w:val="0096424F"/>
    <w:rsid w:val="00984692"/>
    <w:rsid w:val="009D2CE3"/>
    <w:rsid w:val="00A0574D"/>
    <w:rsid w:val="00A578AA"/>
    <w:rsid w:val="00A843BE"/>
    <w:rsid w:val="00A86268"/>
    <w:rsid w:val="00AB6DB0"/>
    <w:rsid w:val="00B54152"/>
    <w:rsid w:val="00B76574"/>
    <w:rsid w:val="00B775B5"/>
    <w:rsid w:val="00BA5224"/>
    <w:rsid w:val="00BB17C2"/>
    <w:rsid w:val="00BB7A49"/>
    <w:rsid w:val="00BE78E3"/>
    <w:rsid w:val="00BF037A"/>
    <w:rsid w:val="00BF43DD"/>
    <w:rsid w:val="00C03A54"/>
    <w:rsid w:val="00C0690A"/>
    <w:rsid w:val="00C13A5E"/>
    <w:rsid w:val="00CA3E9F"/>
    <w:rsid w:val="00CF2897"/>
    <w:rsid w:val="00D3259B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4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هاجر پاخیزه دار</cp:lastModifiedBy>
  <cp:revision>2</cp:revision>
  <dcterms:created xsi:type="dcterms:W3CDTF">2021-08-31T15:50:00Z</dcterms:created>
  <dcterms:modified xsi:type="dcterms:W3CDTF">2021-08-31T15:50:00Z</dcterms:modified>
</cp:coreProperties>
</file>