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492E98" w:rsidRDefault="00492E98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 مرضيه فغاني </w:t>
            </w:r>
          </w:p>
          <w:p w:rsidR="00572F00" w:rsidRPr="00ED23F8" w:rsidRDefault="00492E98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عضو هيئت علمي و مسئول برنامه ريزي رشته مامايي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492E98" w:rsidRDefault="00492E98">
            <w:pPr>
              <w:bidi/>
              <w:jc w:val="both"/>
              <w:divId w:val="1164009627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      ضمن قدرداني از همكاري قبلي جنابعالي، احتراما به پيوست نسبت به معرفي مربي كاراموزي بخش زايشگاه دانشجويان پرستاري در نيمسال اول تحصيلي 1401-1400 با اين گروه همكاري نماييد. پيشاپيش از همكاري جنابعالي كمال تشكر را دارم.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492E98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492E98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11" w:rsidRDefault="00820611" w:rsidP="00311A14">
      <w:pPr>
        <w:spacing w:after="0" w:line="240" w:lineRule="auto"/>
      </w:pPr>
      <w:r>
        <w:separator/>
      </w:r>
    </w:p>
  </w:endnote>
  <w:endnote w:type="continuationSeparator" w:id="0">
    <w:p w:rsidR="00820611" w:rsidRDefault="00820611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11" w:rsidRDefault="00820611" w:rsidP="00311A14">
      <w:pPr>
        <w:spacing w:after="0" w:line="240" w:lineRule="auto"/>
      </w:pPr>
      <w:r>
        <w:separator/>
      </w:r>
    </w:p>
  </w:footnote>
  <w:footnote w:type="continuationSeparator" w:id="0">
    <w:p w:rsidR="00820611" w:rsidRDefault="00820611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492E9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16557/1400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492E9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492E9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7l4v+RsJW3ogrJWvTmPZVPiW6qNEV1N6p3/IBxqWK7dfOJfmNH7gNb/K/tjyf9s+Hk5DWIsthNIUxEXzXhJYw==" w:salt="e2mkHTpgmRwXn6WOchX0A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92E98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20611"/>
    <w:rsid w:val="0083713B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2021-08-31T15:53:00Z</dcterms:created>
  <dcterms:modified xsi:type="dcterms:W3CDTF">2021-08-31T15:53:00Z</dcterms:modified>
</cp:coreProperties>
</file>