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167" w:type="dxa"/>
        <w:tblInd w:w="-280" w:type="dxa"/>
        <w:tblLook w:val="04A0" w:firstRow="1" w:lastRow="0" w:firstColumn="1" w:lastColumn="0" w:noHBand="0" w:noVBand="1"/>
      </w:tblPr>
      <w:tblGrid>
        <w:gridCol w:w="1157"/>
        <w:gridCol w:w="2037"/>
        <w:gridCol w:w="1295"/>
        <w:gridCol w:w="1134"/>
        <w:gridCol w:w="1134"/>
        <w:gridCol w:w="992"/>
        <w:gridCol w:w="1418"/>
      </w:tblGrid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  <w:bookmarkStart w:id="0" w:name="_GoBack"/>
            <w:bookmarkEnd w:id="0"/>
            <w:r w:rsidRPr="002A20BD">
              <w:rPr>
                <w:rtl/>
              </w:rPr>
              <w:t>نام</w:t>
            </w:r>
          </w:p>
        </w:tc>
        <w:tc>
          <w:tcPr>
            <w:tcW w:w="2037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  <w:r w:rsidRPr="002A20BD">
              <w:rPr>
                <w:rtl/>
              </w:rPr>
              <w:t>نام‌خانوادگی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  <w:r w:rsidRPr="002A20BD">
              <w:rPr>
                <w:rtl/>
              </w:rPr>
              <w:t>عدم تزریق واکسن</w:t>
            </w: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  <w:r w:rsidRPr="002A20BD">
              <w:rPr>
                <w:rtl/>
              </w:rPr>
              <w:t>دوز اول</w:t>
            </w: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  <w:r w:rsidRPr="002A20BD">
              <w:rPr>
                <w:rtl/>
              </w:rPr>
              <w:t>دوز دوم</w:t>
            </w: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  <w:r w:rsidRPr="002A20BD">
              <w:rPr>
                <w:rtl/>
              </w:rPr>
              <w:t>دوز سوم</w:t>
            </w: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  <w:r w:rsidRPr="002A20BD">
              <w:rPr>
                <w:rtl/>
              </w:rPr>
              <w:t>تیترانتی بادی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هان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مراد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پور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ا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ن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کوئ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زاده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حس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ن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اصغرزاده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عارفه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انصار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لائ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ن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مر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م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گلچوب ف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روزجا</w:t>
            </w:r>
            <w:r w:rsidRPr="00FC0D2F">
              <w:rPr>
                <w:rFonts w:hint="cs"/>
                <w:rtl/>
              </w:rPr>
              <w:t>یی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78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عدنان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احمد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بنکدار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رضا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قاض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زاده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ز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نب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ن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ازمند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25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محمد بن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ام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ن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قد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ر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عل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پور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فاطمه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مخصوص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267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سم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را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لمه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محدثه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اخوند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بردشاه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نجمه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رهبر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فائزه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زارع کرد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ان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ام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ررضا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عل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اکبرخان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احمدرضا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قباد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نژاد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عل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احمد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دافچاه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حم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درضا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مختار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ز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نب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مصطفو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65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محمدعل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عبدالرضائ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عارفه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سراوان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الهه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ابراه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م</w:t>
            </w:r>
            <w:r w:rsidRPr="00FC0D2F">
              <w:rPr>
                <w:rFonts w:hint="cs"/>
                <w:rtl/>
              </w:rPr>
              <w:t>ی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وسف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قاض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tl/>
              </w:rPr>
              <w:t xml:space="preserve"> زاده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افش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ن</w:t>
            </w:r>
          </w:p>
        </w:tc>
        <w:tc>
          <w:tcPr>
            <w:tcW w:w="2037" w:type="dxa"/>
            <w:noWrap/>
            <w:hideMark/>
          </w:tcPr>
          <w:p w:rsidR="00B63E2B" w:rsidRPr="00FC0D2F" w:rsidRDefault="00B63E2B" w:rsidP="00645351">
            <w:pPr>
              <w:jc w:val="right"/>
            </w:pPr>
            <w:r w:rsidRPr="00FC0D2F">
              <w:rPr>
                <w:rtl/>
              </w:rPr>
              <w:t>مراد</w:t>
            </w:r>
            <w:r w:rsidRPr="00FC0D2F">
              <w:rPr>
                <w:rFonts w:hint="cs"/>
                <w:rtl/>
              </w:rPr>
              <w:t>ی</w:t>
            </w:r>
            <w:r w:rsidRPr="00FC0D2F">
              <w:rPr>
                <w:rFonts w:hint="eastAsia"/>
                <w:rtl/>
              </w:rPr>
              <w:t>ان</w:t>
            </w:r>
          </w:p>
        </w:tc>
        <w:tc>
          <w:tcPr>
            <w:tcW w:w="1295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134" w:type="dxa"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992" w:type="dxa"/>
            <w:noWrap/>
            <w:hideMark/>
          </w:tcPr>
          <w:p w:rsidR="00B63E2B" w:rsidRPr="002A20BD" w:rsidRDefault="00B63E2B" w:rsidP="00645351">
            <w:pPr>
              <w:jc w:val="right"/>
            </w:pPr>
          </w:p>
        </w:tc>
        <w:tc>
          <w:tcPr>
            <w:tcW w:w="1418" w:type="dxa"/>
            <w:noWrap/>
            <w:hideMark/>
          </w:tcPr>
          <w:p w:rsidR="00B63E2B" w:rsidRPr="002A20BD" w:rsidRDefault="00B63E2B" w:rsidP="00645351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73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علیرضا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علی احمدی کاریزنو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فاطمه زهرا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خواجوی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زینب سادات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رضاپور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زهرا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دهنوی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سمیرا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تقوی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پری ناز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تقی زاده فریمانی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فاطمه زهرا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زمان نژاد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مسعود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دانشوری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علی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 xml:space="preserve">صابری محمودآبادی 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فهیمه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محمودابادی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امیرحسین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ظریف مقدم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مریم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قربانیان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زینت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رحیمی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محمد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رضایی فر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حسین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رمضانپوردولتی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  <w:rPr>
                <w:lang w:bidi="fa-IR"/>
              </w:rPr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سیدحسام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حیدری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lastRenderedPageBreak/>
              <w:t>محمدمهدی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بابائی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 xml:space="preserve"> امیر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 xml:space="preserve">رمضانی دولت آبادی 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زهرا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ضیغمی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بلال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 w:rsidRPr="00645351">
              <w:rPr>
                <w:rFonts w:ascii="Calibri" w:eastAsia="Times New Roman" w:hAnsi="Calibri" w:cs="Calibri"/>
                <w:color w:val="000000"/>
                <w:rtl/>
              </w:rPr>
              <w:t>صفری موسی اباد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</w:pPr>
          </w:p>
        </w:tc>
      </w:tr>
      <w:tr w:rsidR="00B63E2B" w:rsidRPr="002A20BD" w:rsidTr="00B63E2B">
        <w:trPr>
          <w:trHeight w:val="300"/>
        </w:trPr>
        <w:tc>
          <w:tcPr>
            <w:tcW w:w="115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امیر حسین</w:t>
            </w:r>
          </w:p>
        </w:tc>
        <w:tc>
          <w:tcPr>
            <w:tcW w:w="2037" w:type="dxa"/>
            <w:noWrap/>
          </w:tcPr>
          <w:p w:rsidR="00B63E2B" w:rsidRPr="00645351" w:rsidRDefault="00B63E2B" w:rsidP="00942828">
            <w:pPr>
              <w:bidi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قیطاقی</w:t>
            </w:r>
          </w:p>
        </w:tc>
        <w:tc>
          <w:tcPr>
            <w:tcW w:w="1295" w:type="dxa"/>
            <w:noWrap/>
          </w:tcPr>
          <w:p w:rsidR="00B63E2B" w:rsidRPr="002A20BD" w:rsidRDefault="00B63E2B" w:rsidP="00942828">
            <w:pPr>
              <w:jc w:val="right"/>
              <w:rPr>
                <w:rtl/>
              </w:rPr>
            </w:pPr>
          </w:p>
        </w:tc>
        <w:tc>
          <w:tcPr>
            <w:tcW w:w="1134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134" w:type="dxa"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992" w:type="dxa"/>
            <w:noWrap/>
          </w:tcPr>
          <w:p w:rsidR="00B63E2B" w:rsidRPr="002A20BD" w:rsidRDefault="00B63E2B" w:rsidP="00942828">
            <w:pPr>
              <w:jc w:val="right"/>
            </w:pPr>
          </w:p>
        </w:tc>
        <w:tc>
          <w:tcPr>
            <w:tcW w:w="1418" w:type="dxa"/>
            <w:noWrap/>
          </w:tcPr>
          <w:p w:rsidR="00B63E2B" w:rsidRPr="002A20BD" w:rsidRDefault="00B63E2B" w:rsidP="00942828">
            <w:pPr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</w:tr>
    </w:tbl>
    <w:p w:rsidR="00071A61" w:rsidRDefault="00A96239" w:rsidP="00645351">
      <w:pPr>
        <w:jc w:val="right"/>
      </w:pPr>
    </w:p>
    <w:sectPr w:rsidR="00071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FF18R66f+WtaDwd8jIMvTIBM1b40kR3OzsorIHRn3ROLsRciI6We6TCtysQrr9jzrMnzaExo6tfOhTQIjtCcQ==" w:salt="LvdsMlyuAZKo21E+KmDG9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BD"/>
    <w:rsid w:val="002A20BD"/>
    <w:rsid w:val="00645351"/>
    <w:rsid w:val="00687343"/>
    <w:rsid w:val="00780D45"/>
    <w:rsid w:val="00844780"/>
    <w:rsid w:val="00942828"/>
    <w:rsid w:val="00A96239"/>
    <w:rsid w:val="00B63E2B"/>
    <w:rsid w:val="00BF2AEE"/>
    <w:rsid w:val="00CE6F3B"/>
    <w:rsid w:val="00D623BD"/>
    <w:rsid w:val="00F9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1773E-C4DF-41C9-B51A-AC2E8EF0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2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166</Words>
  <Characters>950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it4</cp:lastModifiedBy>
  <cp:revision>8</cp:revision>
  <dcterms:created xsi:type="dcterms:W3CDTF">2021-05-24T09:36:00Z</dcterms:created>
  <dcterms:modified xsi:type="dcterms:W3CDTF">2023-03-12T07:40:00Z</dcterms:modified>
</cp:coreProperties>
</file>