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26EE" w:rsidRDefault="002126EE" w:rsidP="00440726">
      <w:pPr>
        <w:jc w:val="center"/>
      </w:pPr>
    </w:p>
    <w:p w:rsidR="00440726" w:rsidRDefault="00440726" w:rsidP="00440726">
      <w:pPr>
        <w:rPr>
          <w:rFonts w:cs="B Titr"/>
          <w:sz w:val="24"/>
          <w:szCs w:val="24"/>
          <w:rtl/>
        </w:rPr>
      </w:pPr>
    </w:p>
    <w:p w:rsidR="00440726" w:rsidRDefault="00440726" w:rsidP="00440726">
      <w:pPr>
        <w:jc w:val="center"/>
        <w:rPr>
          <w:rFonts w:cs="B Titr"/>
          <w:sz w:val="24"/>
          <w:szCs w:val="24"/>
          <w:rtl/>
        </w:rPr>
      </w:pPr>
    </w:p>
    <w:p w:rsidR="00440726" w:rsidRDefault="00440726" w:rsidP="00440726">
      <w:pPr>
        <w:jc w:val="center"/>
        <w:rPr>
          <w:rFonts w:cs="B Titr"/>
          <w:sz w:val="24"/>
          <w:szCs w:val="24"/>
          <w:rtl/>
        </w:rPr>
      </w:pPr>
    </w:p>
    <w:p w:rsidR="00440726" w:rsidRDefault="004E2504" w:rsidP="00440726">
      <w:pPr>
        <w:spacing w:line="360" w:lineRule="auto"/>
        <w:jc w:val="center"/>
        <w:rPr>
          <w:rFonts w:cs="B Titr"/>
          <w:sz w:val="62"/>
          <w:szCs w:val="62"/>
          <w:rtl/>
        </w:rPr>
      </w:pPr>
      <w:r>
        <w:rPr>
          <w:rFonts w:cs="B Titr" w:hint="cs"/>
          <w:sz w:val="62"/>
          <w:szCs w:val="62"/>
          <w:rtl/>
        </w:rPr>
        <w:t>لاگ بوک</w:t>
      </w:r>
      <w:r w:rsidR="00440726" w:rsidRPr="006D720D">
        <w:rPr>
          <w:rFonts w:cs="B Titr" w:hint="cs"/>
          <w:sz w:val="62"/>
          <w:szCs w:val="62"/>
          <w:rtl/>
        </w:rPr>
        <w:t xml:space="preserve"> رشته کارشناسی پرستاری</w:t>
      </w:r>
    </w:p>
    <w:p w:rsidR="006E13D6" w:rsidRDefault="006E13D6" w:rsidP="00440726">
      <w:pPr>
        <w:spacing w:line="360" w:lineRule="auto"/>
        <w:jc w:val="center"/>
        <w:rPr>
          <w:rFonts w:cs="B Titr"/>
          <w:sz w:val="62"/>
          <w:szCs w:val="62"/>
          <w:rtl/>
        </w:rPr>
      </w:pPr>
      <w:r>
        <w:rPr>
          <w:rFonts w:cs="B Titr" w:hint="cs"/>
          <w:sz w:val="62"/>
          <w:szCs w:val="62"/>
          <w:rtl/>
        </w:rPr>
        <w:t>بخش داخلی</w:t>
      </w:r>
    </w:p>
    <w:p w:rsidR="00715817" w:rsidRPr="006D720D" w:rsidRDefault="005D4168" w:rsidP="00440726">
      <w:pPr>
        <w:spacing w:line="360" w:lineRule="auto"/>
        <w:jc w:val="center"/>
        <w:rPr>
          <w:rFonts w:cs="B Titr"/>
          <w:sz w:val="58"/>
          <w:szCs w:val="58"/>
          <w:rtl/>
        </w:rPr>
      </w:pPr>
      <w:r>
        <w:rPr>
          <w:rFonts w:cs="B Titr" w:hint="cs"/>
          <w:sz w:val="62"/>
          <w:szCs w:val="62"/>
          <w:rtl/>
        </w:rPr>
        <w:t>3</w:t>
      </w:r>
    </w:p>
    <w:p w:rsidR="00440726" w:rsidRDefault="00440726" w:rsidP="00440726">
      <w:pPr>
        <w:rPr>
          <w:rtl/>
        </w:rPr>
      </w:pPr>
    </w:p>
    <w:p w:rsidR="00440726" w:rsidRDefault="00440726" w:rsidP="00440726">
      <w:pPr>
        <w:rPr>
          <w:rtl/>
        </w:rPr>
      </w:pPr>
    </w:p>
    <w:p w:rsidR="00440726" w:rsidRDefault="00440726" w:rsidP="00440726">
      <w:pPr>
        <w:rPr>
          <w:rtl/>
        </w:rPr>
      </w:pPr>
    </w:p>
    <w:p w:rsidR="00440726" w:rsidRDefault="00440726" w:rsidP="00440726">
      <w:pPr>
        <w:jc w:val="center"/>
        <w:rPr>
          <w:rFonts w:cs="B Titr"/>
          <w:rtl/>
        </w:rPr>
      </w:pPr>
      <w:r w:rsidRPr="000A55AD">
        <w:rPr>
          <w:rFonts w:cs="B Titr" w:hint="cs"/>
          <w:rtl/>
        </w:rPr>
        <w:t>گردآوری و تنظیم</w:t>
      </w:r>
      <w:r>
        <w:rPr>
          <w:rFonts w:cs="B Titr" w:hint="cs"/>
          <w:rtl/>
        </w:rPr>
        <w:t>:</w:t>
      </w:r>
    </w:p>
    <w:p w:rsidR="00440726" w:rsidRPr="000A55AD" w:rsidRDefault="00440726" w:rsidP="00440726">
      <w:pPr>
        <w:jc w:val="center"/>
        <w:rPr>
          <w:rFonts w:cs="B Titr"/>
          <w:rtl/>
        </w:rPr>
      </w:pPr>
    </w:p>
    <w:p w:rsidR="00440726" w:rsidRDefault="006E13D6" w:rsidP="006E13D6">
      <w:pPr>
        <w:jc w:val="center"/>
        <w:rPr>
          <w:rFonts w:cs="B Titr"/>
          <w:rtl/>
        </w:rPr>
      </w:pPr>
      <w:r>
        <w:rPr>
          <w:rFonts w:cs="B Titr" w:hint="cs"/>
          <w:rtl/>
        </w:rPr>
        <w:t>معاونت آموزشی دانشکده علوم پزشکی تربت جام</w:t>
      </w:r>
    </w:p>
    <w:p w:rsidR="00B35A33" w:rsidRPr="000A55AD" w:rsidRDefault="00B35A33" w:rsidP="006E13D6">
      <w:pPr>
        <w:jc w:val="center"/>
        <w:rPr>
          <w:rFonts w:cs="B Titr"/>
          <w:rtl/>
        </w:rPr>
      </w:pPr>
      <w:r>
        <w:rPr>
          <w:rFonts w:cs="B Titr" w:hint="cs"/>
          <w:rtl/>
        </w:rPr>
        <w:t>گروه پرستاری</w:t>
      </w:r>
    </w:p>
    <w:p w:rsidR="00440726" w:rsidRDefault="00440726" w:rsidP="00B35A33">
      <w:pPr>
        <w:rPr>
          <w:rFonts w:cs="B Titr"/>
          <w:rtl/>
        </w:rPr>
      </w:pPr>
    </w:p>
    <w:p w:rsidR="00440726" w:rsidRPr="000A55AD" w:rsidRDefault="00440726" w:rsidP="00440726">
      <w:pPr>
        <w:jc w:val="center"/>
        <w:rPr>
          <w:rFonts w:cs="B Titr"/>
          <w:rtl/>
        </w:rPr>
      </w:pPr>
    </w:p>
    <w:p w:rsidR="00440726" w:rsidRPr="000A55AD" w:rsidRDefault="00440726" w:rsidP="00440726">
      <w:pPr>
        <w:jc w:val="center"/>
        <w:rPr>
          <w:rFonts w:cs="B Titr"/>
          <w:rtl/>
        </w:rPr>
      </w:pPr>
    </w:p>
    <w:p w:rsidR="00A439F4" w:rsidRPr="006E13D6" w:rsidRDefault="006E13D6" w:rsidP="006E13D6">
      <w:pPr>
        <w:jc w:val="center"/>
        <w:rPr>
          <w:rFonts w:cs="B Titr"/>
          <w:rtl/>
        </w:rPr>
      </w:pPr>
      <w:r>
        <w:rPr>
          <w:rFonts w:cs="B Titr" w:hint="cs"/>
          <w:rtl/>
        </w:rPr>
        <w:t xml:space="preserve">دی </w:t>
      </w:r>
      <w:r w:rsidR="00440726" w:rsidRPr="000A55AD">
        <w:rPr>
          <w:rFonts w:cs="B Titr" w:hint="cs"/>
          <w:rtl/>
        </w:rPr>
        <w:t xml:space="preserve"> </w:t>
      </w:r>
      <w:r>
        <w:rPr>
          <w:rFonts w:cs="B Titr" w:hint="cs"/>
          <w:rtl/>
        </w:rPr>
        <w:t>1399</w:t>
      </w:r>
    </w:p>
    <w:p w:rsidR="00A439F4" w:rsidRDefault="00A439F4">
      <w:pPr>
        <w:rPr>
          <w:rFonts w:cs="B Nazanin"/>
          <w:rtl/>
        </w:rPr>
      </w:pPr>
    </w:p>
    <w:p w:rsidR="00781E0B" w:rsidRDefault="00781E0B">
      <w:pPr>
        <w:rPr>
          <w:rFonts w:cs="B Nazanin"/>
          <w:rtl/>
        </w:rPr>
      </w:pPr>
    </w:p>
    <w:p w:rsidR="00781E0B" w:rsidRDefault="00781E0B">
      <w:pPr>
        <w:rPr>
          <w:rFonts w:cs="B Nazanin"/>
          <w:rtl/>
        </w:rPr>
      </w:pPr>
    </w:p>
    <w:p w:rsidR="00A439F4" w:rsidRPr="00715817" w:rsidRDefault="00781E0B" w:rsidP="006E13D6">
      <w:pPr>
        <w:rPr>
          <w:rFonts w:cs="B Nazanin"/>
          <w:sz w:val="40"/>
          <w:szCs w:val="40"/>
          <w:rtl/>
        </w:rPr>
      </w:pPr>
      <w:r w:rsidRPr="00715817">
        <w:rPr>
          <w:rFonts w:cs="B Nazanin" w:hint="cs"/>
          <w:sz w:val="40"/>
          <w:szCs w:val="40"/>
          <w:rtl/>
        </w:rPr>
        <w:t>مشخصات دانشجو:</w:t>
      </w:r>
    </w:p>
    <w:p w:rsidR="006E13D6" w:rsidRPr="00715817" w:rsidRDefault="006E13D6" w:rsidP="006E13D6">
      <w:pPr>
        <w:rPr>
          <w:rFonts w:cs="B Nazanin"/>
          <w:sz w:val="40"/>
          <w:szCs w:val="40"/>
          <w:rtl/>
        </w:rPr>
      </w:pPr>
      <w:r w:rsidRPr="00715817">
        <w:rPr>
          <w:rFonts w:cs="B Nazanin" w:hint="cs"/>
          <w:sz w:val="40"/>
          <w:szCs w:val="40"/>
          <w:rtl/>
        </w:rPr>
        <w:t>نام و نام خانوادگی:</w:t>
      </w:r>
    </w:p>
    <w:p w:rsidR="006E13D6" w:rsidRPr="00715817" w:rsidRDefault="006E13D6" w:rsidP="006E13D6">
      <w:pPr>
        <w:rPr>
          <w:rFonts w:cs="B Nazanin"/>
          <w:sz w:val="40"/>
          <w:szCs w:val="40"/>
          <w:rtl/>
        </w:rPr>
      </w:pPr>
      <w:r w:rsidRPr="00715817">
        <w:rPr>
          <w:rFonts w:cs="B Nazanin" w:hint="cs"/>
          <w:sz w:val="40"/>
          <w:szCs w:val="40"/>
          <w:rtl/>
        </w:rPr>
        <w:t>نیمسال:</w:t>
      </w:r>
    </w:p>
    <w:p w:rsidR="00B35A33" w:rsidRDefault="006E13D6" w:rsidP="006E13D6">
      <w:pPr>
        <w:rPr>
          <w:rFonts w:cs="B Nazanin"/>
          <w:sz w:val="40"/>
          <w:szCs w:val="40"/>
          <w:rtl/>
        </w:rPr>
      </w:pPr>
      <w:r w:rsidRPr="00715817">
        <w:rPr>
          <w:rFonts w:cs="B Nazanin" w:hint="cs"/>
          <w:sz w:val="40"/>
          <w:szCs w:val="40"/>
          <w:rtl/>
        </w:rPr>
        <w:t>ترم:</w:t>
      </w:r>
    </w:p>
    <w:p w:rsidR="000A4B51" w:rsidRDefault="00FE3856" w:rsidP="00FE3856">
      <w:pPr>
        <w:rPr>
          <w:rFonts w:cs="B Nazanin"/>
          <w:sz w:val="40"/>
          <w:szCs w:val="40"/>
          <w:rtl/>
        </w:rPr>
      </w:pPr>
      <w:r>
        <w:rPr>
          <w:rFonts w:cs="B Nazanin" w:hint="cs"/>
          <w:sz w:val="40"/>
          <w:szCs w:val="40"/>
          <w:rtl/>
        </w:rPr>
        <w:t xml:space="preserve"> شماره دانشجویی:</w:t>
      </w:r>
    </w:p>
    <w:p w:rsidR="00FE3856" w:rsidRPr="00FE3856" w:rsidRDefault="00FE3856" w:rsidP="00FE3856">
      <w:pPr>
        <w:rPr>
          <w:rFonts w:cs="B Nazanin"/>
          <w:sz w:val="40"/>
          <w:szCs w:val="40"/>
          <w:rtl/>
        </w:rPr>
      </w:pPr>
    </w:p>
    <w:p w:rsidR="000A4B51" w:rsidRPr="001F5CA8" w:rsidRDefault="000A4B51" w:rsidP="000A4B51">
      <w:pPr>
        <w:rPr>
          <w:rFonts w:cs="B Nazanin"/>
          <w:rtl/>
        </w:rPr>
      </w:pPr>
    </w:p>
    <w:p w:rsidR="0018301E" w:rsidRPr="00106E0D" w:rsidRDefault="0018301E" w:rsidP="0052710B">
      <w:pPr>
        <w:spacing w:line="276" w:lineRule="auto"/>
        <w:jc w:val="center"/>
        <w:rPr>
          <w:rFonts w:cs="B Nazanin"/>
          <w:b/>
          <w:bCs/>
          <w:rtl/>
        </w:rPr>
      </w:pPr>
      <w:r w:rsidRPr="00106E0D">
        <w:rPr>
          <w:rFonts w:cs="B Nazanin"/>
          <w:b/>
          <w:bCs/>
          <w:color w:val="000000" w:themeColor="text1"/>
          <w:rtl/>
        </w:rPr>
        <w:t>برگه ثبت شیفت های گذرانده شده در بخش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94"/>
        <w:gridCol w:w="1127"/>
        <w:gridCol w:w="1051"/>
        <w:gridCol w:w="1592"/>
        <w:gridCol w:w="983"/>
        <w:gridCol w:w="701"/>
        <w:gridCol w:w="916"/>
        <w:gridCol w:w="952"/>
      </w:tblGrid>
      <w:tr w:rsidR="0018301E" w:rsidRPr="005D3CEF" w:rsidTr="001A0E1A">
        <w:trPr>
          <w:trHeight w:val="782"/>
        </w:trPr>
        <w:tc>
          <w:tcPr>
            <w:tcW w:w="939" w:type="pct"/>
            <w:shd w:val="clear" w:color="auto" w:fill="E5DFEC"/>
            <w:vAlign w:val="center"/>
          </w:tcPr>
          <w:p w:rsidR="0018301E" w:rsidRPr="00106E0D" w:rsidRDefault="0018301E" w:rsidP="006E13D6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  <w:r w:rsidRPr="00106E0D">
              <w:rPr>
                <w:rFonts w:cs="B Nazanin"/>
                <w:b/>
                <w:bCs/>
                <w:rtl/>
              </w:rPr>
              <w:t>امضای مربی</w:t>
            </w:r>
          </w:p>
        </w:tc>
        <w:tc>
          <w:tcPr>
            <w:tcW w:w="625" w:type="pct"/>
            <w:shd w:val="clear" w:color="auto" w:fill="E5DFEC"/>
            <w:vAlign w:val="center"/>
          </w:tcPr>
          <w:p w:rsidR="0018301E" w:rsidRPr="00106E0D" w:rsidRDefault="0018301E" w:rsidP="006E13D6">
            <w:pPr>
              <w:spacing w:line="276" w:lineRule="auto"/>
              <w:jc w:val="center"/>
              <w:rPr>
                <w:rFonts w:cs="B Nazanin"/>
                <w:b/>
                <w:bCs/>
              </w:rPr>
            </w:pPr>
            <w:r w:rsidRPr="00106E0D">
              <w:rPr>
                <w:rFonts w:cs="B Nazanin" w:hint="cs"/>
                <w:b/>
                <w:bCs/>
                <w:rtl/>
              </w:rPr>
              <w:t xml:space="preserve">جبرانی </w:t>
            </w:r>
          </w:p>
        </w:tc>
        <w:tc>
          <w:tcPr>
            <w:tcW w:w="583" w:type="pct"/>
            <w:tcBorders>
              <w:right w:val="single" w:sz="4" w:space="0" w:color="auto"/>
            </w:tcBorders>
            <w:shd w:val="clear" w:color="auto" w:fill="E5DFEC"/>
            <w:vAlign w:val="center"/>
          </w:tcPr>
          <w:p w:rsidR="0018301E" w:rsidRPr="00106E0D" w:rsidRDefault="0018301E" w:rsidP="006E13D6">
            <w:pPr>
              <w:spacing w:line="276" w:lineRule="auto"/>
              <w:jc w:val="center"/>
              <w:rPr>
                <w:rFonts w:cs="B Nazanin"/>
                <w:b/>
                <w:bCs/>
              </w:rPr>
            </w:pPr>
            <w:r w:rsidRPr="00106E0D">
              <w:rPr>
                <w:rFonts w:cs="B Nazanin" w:hint="cs"/>
                <w:b/>
                <w:bCs/>
                <w:rtl/>
              </w:rPr>
              <w:t xml:space="preserve">موظف </w:t>
            </w:r>
          </w:p>
        </w:tc>
        <w:tc>
          <w:tcPr>
            <w:tcW w:w="883" w:type="pct"/>
            <w:tcBorders>
              <w:left w:val="single" w:sz="4" w:space="0" w:color="auto"/>
            </w:tcBorders>
            <w:shd w:val="clear" w:color="auto" w:fill="E5DFEC"/>
            <w:vAlign w:val="center"/>
          </w:tcPr>
          <w:p w:rsidR="0018301E" w:rsidRPr="00106E0D" w:rsidRDefault="0018301E" w:rsidP="006E13D6">
            <w:pPr>
              <w:spacing w:line="276" w:lineRule="auto"/>
              <w:jc w:val="center"/>
              <w:rPr>
                <w:rFonts w:cs="B Nazanin"/>
                <w:b/>
                <w:bCs/>
              </w:rPr>
            </w:pPr>
            <w:r w:rsidRPr="00106E0D">
              <w:rPr>
                <w:rFonts w:cs="B Nazanin" w:hint="cs"/>
                <w:b/>
                <w:bCs/>
                <w:rtl/>
              </w:rPr>
              <w:t>ساعت ورود</w:t>
            </w:r>
          </w:p>
        </w:tc>
        <w:tc>
          <w:tcPr>
            <w:tcW w:w="545" w:type="pct"/>
            <w:tcBorders>
              <w:right w:val="single" w:sz="4" w:space="0" w:color="auto"/>
            </w:tcBorders>
            <w:shd w:val="clear" w:color="auto" w:fill="E5DFEC"/>
            <w:vAlign w:val="center"/>
          </w:tcPr>
          <w:p w:rsidR="0018301E" w:rsidRPr="00106E0D" w:rsidRDefault="0018301E" w:rsidP="006E13D6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  <w:r w:rsidRPr="00106E0D">
              <w:rPr>
                <w:rFonts w:cs="B Nazanin" w:hint="cs"/>
                <w:b/>
                <w:bCs/>
                <w:rtl/>
              </w:rPr>
              <w:t>جلسه</w:t>
            </w:r>
          </w:p>
        </w:tc>
        <w:tc>
          <w:tcPr>
            <w:tcW w:w="389" w:type="pct"/>
            <w:tcBorders>
              <w:right w:val="single" w:sz="4" w:space="0" w:color="auto"/>
            </w:tcBorders>
            <w:shd w:val="clear" w:color="auto" w:fill="E5DFEC"/>
            <w:vAlign w:val="center"/>
          </w:tcPr>
          <w:p w:rsidR="0018301E" w:rsidRPr="00106E0D" w:rsidRDefault="0018301E" w:rsidP="006E13D6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  <w:r w:rsidRPr="00106E0D">
              <w:rPr>
                <w:rFonts w:cs="B Nazanin" w:hint="cs"/>
                <w:b/>
                <w:bCs/>
                <w:rtl/>
              </w:rPr>
              <w:t>روز</w:t>
            </w:r>
          </w:p>
        </w:tc>
        <w:tc>
          <w:tcPr>
            <w:tcW w:w="508" w:type="pct"/>
            <w:tcBorders>
              <w:left w:val="single" w:sz="4" w:space="0" w:color="auto"/>
            </w:tcBorders>
            <w:shd w:val="clear" w:color="auto" w:fill="E5DFEC"/>
            <w:vAlign w:val="center"/>
          </w:tcPr>
          <w:p w:rsidR="0018301E" w:rsidRPr="00106E0D" w:rsidRDefault="0018301E" w:rsidP="006E13D6">
            <w:pPr>
              <w:jc w:val="center"/>
              <w:rPr>
                <w:rFonts w:cs="B Nazanin"/>
                <w:b/>
                <w:bCs/>
                <w:rtl/>
              </w:rPr>
            </w:pPr>
            <w:r w:rsidRPr="00106E0D">
              <w:rPr>
                <w:rFonts w:cs="B Nazanin"/>
                <w:b/>
                <w:bCs/>
                <w:rtl/>
              </w:rPr>
              <w:t xml:space="preserve">تاریخ </w:t>
            </w:r>
          </w:p>
        </w:tc>
        <w:tc>
          <w:tcPr>
            <w:tcW w:w="528" w:type="pct"/>
            <w:shd w:val="clear" w:color="auto" w:fill="E5DFEC"/>
          </w:tcPr>
          <w:p w:rsidR="0018301E" w:rsidRPr="00106E0D" w:rsidRDefault="0018301E" w:rsidP="006E13D6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  <w:r w:rsidRPr="00106E0D">
              <w:rPr>
                <w:rFonts w:cs="B Nazanin" w:hint="cs"/>
                <w:b/>
                <w:bCs/>
                <w:rtl/>
              </w:rPr>
              <w:t>ردیف</w:t>
            </w:r>
          </w:p>
        </w:tc>
      </w:tr>
      <w:tr w:rsidR="0018301E" w:rsidRPr="005D3CEF" w:rsidTr="001A0E1A">
        <w:trPr>
          <w:trHeight w:val="474"/>
        </w:trPr>
        <w:tc>
          <w:tcPr>
            <w:tcW w:w="939" w:type="pct"/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625" w:type="pct"/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583" w:type="pct"/>
            <w:tcBorders>
              <w:righ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883" w:type="pct"/>
            <w:tcBorders>
              <w:lef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545" w:type="pct"/>
            <w:tcBorders>
              <w:righ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389" w:type="pct"/>
            <w:tcBorders>
              <w:righ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508" w:type="pct"/>
            <w:tcBorders>
              <w:lef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528" w:type="pct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  <w:r w:rsidRPr="005D3CEF">
              <w:rPr>
                <w:rFonts w:cs="B Nazanin" w:hint="cs"/>
                <w:rtl/>
              </w:rPr>
              <w:t>1</w:t>
            </w:r>
          </w:p>
        </w:tc>
      </w:tr>
      <w:tr w:rsidR="0018301E" w:rsidRPr="005D3CEF" w:rsidTr="001A0E1A">
        <w:trPr>
          <w:trHeight w:val="474"/>
        </w:trPr>
        <w:tc>
          <w:tcPr>
            <w:tcW w:w="939" w:type="pct"/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625" w:type="pct"/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583" w:type="pct"/>
            <w:tcBorders>
              <w:righ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883" w:type="pct"/>
            <w:tcBorders>
              <w:lef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545" w:type="pct"/>
            <w:tcBorders>
              <w:righ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389" w:type="pct"/>
            <w:tcBorders>
              <w:righ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508" w:type="pct"/>
            <w:tcBorders>
              <w:lef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528" w:type="pct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  <w:r w:rsidRPr="005D3CEF">
              <w:rPr>
                <w:rFonts w:cs="B Nazanin" w:hint="cs"/>
                <w:rtl/>
              </w:rPr>
              <w:t>2</w:t>
            </w:r>
          </w:p>
        </w:tc>
      </w:tr>
      <w:tr w:rsidR="0018301E" w:rsidRPr="005D3CEF" w:rsidTr="001A0E1A">
        <w:trPr>
          <w:trHeight w:val="474"/>
        </w:trPr>
        <w:tc>
          <w:tcPr>
            <w:tcW w:w="939" w:type="pct"/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625" w:type="pct"/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583" w:type="pct"/>
            <w:tcBorders>
              <w:righ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883" w:type="pct"/>
            <w:tcBorders>
              <w:lef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545" w:type="pct"/>
            <w:tcBorders>
              <w:righ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389" w:type="pct"/>
            <w:tcBorders>
              <w:righ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508" w:type="pct"/>
            <w:tcBorders>
              <w:lef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528" w:type="pct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  <w:r w:rsidRPr="005D3CEF">
              <w:rPr>
                <w:rFonts w:cs="B Nazanin" w:hint="cs"/>
                <w:rtl/>
              </w:rPr>
              <w:t>3</w:t>
            </w:r>
          </w:p>
        </w:tc>
      </w:tr>
      <w:tr w:rsidR="0018301E" w:rsidRPr="005D3CEF" w:rsidTr="001A0E1A">
        <w:trPr>
          <w:trHeight w:val="474"/>
        </w:trPr>
        <w:tc>
          <w:tcPr>
            <w:tcW w:w="939" w:type="pct"/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625" w:type="pct"/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583" w:type="pct"/>
            <w:tcBorders>
              <w:righ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883" w:type="pct"/>
            <w:tcBorders>
              <w:lef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545" w:type="pct"/>
            <w:tcBorders>
              <w:righ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389" w:type="pct"/>
            <w:tcBorders>
              <w:righ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508" w:type="pct"/>
            <w:tcBorders>
              <w:lef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528" w:type="pct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  <w:r w:rsidRPr="005D3CEF">
              <w:rPr>
                <w:rFonts w:cs="B Nazanin" w:hint="cs"/>
                <w:rtl/>
              </w:rPr>
              <w:t>4</w:t>
            </w:r>
          </w:p>
        </w:tc>
      </w:tr>
      <w:tr w:rsidR="0018301E" w:rsidRPr="005D3CEF" w:rsidTr="001A0E1A">
        <w:trPr>
          <w:trHeight w:val="474"/>
        </w:trPr>
        <w:tc>
          <w:tcPr>
            <w:tcW w:w="939" w:type="pct"/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625" w:type="pct"/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583" w:type="pct"/>
            <w:tcBorders>
              <w:righ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883" w:type="pct"/>
            <w:tcBorders>
              <w:lef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545" w:type="pct"/>
            <w:tcBorders>
              <w:righ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389" w:type="pct"/>
            <w:tcBorders>
              <w:righ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508" w:type="pct"/>
            <w:tcBorders>
              <w:lef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528" w:type="pct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  <w:r w:rsidRPr="005D3CEF">
              <w:rPr>
                <w:rFonts w:cs="B Nazanin" w:hint="cs"/>
                <w:rtl/>
              </w:rPr>
              <w:t>5</w:t>
            </w:r>
          </w:p>
        </w:tc>
      </w:tr>
      <w:tr w:rsidR="0018301E" w:rsidRPr="005D3CEF" w:rsidTr="001A0E1A">
        <w:trPr>
          <w:trHeight w:val="474"/>
        </w:trPr>
        <w:tc>
          <w:tcPr>
            <w:tcW w:w="939" w:type="pct"/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625" w:type="pct"/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583" w:type="pct"/>
            <w:tcBorders>
              <w:righ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883" w:type="pct"/>
            <w:tcBorders>
              <w:lef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545" w:type="pct"/>
            <w:tcBorders>
              <w:righ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389" w:type="pct"/>
            <w:tcBorders>
              <w:righ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508" w:type="pct"/>
            <w:tcBorders>
              <w:lef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528" w:type="pct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  <w:r w:rsidRPr="005D3CEF">
              <w:rPr>
                <w:rFonts w:cs="B Nazanin" w:hint="cs"/>
                <w:rtl/>
              </w:rPr>
              <w:t>6</w:t>
            </w:r>
          </w:p>
        </w:tc>
      </w:tr>
      <w:tr w:rsidR="0018301E" w:rsidRPr="005D3CEF" w:rsidTr="001A0E1A">
        <w:trPr>
          <w:trHeight w:val="474"/>
        </w:trPr>
        <w:tc>
          <w:tcPr>
            <w:tcW w:w="939" w:type="pct"/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625" w:type="pct"/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583" w:type="pct"/>
            <w:tcBorders>
              <w:righ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883" w:type="pct"/>
            <w:tcBorders>
              <w:lef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545" w:type="pct"/>
            <w:tcBorders>
              <w:righ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389" w:type="pct"/>
            <w:tcBorders>
              <w:righ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508" w:type="pct"/>
            <w:tcBorders>
              <w:lef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528" w:type="pct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  <w:r w:rsidRPr="005D3CEF">
              <w:rPr>
                <w:rFonts w:cs="B Nazanin" w:hint="cs"/>
                <w:rtl/>
              </w:rPr>
              <w:t>7</w:t>
            </w:r>
          </w:p>
        </w:tc>
      </w:tr>
      <w:tr w:rsidR="0018301E" w:rsidRPr="005D3CEF" w:rsidTr="001A0E1A">
        <w:trPr>
          <w:trHeight w:val="474"/>
        </w:trPr>
        <w:tc>
          <w:tcPr>
            <w:tcW w:w="939" w:type="pct"/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625" w:type="pct"/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583" w:type="pct"/>
            <w:tcBorders>
              <w:righ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883" w:type="pct"/>
            <w:tcBorders>
              <w:lef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545" w:type="pct"/>
            <w:tcBorders>
              <w:righ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389" w:type="pct"/>
            <w:tcBorders>
              <w:righ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508" w:type="pct"/>
            <w:tcBorders>
              <w:lef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528" w:type="pct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  <w:r w:rsidRPr="005D3CEF">
              <w:rPr>
                <w:rFonts w:cs="B Nazanin" w:hint="cs"/>
                <w:rtl/>
              </w:rPr>
              <w:t>8</w:t>
            </w:r>
          </w:p>
        </w:tc>
      </w:tr>
      <w:tr w:rsidR="0018301E" w:rsidRPr="005D3CEF" w:rsidTr="001A0E1A">
        <w:trPr>
          <w:trHeight w:val="474"/>
        </w:trPr>
        <w:tc>
          <w:tcPr>
            <w:tcW w:w="939" w:type="pct"/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625" w:type="pct"/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583" w:type="pct"/>
            <w:tcBorders>
              <w:righ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883" w:type="pct"/>
            <w:tcBorders>
              <w:lef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545" w:type="pct"/>
            <w:tcBorders>
              <w:righ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389" w:type="pct"/>
            <w:tcBorders>
              <w:righ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508" w:type="pct"/>
            <w:tcBorders>
              <w:lef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528" w:type="pct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  <w:r w:rsidRPr="005D3CEF">
              <w:rPr>
                <w:rFonts w:cs="B Nazanin" w:hint="cs"/>
                <w:rtl/>
              </w:rPr>
              <w:t>9</w:t>
            </w:r>
          </w:p>
        </w:tc>
      </w:tr>
      <w:tr w:rsidR="0018301E" w:rsidRPr="005D3CEF" w:rsidTr="001A0E1A">
        <w:trPr>
          <w:trHeight w:val="474"/>
        </w:trPr>
        <w:tc>
          <w:tcPr>
            <w:tcW w:w="939" w:type="pct"/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625" w:type="pct"/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583" w:type="pct"/>
            <w:tcBorders>
              <w:righ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883" w:type="pct"/>
            <w:tcBorders>
              <w:lef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545" w:type="pct"/>
            <w:tcBorders>
              <w:righ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389" w:type="pct"/>
            <w:tcBorders>
              <w:righ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508" w:type="pct"/>
            <w:tcBorders>
              <w:left w:val="single" w:sz="4" w:space="0" w:color="auto"/>
            </w:tcBorders>
            <w:vAlign w:val="center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</w:p>
        </w:tc>
        <w:tc>
          <w:tcPr>
            <w:tcW w:w="528" w:type="pct"/>
          </w:tcPr>
          <w:p w:rsidR="0018301E" w:rsidRPr="005D3CEF" w:rsidRDefault="0018301E" w:rsidP="006E13D6">
            <w:pPr>
              <w:spacing w:line="276" w:lineRule="auto"/>
              <w:jc w:val="center"/>
              <w:rPr>
                <w:rFonts w:cs="B Nazanin"/>
              </w:rPr>
            </w:pPr>
            <w:r w:rsidRPr="005D3CEF">
              <w:rPr>
                <w:rFonts w:cs="B Nazanin" w:hint="cs"/>
                <w:rtl/>
              </w:rPr>
              <w:t>10</w:t>
            </w:r>
          </w:p>
        </w:tc>
      </w:tr>
    </w:tbl>
    <w:p w:rsidR="0018301E" w:rsidRDefault="0018301E" w:rsidP="00331EF6">
      <w:pPr>
        <w:ind w:left="-46"/>
        <w:rPr>
          <w:rFonts w:cs="B Titr"/>
          <w:sz w:val="20"/>
          <w:szCs w:val="20"/>
          <w:rtl/>
        </w:rPr>
      </w:pPr>
    </w:p>
    <w:p w:rsidR="001A0E1A" w:rsidRDefault="001A0E1A" w:rsidP="00331EF6">
      <w:pPr>
        <w:ind w:left="-46"/>
        <w:rPr>
          <w:rFonts w:cs="B Titr"/>
          <w:sz w:val="20"/>
          <w:szCs w:val="20"/>
          <w:rtl/>
        </w:rPr>
      </w:pPr>
    </w:p>
    <w:p w:rsidR="001A0E1A" w:rsidRDefault="001A0E1A" w:rsidP="00331EF6">
      <w:pPr>
        <w:ind w:left="-46"/>
        <w:rPr>
          <w:rFonts w:cs="B Titr"/>
          <w:sz w:val="20"/>
          <w:szCs w:val="20"/>
          <w:rtl/>
        </w:rPr>
      </w:pPr>
    </w:p>
    <w:p w:rsidR="001F3673" w:rsidRDefault="001F3673" w:rsidP="001F3673">
      <w:pPr>
        <w:jc w:val="both"/>
        <w:rPr>
          <w:rFonts w:ascii="Calibri" w:eastAsia="Calibri" w:hAnsi="Calibri" w:cs="B Titr"/>
          <w:sz w:val="20"/>
          <w:szCs w:val="20"/>
          <w:rtl/>
        </w:rPr>
      </w:pPr>
    </w:p>
    <w:p w:rsidR="00B35A33" w:rsidRPr="001F5CA8" w:rsidRDefault="00FE3856" w:rsidP="00B35A33">
      <w:pPr>
        <w:ind w:left="-46"/>
        <w:rPr>
          <w:rFonts w:cs="B Nazanin"/>
          <w:b/>
          <w:bCs/>
          <w:sz w:val="16"/>
          <w:szCs w:val="16"/>
          <w:rtl/>
        </w:rPr>
      </w:pPr>
      <w:r w:rsidRPr="001F5CA8">
        <w:rPr>
          <w:rFonts w:cs="B Nazanin" w:hint="cs"/>
          <w:b/>
          <w:bCs/>
          <w:sz w:val="16"/>
          <w:szCs w:val="16"/>
          <w:rtl/>
        </w:rPr>
        <w:t xml:space="preserve"> </w:t>
      </w:r>
      <w:r w:rsidR="00B35A33" w:rsidRPr="001F5CA8">
        <w:rPr>
          <w:rFonts w:cs="B Nazanin" w:hint="cs"/>
          <w:b/>
          <w:bCs/>
          <w:sz w:val="16"/>
          <w:szCs w:val="16"/>
          <w:rtl/>
        </w:rPr>
        <w:t>(ارزیابی مهارت:</w:t>
      </w:r>
      <w:r w:rsidR="00B35A33">
        <w:rPr>
          <w:rFonts w:cs="B Nazanin" w:hint="cs"/>
          <w:b/>
          <w:bCs/>
          <w:sz w:val="16"/>
          <w:szCs w:val="16"/>
          <w:rtl/>
        </w:rPr>
        <w:t xml:space="preserve"> </w:t>
      </w:r>
      <w:r w:rsidR="00B35A33" w:rsidRPr="001F5CA8">
        <w:rPr>
          <w:rFonts w:cs="B Nazanin"/>
          <w:b/>
          <w:bCs/>
          <w:sz w:val="16"/>
          <w:szCs w:val="16"/>
        </w:rPr>
        <w:t>A</w:t>
      </w:r>
      <w:r w:rsidR="00B35A33" w:rsidRPr="001F5CA8">
        <w:rPr>
          <w:rFonts w:cs="B Nazanin" w:hint="cs"/>
          <w:b/>
          <w:bCs/>
          <w:sz w:val="16"/>
          <w:szCs w:val="16"/>
          <w:rtl/>
        </w:rPr>
        <w:t>:مطلوب-</w:t>
      </w:r>
      <w:r w:rsidR="00B35A33" w:rsidRPr="001F5CA8">
        <w:rPr>
          <w:rFonts w:cs="B Nazanin"/>
          <w:b/>
          <w:bCs/>
          <w:sz w:val="16"/>
          <w:szCs w:val="16"/>
        </w:rPr>
        <w:t>B</w:t>
      </w:r>
      <w:r w:rsidR="00B35A33" w:rsidRPr="001F5CA8">
        <w:rPr>
          <w:rFonts w:cs="B Nazanin" w:hint="cs"/>
          <w:b/>
          <w:bCs/>
          <w:sz w:val="16"/>
          <w:szCs w:val="16"/>
          <w:rtl/>
        </w:rPr>
        <w:t>:متوسط-</w:t>
      </w:r>
      <w:r w:rsidR="00B35A33" w:rsidRPr="001F5CA8">
        <w:rPr>
          <w:rFonts w:cs="B Nazanin"/>
          <w:b/>
          <w:bCs/>
          <w:sz w:val="16"/>
          <w:szCs w:val="16"/>
        </w:rPr>
        <w:t>C</w:t>
      </w:r>
      <w:r w:rsidR="00B35A33" w:rsidRPr="001F5CA8">
        <w:rPr>
          <w:rFonts w:cs="B Nazanin" w:hint="cs"/>
          <w:b/>
          <w:bCs/>
          <w:sz w:val="16"/>
          <w:szCs w:val="16"/>
          <w:rtl/>
        </w:rPr>
        <w:t>:نیاز به تمرین بیشتر)</w:t>
      </w:r>
    </w:p>
    <w:tbl>
      <w:tblPr>
        <w:tblStyle w:val="TableGrid"/>
        <w:bidiVisual/>
        <w:tblW w:w="9540" w:type="dxa"/>
        <w:tblInd w:w="-264" w:type="dxa"/>
        <w:tblLook w:val="04A0" w:firstRow="1" w:lastRow="0" w:firstColumn="1" w:lastColumn="0" w:noHBand="0" w:noVBand="1"/>
      </w:tblPr>
      <w:tblGrid>
        <w:gridCol w:w="4114"/>
        <w:gridCol w:w="836"/>
        <w:gridCol w:w="994"/>
        <w:gridCol w:w="988"/>
        <w:gridCol w:w="1480"/>
        <w:gridCol w:w="1128"/>
      </w:tblGrid>
      <w:tr w:rsidR="005D4168" w:rsidRPr="00DD539B" w:rsidTr="004F14AD">
        <w:tc>
          <w:tcPr>
            <w:tcW w:w="4114" w:type="dxa"/>
            <w:tcBorders>
              <w:tr2bl w:val="single" w:sz="4" w:space="0" w:color="auto"/>
            </w:tcBorders>
          </w:tcPr>
          <w:p w:rsidR="005D4168" w:rsidRPr="00DD539B" w:rsidRDefault="005D4168" w:rsidP="004F14AD">
            <w:pPr>
              <w:tabs>
                <w:tab w:val="left" w:pos="1452"/>
              </w:tabs>
              <w:jc w:val="right"/>
              <w:rPr>
                <w:rFonts w:cs="B Nazanin"/>
                <w:sz w:val="20"/>
                <w:szCs w:val="20"/>
                <w:rtl/>
              </w:rPr>
            </w:pPr>
            <w:r w:rsidRPr="00DD539B">
              <w:rPr>
                <w:rFonts w:cs="B Nazanin" w:hint="cs"/>
                <w:b/>
                <w:bCs/>
                <w:sz w:val="20"/>
                <w:szCs w:val="20"/>
                <w:rtl/>
              </w:rPr>
              <w:t>نحوه اقدام و ارزیابی مربی</w:t>
            </w:r>
          </w:p>
          <w:p w:rsidR="005D4168" w:rsidRPr="00DD539B" w:rsidRDefault="005D4168" w:rsidP="004F14AD">
            <w:pPr>
              <w:tabs>
                <w:tab w:val="left" w:pos="1452"/>
              </w:tabs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DD539B">
              <w:rPr>
                <w:rFonts w:cs="B Nazanin" w:hint="cs"/>
                <w:b/>
                <w:bCs/>
                <w:sz w:val="20"/>
                <w:szCs w:val="20"/>
                <w:rtl/>
              </w:rPr>
              <w:t>مهارت</w:t>
            </w:r>
            <w:r w:rsidRPr="00DD539B">
              <w:rPr>
                <w:rFonts w:cs="B Nazanin"/>
                <w:b/>
                <w:bCs/>
                <w:sz w:val="20"/>
                <w:szCs w:val="20"/>
                <w:rtl/>
              </w:rPr>
              <w:tab/>
            </w:r>
          </w:p>
        </w:tc>
        <w:tc>
          <w:tcPr>
            <w:tcW w:w="836" w:type="dxa"/>
          </w:tcPr>
          <w:p w:rsidR="005D4168" w:rsidRPr="00DD539B" w:rsidRDefault="005D4168" w:rsidP="004F14A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DD539B">
              <w:rPr>
                <w:rFonts w:cs="B Nazanin" w:hint="cs"/>
                <w:b/>
                <w:bCs/>
                <w:sz w:val="20"/>
                <w:szCs w:val="20"/>
                <w:rtl/>
              </w:rPr>
              <w:t>مستقل</w:t>
            </w:r>
          </w:p>
        </w:tc>
        <w:tc>
          <w:tcPr>
            <w:tcW w:w="994" w:type="dxa"/>
          </w:tcPr>
          <w:p w:rsidR="005D4168" w:rsidRPr="00DD539B" w:rsidRDefault="005D4168" w:rsidP="004F14A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DD539B">
              <w:rPr>
                <w:rFonts w:cs="B Nazanin" w:hint="cs"/>
                <w:b/>
                <w:bCs/>
                <w:sz w:val="20"/>
                <w:szCs w:val="20"/>
                <w:rtl/>
              </w:rPr>
              <w:t>با کمک مربی</w:t>
            </w:r>
          </w:p>
        </w:tc>
        <w:tc>
          <w:tcPr>
            <w:tcW w:w="988" w:type="dxa"/>
          </w:tcPr>
          <w:p w:rsidR="005D4168" w:rsidRPr="00DD539B" w:rsidRDefault="005D4168" w:rsidP="004F14A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DD539B">
              <w:rPr>
                <w:rFonts w:cs="B Nazanin" w:hint="cs"/>
                <w:b/>
                <w:bCs/>
                <w:sz w:val="20"/>
                <w:szCs w:val="20"/>
                <w:rtl/>
              </w:rPr>
              <w:t>فقط مشاهده</w:t>
            </w:r>
          </w:p>
        </w:tc>
        <w:tc>
          <w:tcPr>
            <w:tcW w:w="1480" w:type="dxa"/>
          </w:tcPr>
          <w:p w:rsidR="005D4168" w:rsidRPr="00DD539B" w:rsidRDefault="005D4168" w:rsidP="004F14A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تعداد</w:t>
            </w:r>
            <w:r w:rsidRPr="00DD539B">
              <w:rPr>
                <w:rFonts w:cs="B Nazanin" w:hint="cs"/>
                <w:b/>
                <w:bCs/>
                <w:sz w:val="20"/>
                <w:szCs w:val="20"/>
                <w:rtl/>
              </w:rPr>
              <w:t>پروسیجرهای انجام شده</w:t>
            </w:r>
          </w:p>
        </w:tc>
        <w:tc>
          <w:tcPr>
            <w:tcW w:w="1128" w:type="dxa"/>
          </w:tcPr>
          <w:p w:rsidR="005D4168" w:rsidRPr="00DD539B" w:rsidRDefault="005D4168" w:rsidP="004F14A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DD539B">
              <w:rPr>
                <w:rFonts w:cs="B Nazanin" w:hint="cs"/>
                <w:b/>
                <w:bCs/>
                <w:sz w:val="20"/>
                <w:szCs w:val="20"/>
                <w:rtl/>
              </w:rPr>
              <w:t>نمره ارزیابی</w:t>
            </w:r>
          </w:p>
        </w:tc>
      </w:tr>
      <w:tr w:rsidR="005D4168" w:rsidRPr="00DD539B" w:rsidTr="004F14AD">
        <w:tc>
          <w:tcPr>
            <w:tcW w:w="4114" w:type="dxa"/>
          </w:tcPr>
          <w:p w:rsidR="005D4168" w:rsidRPr="00DD539B" w:rsidRDefault="005D4168" w:rsidP="004F14AD">
            <w:pPr>
              <w:rPr>
                <w:rFonts w:cs="B Nazanin"/>
                <w:sz w:val="20"/>
                <w:szCs w:val="20"/>
                <w:rtl/>
              </w:rPr>
            </w:pPr>
            <w:r w:rsidRPr="00DD539B">
              <w:rPr>
                <w:rFonts w:cs="B Nazanin" w:hint="cs"/>
                <w:sz w:val="20"/>
                <w:szCs w:val="20"/>
                <w:rtl/>
              </w:rPr>
              <w:t>پذیرش بیمار در بخش</w:t>
            </w:r>
          </w:p>
        </w:tc>
        <w:tc>
          <w:tcPr>
            <w:tcW w:w="836" w:type="dxa"/>
          </w:tcPr>
          <w:p w:rsidR="005D4168" w:rsidRPr="00DD539B" w:rsidRDefault="005D4168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94" w:type="dxa"/>
          </w:tcPr>
          <w:p w:rsidR="005D4168" w:rsidRPr="00DD539B" w:rsidRDefault="005D4168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8" w:type="dxa"/>
          </w:tcPr>
          <w:p w:rsidR="005D4168" w:rsidRPr="00DD539B" w:rsidRDefault="005D4168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:rsidR="005D4168" w:rsidRPr="00DD539B" w:rsidRDefault="005D4168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28" w:type="dxa"/>
          </w:tcPr>
          <w:p w:rsidR="005D4168" w:rsidRPr="00DD539B" w:rsidRDefault="005D4168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5D4168" w:rsidRPr="00DD539B" w:rsidTr="004F14AD">
        <w:tc>
          <w:tcPr>
            <w:tcW w:w="4114" w:type="dxa"/>
          </w:tcPr>
          <w:p w:rsidR="005D4168" w:rsidRPr="00DD539B" w:rsidRDefault="005D4168" w:rsidP="004F14AD">
            <w:pPr>
              <w:rPr>
                <w:rFonts w:cs="B Nazanin"/>
                <w:sz w:val="20"/>
                <w:szCs w:val="20"/>
                <w:rtl/>
              </w:rPr>
            </w:pPr>
            <w:r w:rsidRPr="00DD539B">
              <w:rPr>
                <w:rFonts w:cs="B Nazanin" w:hint="cs"/>
                <w:sz w:val="20"/>
                <w:szCs w:val="20"/>
                <w:rtl/>
              </w:rPr>
              <w:t>رگ گیری</w:t>
            </w:r>
          </w:p>
        </w:tc>
        <w:tc>
          <w:tcPr>
            <w:tcW w:w="836" w:type="dxa"/>
          </w:tcPr>
          <w:p w:rsidR="005D4168" w:rsidRPr="00DD539B" w:rsidRDefault="005D4168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94" w:type="dxa"/>
          </w:tcPr>
          <w:p w:rsidR="005D4168" w:rsidRPr="00DD539B" w:rsidRDefault="005D4168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8" w:type="dxa"/>
          </w:tcPr>
          <w:p w:rsidR="005D4168" w:rsidRPr="00DD539B" w:rsidRDefault="005D4168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:rsidR="005D4168" w:rsidRPr="00DD539B" w:rsidRDefault="005D4168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28" w:type="dxa"/>
          </w:tcPr>
          <w:p w:rsidR="005D4168" w:rsidRPr="00DD539B" w:rsidRDefault="005D4168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5D4168" w:rsidRPr="00DD539B" w:rsidTr="004F14AD">
        <w:tc>
          <w:tcPr>
            <w:tcW w:w="4114" w:type="dxa"/>
          </w:tcPr>
          <w:p w:rsidR="005D4168" w:rsidRPr="00DD539B" w:rsidRDefault="005D4168" w:rsidP="004F14AD">
            <w:pPr>
              <w:rPr>
                <w:rFonts w:cs="B Nazanin"/>
                <w:sz w:val="20"/>
                <w:szCs w:val="20"/>
                <w:rtl/>
              </w:rPr>
            </w:pPr>
            <w:r w:rsidRPr="00DD539B">
              <w:rPr>
                <w:rFonts w:cs="B Nazanin" w:hint="cs"/>
                <w:sz w:val="20"/>
                <w:szCs w:val="20"/>
                <w:rtl/>
              </w:rPr>
              <w:t>سوند گذاری مثانه</w:t>
            </w:r>
          </w:p>
        </w:tc>
        <w:tc>
          <w:tcPr>
            <w:tcW w:w="836" w:type="dxa"/>
          </w:tcPr>
          <w:p w:rsidR="005D4168" w:rsidRPr="00DD539B" w:rsidRDefault="005D4168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94" w:type="dxa"/>
          </w:tcPr>
          <w:p w:rsidR="005D4168" w:rsidRPr="00DD539B" w:rsidRDefault="005D4168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8" w:type="dxa"/>
          </w:tcPr>
          <w:p w:rsidR="005D4168" w:rsidRPr="00DD539B" w:rsidRDefault="005D4168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:rsidR="005D4168" w:rsidRPr="00DD539B" w:rsidRDefault="005D4168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28" w:type="dxa"/>
          </w:tcPr>
          <w:p w:rsidR="005D4168" w:rsidRPr="00DD539B" w:rsidRDefault="005D4168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5D4168" w:rsidRPr="00DD539B" w:rsidTr="004F14AD">
        <w:tc>
          <w:tcPr>
            <w:tcW w:w="4114" w:type="dxa"/>
          </w:tcPr>
          <w:p w:rsidR="005D4168" w:rsidRPr="00DD539B" w:rsidRDefault="005D4168" w:rsidP="004F14AD">
            <w:pPr>
              <w:rPr>
                <w:rFonts w:cs="B Nazanin"/>
                <w:sz w:val="20"/>
                <w:szCs w:val="20"/>
                <w:rtl/>
              </w:rPr>
            </w:pPr>
            <w:r w:rsidRPr="00DD539B">
              <w:rPr>
                <w:rFonts w:cs="B Nazanin" w:hint="cs"/>
                <w:sz w:val="20"/>
                <w:szCs w:val="20"/>
                <w:rtl/>
              </w:rPr>
              <w:t>سوند گذاری معده</w:t>
            </w:r>
          </w:p>
        </w:tc>
        <w:tc>
          <w:tcPr>
            <w:tcW w:w="836" w:type="dxa"/>
          </w:tcPr>
          <w:p w:rsidR="005D4168" w:rsidRPr="00DD539B" w:rsidRDefault="005D4168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94" w:type="dxa"/>
          </w:tcPr>
          <w:p w:rsidR="005D4168" w:rsidRPr="00DD539B" w:rsidRDefault="005D4168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8" w:type="dxa"/>
          </w:tcPr>
          <w:p w:rsidR="005D4168" w:rsidRPr="00DD539B" w:rsidRDefault="005D4168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:rsidR="005D4168" w:rsidRPr="00DD539B" w:rsidRDefault="005D4168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28" w:type="dxa"/>
          </w:tcPr>
          <w:p w:rsidR="005D4168" w:rsidRPr="00DD539B" w:rsidRDefault="005D4168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5D4168" w:rsidRPr="00DD539B" w:rsidTr="004F14AD">
        <w:tc>
          <w:tcPr>
            <w:tcW w:w="4114" w:type="dxa"/>
          </w:tcPr>
          <w:p w:rsidR="005D4168" w:rsidRPr="00DD539B" w:rsidRDefault="005D4168" w:rsidP="004F14AD">
            <w:pPr>
              <w:rPr>
                <w:rFonts w:cs="B Nazanin"/>
                <w:sz w:val="20"/>
                <w:szCs w:val="20"/>
                <w:rtl/>
              </w:rPr>
            </w:pPr>
            <w:r w:rsidRPr="00DD539B">
              <w:rPr>
                <w:rFonts w:cs="B Nazanin" w:hint="cs"/>
                <w:sz w:val="20"/>
                <w:szCs w:val="20"/>
                <w:rtl/>
              </w:rPr>
              <w:t>گاواژ</w:t>
            </w:r>
          </w:p>
        </w:tc>
        <w:tc>
          <w:tcPr>
            <w:tcW w:w="836" w:type="dxa"/>
          </w:tcPr>
          <w:p w:rsidR="005D4168" w:rsidRPr="00DD539B" w:rsidRDefault="005D4168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94" w:type="dxa"/>
          </w:tcPr>
          <w:p w:rsidR="005D4168" w:rsidRPr="00DD539B" w:rsidRDefault="005D4168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8" w:type="dxa"/>
          </w:tcPr>
          <w:p w:rsidR="005D4168" w:rsidRPr="00DD539B" w:rsidRDefault="005D4168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:rsidR="005D4168" w:rsidRPr="00DD539B" w:rsidRDefault="005D4168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28" w:type="dxa"/>
          </w:tcPr>
          <w:p w:rsidR="005D4168" w:rsidRPr="00DD539B" w:rsidRDefault="005D4168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5D4168" w:rsidRPr="00DD539B" w:rsidTr="004F14AD">
        <w:tc>
          <w:tcPr>
            <w:tcW w:w="4114" w:type="dxa"/>
          </w:tcPr>
          <w:p w:rsidR="005D4168" w:rsidRPr="00DD539B" w:rsidRDefault="005D4168" w:rsidP="004F14AD">
            <w:pPr>
              <w:rPr>
                <w:rFonts w:cs="B Nazanin"/>
                <w:sz w:val="20"/>
                <w:szCs w:val="20"/>
                <w:rtl/>
              </w:rPr>
            </w:pPr>
            <w:r w:rsidRPr="00DD539B">
              <w:rPr>
                <w:rFonts w:cs="B Nazanin" w:hint="cs"/>
                <w:sz w:val="20"/>
                <w:szCs w:val="20"/>
                <w:rtl/>
              </w:rPr>
              <w:t>لاواژ</w:t>
            </w:r>
          </w:p>
        </w:tc>
        <w:tc>
          <w:tcPr>
            <w:tcW w:w="836" w:type="dxa"/>
          </w:tcPr>
          <w:p w:rsidR="005D4168" w:rsidRPr="00DD539B" w:rsidRDefault="005D4168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94" w:type="dxa"/>
          </w:tcPr>
          <w:p w:rsidR="005D4168" w:rsidRPr="00DD539B" w:rsidRDefault="005D4168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8" w:type="dxa"/>
          </w:tcPr>
          <w:p w:rsidR="005D4168" w:rsidRPr="00DD539B" w:rsidRDefault="005D4168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:rsidR="005D4168" w:rsidRPr="00DD539B" w:rsidRDefault="005D4168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28" w:type="dxa"/>
          </w:tcPr>
          <w:p w:rsidR="005D4168" w:rsidRPr="00DD539B" w:rsidRDefault="005D4168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5D4168" w:rsidRPr="00DD539B" w:rsidTr="004F14AD">
        <w:tc>
          <w:tcPr>
            <w:tcW w:w="4114" w:type="dxa"/>
          </w:tcPr>
          <w:p w:rsidR="005D4168" w:rsidRPr="00DD539B" w:rsidRDefault="005D4168" w:rsidP="004F14AD">
            <w:pPr>
              <w:rPr>
                <w:rFonts w:cs="B Nazanin"/>
                <w:sz w:val="20"/>
                <w:szCs w:val="20"/>
                <w:rtl/>
              </w:rPr>
            </w:pPr>
            <w:r w:rsidRPr="00DD539B">
              <w:rPr>
                <w:rFonts w:cs="B Nazanin" w:hint="cs"/>
                <w:sz w:val="20"/>
                <w:szCs w:val="20"/>
                <w:rtl/>
              </w:rPr>
              <w:t>مراقبت از سوند معده</w:t>
            </w:r>
          </w:p>
        </w:tc>
        <w:tc>
          <w:tcPr>
            <w:tcW w:w="836" w:type="dxa"/>
          </w:tcPr>
          <w:p w:rsidR="005D4168" w:rsidRPr="00DD539B" w:rsidRDefault="005D4168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94" w:type="dxa"/>
          </w:tcPr>
          <w:p w:rsidR="005D4168" w:rsidRPr="00DD539B" w:rsidRDefault="005D4168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8" w:type="dxa"/>
          </w:tcPr>
          <w:p w:rsidR="005D4168" w:rsidRPr="00DD539B" w:rsidRDefault="005D4168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:rsidR="005D4168" w:rsidRPr="00DD539B" w:rsidRDefault="005D4168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28" w:type="dxa"/>
          </w:tcPr>
          <w:p w:rsidR="005D4168" w:rsidRPr="00DD539B" w:rsidRDefault="005D4168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5D4168" w:rsidRPr="00DD539B" w:rsidTr="004F14AD">
        <w:tc>
          <w:tcPr>
            <w:tcW w:w="4114" w:type="dxa"/>
          </w:tcPr>
          <w:p w:rsidR="005D4168" w:rsidRPr="00DD539B" w:rsidRDefault="005D4168" w:rsidP="004F14AD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 xml:space="preserve">سونداژ مثانه و </w:t>
            </w:r>
            <w:r w:rsidRPr="00DD539B">
              <w:rPr>
                <w:rFonts w:cs="B Nazanin" w:hint="cs"/>
                <w:sz w:val="20"/>
                <w:szCs w:val="20"/>
                <w:rtl/>
              </w:rPr>
              <w:t>مراقبت از سوند مثانه</w:t>
            </w:r>
          </w:p>
        </w:tc>
        <w:tc>
          <w:tcPr>
            <w:tcW w:w="836" w:type="dxa"/>
          </w:tcPr>
          <w:p w:rsidR="005D4168" w:rsidRPr="00DD539B" w:rsidRDefault="005D4168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94" w:type="dxa"/>
          </w:tcPr>
          <w:p w:rsidR="005D4168" w:rsidRPr="00DD539B" w:rsidRDefault="005D4168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8" w:type="dxa"/>
          </w:tcPr>
          <w:p w:rsidR="005D4168" w:rsidRPr="00DD539B" w:rsidRDefault="005D4168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:rsidR="005D4168" w:rsidRPr="00DD539B" w:rsidRDefault="005D4168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28" w:type="dxa"/>
          </w:tcPr>
          <w:p w:rsidR="005D4168" w:rsidRPr="00DD539B" w:rsidRDefault="005D4168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5D4168" w:rsidRPr="00DD539B" w:rsidTr="004F14AD">
        <w:tc>
          <w:tcPr>
            <w:tcW w:w="4114" w:type="dxa"/>
          </w:tcPr>
          <w:p w:rsidR="005D4168" w:rsidRPr="00DD539B" w:rsidRDefault="005D4168" w:rsidP="004F14AD">
            <w:pPr>
              <w:rPr>
                <w:rFonts w:cs="B Nazanin"/>
                <w:sz w:val="20"/>
                <w:szCs w:val="20"/>
                <w:rtl/>
              </w:rPr>
            </w:pPr>
            <w:r w:rsidRPr="00DD539B">
              <w:rPr>
                <w:rFonts w:cs="B Nazanin" w:hint="cs"/>
                <w:sz w:val="20"/>
                <w:szCs w:val="20"/>
                <w:rtl/>
              </w:rPr>
              <w:t>خارج کردن سوند ادراری</w:t>
            </w:r>
          </w:p>
        </w:tc>
        <w:tc>
          <w:tcPr>
            <w:tcW w:w="836" w:type="dxa"/>
          </w:tcPr>
          <w:p w:rsidR="005D4168" w:rsidRPr="00DD539B" w:rsidRDefault="005D4168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94" w:type="dxa"/>
          </w:tcPr>
          <w:p w:rsidR="005D4168" w:rsidRPr="00DD539B" w:rsidRDefault="005D4168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8" w:type="dxa"/>
          </w:tcPr>
          <w:p w:rsidR="005D4168" w:rsidRPr="00DD539B" w:rsidRDefault="005D4168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:rsidR="005D4168" w:rsidRPr="00DD539B" w:rsidRDefault="005D4168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28" w:type="dxa"/>
          </w:tcPr>
          <w:p w:rsidR="005D4168" w:rsidRPr="00DD539B" w:rsidRDefault="005D4168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5D4168" w:rsidRPr="00DD539B" w:rsidTr="004F14AD">
        <w:tc>
          <w:tcPr>
            <w:tcW w:w="4114" w:type="dxa"/>
          </w:tcPr>
          <w:p w:rsidR="005D4168" w:rsidRPr="00DD539B" w:rsidRDefault="005D4168" w:rsidP="004F14AD">
            <w:pPr>
              <w:rPr>
                <w:rFonts w:cs="B Nazanin"/>
                <w:sz w:val="20"/>
                <w:szCs w:val="20"/>
                <w:rtl/>
              </w:rPr>
            </w:pPr>
            <w:r w:rsidRPr="00DD539B">
              <w:rPr>
                <w:rFonts w:cs="B Nazanin" w:hint="cs"/>
                <w:sz w:val="20"/>
                <w:szCs w:val="20"/>
                <w:rtl/>
              </w:rPr>
              <w:t>کنترل و ثبت جذب و دفع(</w:t>
            </w:r>
            <w:r w:rsidRPr="00DD539B">
              <w:rPr>
                <w:rFonts w:cs="B Nazanin"/>
                <w:sz w:val="20"/>
                <w:szCs w:val="20"/>
              </w:rPr>
              <w:t>I&amp;O</w:t>
            </w:r>
            <w:r w:rsidRPr="00DD539B">
              <w:rPr>
                <w:rFonts w:cs="B Nazanin" w:hint="cs"/>
                <w:sz w:val="20"/>
                <w:szCs w:val="20"/>
                <w:rtl/>
              </w:rPr>
              <w:t>)</w:t>
            </w:r>
          </w:p>
        </w:tc>
        <w:tc>
          <w:tcPr>
            <w:tcW w:w="836" w:type="dxa"/>
          </w:tcPr>
          <w:p w:rsidR="005D4168" w:rsidRPr="00DD539B" w:rsidRDefault="005D4168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94" w:type="dxa"/>
          </w:tcPr>
          <w:p w:rsidR="005D4168" w:rsidRPr="00DD539B" w:rsidRDefault="005D4168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8" w:type="dxa"/>
          </w:tcPr>
          <w:p w:rsidR="005D4168" w:rsidRPr="00DD539B" w:rsidRDefault="005D4168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:rsidR="005D4168" w:rsidRPr="00DD539B" w:rsidRDefault="005D4168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28" w:type="dxa"/>
          </w:tcPr>
          <w:p w:rsidR="005D4168" w:rsidRPr="00DD539B" w:rsidRDefault="005D4168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5D4168" w:rsidRPr="00DD539B" w:rsidTr="004F14AD">
        <w:tc>
          <w:tcPr>
            <w:tcW w:w="4114" w:type="dxa"/>
          </w:tcPr>
          <w:p w:rsidR="005D4168" w:rsidRPr="00DD539B" w:rsidRDefault="005D4168" w:rsidP="004F14AD">
            <w:pPr>
              <w:rPr>
                <w:rFonts w:cs="B Nazanin"/>
                <w:sz w:val="20"/>
                <w:szCs w:val="20"/>
                <w:rtl/>
              </w:rPr>
            </w:pPr>
            <w:r w:rsidRPr="00DD539B">
              <w:rPr>
                <w:rFonts w:cs="B Nazanin" w:hint="cs"/>
                <w:sz w:val="20"/>
                <w:szCs w:val="20"/>
                <w:rtl/>
              </w:rPr>
              <w:t>تعویض پانسمان</w:t>
            </w:r>
          </w:p>
        </w:tc>
        <w:tc>
          <w:tcPr>
            <w:tcW w:w="836" w:type="dxa"/>
          </w:tcPr>
          <w:p w:rsidR="005D4168" w:rsidRPr="00DD539B" w:rsidRDefault="005D4168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94" w:type="dxa"/>
          </w:tcPr>
          <w:p w:rsidR="005D4168" w:rsidRPr="00DD539B" w:rsidRDefault="005D4168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8" w:type="dxa"/>
          </w:tcPr>
          <w:p w:rsidR="005D4168" w:rsidRPr="00DD539B" w:rsidRDefault="005D4168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:rsidR="005D4168" w:rsidRPr="00DD539B" w:rsidRDefault="005D4168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28" w:type="dxa"/>
          </w:tcPr>
          <w:p w:rsidR="005D4168" w:rsidRPr="00DD539B" w:rsidRDefault="005D4168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5D4168" w:rsidRPr="00DD539B" w:rsidTr="004F14AD">
        <w:tc>
          <w:tcPr>
            <w:tcW w:w="4114" w:type="dxa"/>
          </w:tcPr>
          <w:p w:rsidR="005D4168" w:rsidRPr="00DD539B" w:rsidRDefault="005D4168" w:rsidP="004F14AD">
            <w:pPr>
              <w:rPr>
                <w:rFonts w:cs="B Nazanin"/>
                <w:sz w:val="20"/>
                <w:szCs w:val="20"/>
                <w:rtl/>
              </w:rPr>
            </w:pPr>
            <w:r w:rsidRPr="00DD539B">
              <w:rPr>
                <w:rFonts w:cs="B Nazanin" w:hint="cs"/>
                <w:sz w:val="20"/>
                <w:szCs w:val="20"/>
                <w:rtl/>
              </w:rPr>
              <w:t>مراقبت از زخم بستر</w:t>
            </w:r>
          </w:p>
        </w:tc>
        <w:tc>
          <w:tcPr>
            <w:tcW w:w="836" w:type="dxa"/>
          </w:tcPr>
          <w:p w:rsidR="005D4168" w:rsidRPr="00DD539B" w:rsidRDefault="005D4168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94" w:type="dxa"/>
          </w:tcPr>
          <w:p w:rsidR="005D4168" w:rsidRPr="00DD539B" w:rsidRDefault="005D4168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8" w:type="dxa"/>
          </w:tcPr>
          <w:p w:rsidR="005D4168" w:rsidRPr="00DD539B" w:rsidRDefault="005D4168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:rsidR="005D4168" w:rsidRPr="00DD539B" w:rsidRDefault="005D4168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28" w:type="dxa"/>
          </w:tcPr>
          <w:p w:rsidR="005D4168" w:rsidRPr="00DD539B" w:rsidRDefault="005D4168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5D4168" w:rsidRPr="00DD539B" w:rsidTr="004F14AD">
        <w:tc>
          <w:tcPr>
            <w:tcW w:w="4114" w:type="dxa"/>
          </w:tcPr>
          <w:p w:rsidR="005D4168" w:rsidRPr="00DD539B" w:rsidRDefault="005D4168" w:rsidP="004F14AD">
            <w:pPr>
              <w:rPr>
                <w:rFonts w:cs="B Nazanin"/>
                <w:sz w:val="20"/>
                <w:szCs w:val="20"/>
                <w:rtl/>
              </w:rPr>
            </w:pPr>
            <w:r w:rsidRPr="00DD539B">
              <w:rPr>
                <w:rFonts w:cs="B Nazanin" w:hint="cs"/>
                <w:sz w:val="20"/>
                <w:szCs w:val="20"/>
                <w:rtl/>
              </w:rPr>
              <w:t>گرفتن نمونه خون وریدی</w:t>
            </w:r>
          </w:p>
        </w:tc>
        <w:tc>
          <w:tcPr>
            <w:tcW w:w="836" w:type="dxa"/>
          </w:tcPr>
          <w:p w:rsidR="005D4168" w:rsidRPr="00DD539B" w:rsidRDefault="005D4168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94" w:type="dxa"/>
          </w:tcPr>
          <w:p w:rsidR="005D4168" w:rsidRPr="00DD539B" w:rsidRDefault="005D4168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8" w:type="dxa"/>
          </w:tcPr>
          <w:p w:rsidR="005D4168" w:rsidRPr="00DD539B" w:rsidRDefault="005D4168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:rsidR="005D4168" w:rsidRPr="00DD539B" w:rsidRDefault="005D4168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28" w:type="dxa"/>
          </w:tcPr>
          <w:p w:rsidR="005D4168" w:rsidRPr="00DD539B" w:rsidRDefault="005D4168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5D4168" w:rsidRPr="00DD539B" w:rsidTr="004F14AD">
        <w:tc>
          <w:tcPr>
            <w:tcW w:w="4114" w:type="dxa"/>
          </w:tcPr>
          <w:p w:rsidR="005D4168" w:rsidRPr="00DD539B" w:rsidRDefault="005D4168" w:rsidP="004F14AD">
            <w:pPr>
              <w:rPr>
                <w:rFonts w:cs="B Nazanin"/>
                <w:sz w:val="20"/>
                <w:szCs w:val="20"/>
                <w:rtl/>
              </w:rPr>
            </w:pPr>
            <w:r w:rsidRPr="00DD539B">
              <w:rPr>
                <w:rFonts w:cs="B Nazanin" w:hint="cs"/>
                <w:sz w:val="20"/>
                <w:szCs w:val="20"/>
                <w:rtl/>
              </w:rPr>
              <w:t>شناخت انواع سرمها</w:t>
            </w:r>
          </w:p>
        </w:tc>
        <w:tc>
          <w:tcPr>
            <w:tcW w:w="836" w:type="dxa"/>
          </w:tcPr>
          <w:p w:rsidR="005D4168" w:rsidRPr="00DD539B" w:rsidRDefault="005D4168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94" w:type="dxa"/>
          </w:tcPr>
          <w:p w:rsidR="005D4168" w:rsidRPr="00DD539B" w:rsidRDefault="005D4168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8" w:type="dxa"/>
          </w:tcPr>
          <w:p w:rsidR="005D4168" w:rsidRPr="00DD539B" w:rsidRDefault="005D4168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:rsidR="005D4168" w:rsidRPr="00DD539B" w:rsidRDefault="005D4168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28" w:type="dxa"/>
          </w:tcPr>
          <w:p w:rsidR="005D4168" w:rsidRPr="00DD539B" w:rsidRDefault="005D4168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5D4168" w:rsidRPr="00DD539B" w:rsidTr="004F14AD">
        <w:tc>
          <w:tcPr>
            <w:tcW w:w="4114" w:type="dxa"/>
          </w:tcPr>
          <w:p w:rsidR="005D4168" w:rsidRPr="00DD539B" w:rsidRDefault="005D4168" w:rsidP="004F14AD">
            <w:pPr>
              <w:rPr>
                <w:rFonts w:cs="B Nazanin"/>
                <w:sz w:val="20"/>
                <w:szCs w:val="20"/>
                <w:rtl/>
              </w:rPr>
            </w:pPr>
            <w:r w:rsidRPr="00DD539B">
              <w:rPr>
                <w:rFonts w:cs="B Nazanin" w:hint="cs"/>
                <w:sz w:val="20"/>
                <w:szCs w:val="20"/>
                <w:rtl/>
              </w:rPr>
              <w:t>مراقبت ازاستومی</w:t>
            </w:r>
          </w:p>
        </w:tc>
        <w:tc>
          <w:tcPr>
            <w:tcW w:w="836" w:type="dxa"/>
          </w:tcPr>
          <w:p w:rsidR="005D4168" w:rsidRPr="00DD539B" w:rsidRDefault="005D4168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94" w:type="dxa"/>
          </w:tcPr>
          <w:p w:rsidR="005D4168" w:rsidRPr="00DD539B" w:rsidRDefault="005D4168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8" w:type="dxa"/>
          </w:tcPr>
          <w:p w:rsidR="005D4168" w:rsidRPr="00DD539B" w:rsidRDefault="005D4168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:rsidR="005D4168" w:rsidRPr="00DD539B" w:rsidRDefault="005D4168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28" w:type="dxa"/>
          </w:tcPr>
          <w:p w:rsidR="005D4168" w:rsidRPr="00DD539B" w:rsidRDefault="005D4168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5D4168" w:rsidRPr="00DD539B" w:rsidTr="004F14AD">
        <w:tc>
          <w:tcPr>
            <w:tcW w:w="4114" w:type="dxa"/>
          </w:tcPr>
          <w:p w:rsidR="005D4168" w:rsidRPr="00DD539B" w:rsidRDefault="005D4168" w:rsidP="004F14AD">
            <w:pPr>
              <w:rPr>
                <w:rFonts w:cs="B Nazanin"/>
                <w:sz w:val="20"/>
                <w:szCs w:val="20"/>
                <w:rtl/>
              </w:rPr>
            </w:pPr>
            <w:r w:rsidRPr="00DD539B">
              <w:rPr>
                <w:rFonts w:cs="B Nazanin" w:hint="cs"/>
                <w:sz w:val="20"/>
                <w:szCs w:val="20"/>
                <w:rtl/>
              </w:rPr>
              <w:t>آماده کردن بیمار برای اندوسکوپی</w:t>
            </w:r>
          </w:p>
        </w:tc>
        <w:tc>
          <w:tcPr>
            <w:tcW w:w="836" w:type="dxa"/>
          </w:tcPr>
          <w:p w:rsidR="005D4168" w:rsidRPr="00DD539B" w:rsidRDefault="005D4168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94" w:type="dxa"/>
          </w:tcPr>
          <w:p w:rsidR="005D4168" w:rsidRPr="00DD539B" w:rsidRDefault="005D4168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8" w:type="dxa"/>
          </w:tcPr>
          <w:p w:rsidR="005D4168" w:rsidRPr="00DD539B" w:rsidRDefault="005D4168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:rsidR="005D4168" w:rsidRPr="00DD539B" w:rsidRDefault="005D4168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28" w:type="dxa"/>
          </w:tcPr>
          <w:p w:rsidR="005D4168" w:rsidRPr="00DD539B" w:rsidRDefault="005D4168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5D4168" w:rsidRPr="00DD539B" w:rsidTr="004F14AD">
        <w:tc>
          <w:tcPr>
            <w:tcW w:w="4114" w:type="dxa"/>
          </w:tcPr>
          <w:p w:rsidR="005D4168" w:rsidRPr="00DD539B" w:rsidRDefault="005D4168" w:rsidP="004F14AD">
            <w:pPr>
              <w:rPr>
                <w:rFonts w:cs="B Nazanin"/>
                <w:sz w:val="20"/>
                <w:szCs w:val="20"/>
                <w:rtl/>
              </w:rPr>
            </w:pPr>
            <w:r w:rsidRPr="00DD539B">
              <w:rPr>
                <w:rFonts w:cs="B Nazanin" w:hint="cs"/>
                <w:sz w:val="20"/>
                <w:szCs w:val="20"/>
                <w:rtl/>
              </w:rPr>
              <w:t>گرفتن نمونه ادرار یا مدفوع</w:t>
            </w:r>
          </w:p>
        </w:tc>
        <w:tc>
          <w:tcPr>
            <w:tcW w:w="836" w:type="dxa"/>
          </w:tcPr>
          <w:p w:rsidR="005D4168" w:rsidRPr="00DD539B" w:rsidRDefault="005D4168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94" w:type="dxa"/>
          </w:tcPr>
          <w:p w:rsidR="005D4168" w:rsidRPr="00DD539B" w:rsidRDefault="005D4168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8" w:type="dxa"/>
          </w:tcPr>
          <w:p w:rsidR="005D4168" w:rsidRPr="00DD539B" w:rsidRDefault="005D4168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:rsidR="005D4168" w:rsidRPr="00DD539B" w:rsidRDefault="005D4168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28" w:type="dxa"/>
          </w:tcPr>
          <w:p w:rsidR="005D4168" w:rsidRPr="00DD539B" w:rsidRDefault="005D4168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5D4168" w:rsidRPr="00DD539B" w:rsidTr="004F14AD">
        <w:tc>
          <w:tcPr>
            <w:tcW w:w="4114" w:type="dxa"/>
          </w:tcPr>
          <w:p w:rsidR="005D4168" w:rsidRPr="00DD539B" w:rsidRDefault="005D4168" w:rsidP="004F14AD">
            <w:pPr>
              <w:rPr>
                <w:rFonts w:cs="B Nazanin"/>
                <w:sz w:val="20"/>
                <w:szCs w:val="20"/>
                <w:rtl/>
              </w:rPr>
            </w:pPr>
            <w:r w:rsidRPr="00DD539B">
              <w:rPr>
                <w:rFonts w:cs="B Nazanin" w:hint="cs"/>
                <w:sz w:val="20"/>
                <w:szCs w:val="20"/>
                <w:rtl/>
              </w:rPr>
              <w:t>گرفتن نمونه خلط</w:t>
            </w:r>
          </w:p>
        </w:tc>
        <w:tc>
          <w:tcPr>
            <w:tcW w:w="836" w:type="dxa"/>
          </w:tcPr>
          <w:p w:rsidR="005D4168" w:rsidRPr="00DD539B" w:rsidRDefault="005D4168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94" w:type="dxa"/>
          </w:tcPr>
          <w:p w:rsidR="005D4168" w:rsidRPr="00DD539B" w:rsidRDefault="005D4168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8" w:type="dxa"/>
          </w:tcPr>
          <w:p w:rsidR="005D4168" w:rsidRPr="00DD539B" w:rsidRDefault="005D4168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:rsidR="005D4168" w:rsidRPr="00DD539B" w:rsidRDefault="005D4168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28" w:type="dxa"/>
          </w:tcPr>
          <w:p w:rsidR="005D4168" w:rsidRPr="00DD539B" w:rsidRDefault="005D4168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5D4168" w:rsidRPr="00DD539B" w:rsidTr="004F14AD">
        <w:tc>
          <w:tcPr>
            <w:tcW w:w="4114" w:type="dxa"/>
          </w:tcPr>
          <w:p w:rsidR="005D4168" w:rsidRPr="00DD539B" w:rsidRDefault="005D4168" w:rsidP="004F14AD">
            <w:pPr>
              <w:rPr>
                <w:rFonts w:cs="B Nazanin"/>
                <w:sz w:val="20"/>
                <w:szCs w:val="20"/>
                <w:rtl/>
              </w:rPr>
            </w:pPr>
            <w:r w:rsidRPr="00DD539B">
              <w:rPr>
                <w:rFonts w:cs="B Nazanin" w:hint="cs"/>
                <w:sz w:val="20"/>
                <w:szCs w:val="20"/>
                <w:rtl/>
              </w:rPr>
              <w:t>تزریق عضلانی</w:t>
            </w:r>
          </w:p>
        </w:tc>
        <w:tc>
          <w:tcPr>
            <w:tcW w:w="836" w:type="dxa"/>
          </w:tcPr>
          <w:p w:rsidR="005D4168" w:rsidRPr="00DD539B" w:rsidRDefault="005D4168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94" w:type="dxa"/>
          </w:tcPr>
          <w:p w:rsidR="005D4168" w:rsidRPr="00DD539B" w:rsidRDefault="005D4168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8" w:type="dxa"/>
          </w:tcPr>
          <w:p w:rsidR="005D4168" w:rsidRPr="00DD539B" w:rsidRDefault="005D4168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:rsidR="005D4168" w:rsidRPr="00DD539B" w:rsidRDefault="005D4168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28" w:type="dxa"/>
          </w:tcPr>
          <w:p w:rsidR="005D4168" w:rsidRPr="00DD539B" w:rsidRDefault="005D4168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5D4168" w:rsidRPr="00DD539B" w:rsidTr="004F14AD">
        <w:tc>
          <w:tcPr>
            <w:tcW w:w="4114" w:type="dxa"/>
          </w:tcPr>
          <w:p w:rsidR="005D4168" w:rsidRPr="00DD539B" w:rsidRDefault="005D4168" w:rsidP="004F14AD">
            <w:pPr>
              <w:rPr>
                <w:rFonts w:cs="B Nazanin"/>
                <w:sz w:val="20"/>
                <w:szCs w:val="20"/>
                <w:rtl/>
              </w:rPr>
            </w:pPr>
            <w:r w:rsidRPr="00DD539B">
              <w:rPr>
                <w:rFonts w:cs="B Nazanin" w:hint="cs"/>
                <w:sz w:val="20"/>
                <w:szCs w:val="20"/>
                <w:rtl/>
              </w:rPr>
              <w:t>تزریق زیر جلدی</w:t>
            </w:r>
          </w:p>
        </w:tc>
        <w:tc>
          <w:tcPr>
            <w:tcW w:w="836" w:type="dxa"/>
          </w:tcPr>
          <w:p w:rsidR="005D4168" w:rsidRPr="00DD539B" w:rsidRDefault="005D4168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94" w:type="dxa"/>
          </w:tcPr>
          <w:p w:rsidR="005D4168" w:rsidRPr="00DD539B" w:rsidRDefault="005D4168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8" w:type="dxa"/>
          </w:tcPr>
          <w:p w:rsidR="005D4168" w:rsidRPr="00DD539B" w:rsidRDefault="005D4168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:rsidR="005D4168" w:rsidRPr="00DD539B" w:rsidRDefault="005D4168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28" w:type="dxa"/>
          </w:tcPr>
          <w:p w:rsidR="005D4168" w:rsidRPr="00DD539B" w:rsidRDefault="005D4168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5D4168" w:rsidRPr="00DD539B" w:rsidTr="004F14AD">
        <w:tc>
          <w:tcPr>
            <w:tcW w:w="4114" w:type="dxa"/>
          </w:tcPr>
          <w:p w:rsidR="005D4168" w:rsidRPr="00DD539B" w:rsidRDefault="005D4168" w:rsidP="004F14AD">
            <w:pPr>
              <w:rPr>
                <w:rFonts w:cs="B Nazanin" w:hint="cs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تزریق وریدی</w:t>
            </w:r>
          </w:p>
        </w:tc>
        <w:tc>
          <w:tcPr>
            <w:tcW w:w="836" w:type="dxa"/>
          </w:tcPr>
          <w:p w:rsidR="005D4168" w:rsidRPr="00DD539B" w:rsidRDefault="005D4168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94" w:type="dxa"/>
          </w:tcPr>
          <w:p w:rsidR="005D4168" w:rsidRPr="00DD539B" w:rsidRDefault="005D4168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8" w:type="dxa"/>
          </w:tcPr>
          <w:p w:rsidR="005D4168" w:rsidRPr="00DD539B" w:rsidRDefault="005D4168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:rsidR="005D4168" w:rsidRPr="00DD539B" w:rsidRDefault="005D4168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28" w:type="dxa"/>
          </w:tcPr>
          <w:p w:rsidR="005D4168" w:rsidRPr="00DD539B" w:rsidRDefault="005D4168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5D4168" w:rsidRPr="00DD539B" w:rsidTr="004F14AD">
        <w:tc>
          <w:tcPr>
            <w:tcW w:w="4114" w:type="dxa"/>
          </w:tcPr>
          <w:p w:rsidR="005D4168" w:rsidRPr="00DD539B" w:rsidRDefault="005D4168" w:rsidP="004F14AD">
            <w:pPr>
              <w:rPr>
                <w:rFonts w:cs="B Nazanin" w:hint="cs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تزریق داخل جلدی( تست های پوستی)</w:t>
            </w:r>
          </w:p>
        </w:tc>
        <w:tc>
          <w:tcPr>
            <w:tcW w:w="836" w:type="dxa"/>
          </w:tcPr>
          <w:p w:rsidR="005D4168" w:rsidRPr="00DD539B" w:rsidRDefault="005D4168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94" w:type="dxa"/>
          </w:tcPr>
          <w:p w:rsidR="005D4168" w:rsidRPr="00DD539B" w:rsidRDefault="005D4168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8" w:type="dxa"/>
          </w:tcPr>
          <w:p w:rsidR="005D4168" w:rsidRPr="00DD539B" w:rsidRDefault="005D4168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:rsidR="005D4168" w:rsidRPr="00DD539B" w:rsidRDefault="005D4168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28" w:type="dxa"/>
          </w:tcPr>
          <w:p w:rsidR="005D4168" w:rsidRPr="00DD539B" w:rsidRDefault="005D4168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5D4168" w:rsidRPr="00DD539B" w:rsidTr="004F14AD">
        <w:tc>
          <w:tcPr>
            <w:tcW w:w="4114" w:type="dxa"/>
          </w:tcPr>
          <w:p w:rsidR="005D4168" w:rsidRPr="00DD539B" w:rsidRDefault="005D4168" w:rsidP="004F14AD">
            <w:pPr>
              <w:rPr>
                <w:rFonts w:cs="B Nazanin"/>
                <w:sz w:val="20"/>
                <w:szCs w:val="20"/>
                <w:rtl/>
              </w:rPr>
            </w:pPr>
            <w:r w:rsidRPr="00DD539B">
              <w:rPr>
                <w:rFonts w:cs="B Nazanin" w:hint="cs"/>
                <w:sz w:val="20"/>
                <w:szCs w:val="20"/>
                <w:rtl/>
              </w:rPr>
              <w:t>بستن اتل و بانداژ</w:t>
            </w:r>
            <w:r>
              <w:rPr>
                <w:rFonts w:cs="B Nazanin" w:hint="cs"/>
                <w:sz w:val="20"/>
                <w:szCs w:val="20"/>
                <w:rtl/>
              </w:rPr>
              <w:t xml:space="preserve"> </w:t>
            </w:r>
            <w:r w:rsidRPr="00DD539B">
              <w:rPr>
                <w:rFonts w:cs="B Nazanin" w:hint="cs"/>
                <w:sz w:val="20"/>
                <w:szCs w:val="20"/>
                <w:rtl/>
              </w:rPr>
              <w:t>اندام ها</w:t>
            </w:r>
          </w:p>
        </w:tc>
        <w:tc>
          <w:tcPr>
            <w:tcW w:w="836" w:type="dxa"/>
          </w:tcPr>
          <w:p w:rsidR="005D4168" w:rsidRPr="00DD539B" w:rsidRDefault="005D4168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94" w:type="dxa"/>
          </w:tcPr>
          <w:p w:rsidR="005D4168" w:rsidRPr="00DD539B" w:rsidRDefault="005D4168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8" w:type="dxa"/>
          </w:tcPr>
          <w:p w:rsidR="005D4168" w:rsidRPr="00DD539B" w:rsidRDefault="005D4168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:rsidR="005D4168" w:rsidRPr="00DD539B" w:rsidRDefault="005D4168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28" w:type="dxa"/>
          </w:tcPr>
          <w:p w:rsidR="005D4168" w:rsidRPr="00DD539B" w:rsidRDefault="005D4168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5D4168" w:rsidRPr="00DD539B" w:rsidTr="004F14AD">
        <w:tc>
          <w:tcPr>
            <w:tcW w:w="4114" w:type="dxa"/>
          </w:tcPr>
          <w:p w:rsidR="005D4168" w:rsidRPr="00DD539B" w:rsidRDefault="005D4168" w:rsidP="004F14AD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شرکت در نمونه گیری مغز استخوان</w:t>
            </w:r>
          </w:p>
        </w:tc>
        <w:tc>
          <w:tcPr>
            <w:tcW w:w="836" w:type="dxa"/>
          </w:tcPr>
          <w:p w:rsidR="005D4168" w:rsidRPr="00DD539B" w:rsidRDefault="005D4168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94" w:type="dxa"/>
          </w:tcPr>
          <w:p w:rsidR="005D4168" w:rsidRPr="00DD539B" w:rsidRDefault="005D4168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8" w:type="dxa"/>
          </w:tcPr>
          <w:p w:rsidR="005D4168" w:rsidRPr="00DD539B" w:rsidRDefault="005D4168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:rsidR="005D4168" w:rsidRPr="00DD539B" w:rsidRDefault="005D4168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28" w:type="dxa"/>
          </w:tcPr>
          <w:p w:rsidR="005D4168" w:rsidRPr="00DD539B" w:rsidRDefault="005D4168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5D4168" w:rsidRPr="00DD539B" w:rsidTr="004F14AD">
        <w:tc>
          <w:tcPr>
            <w:tcW w:w="4114" w:type="dxa"/>
          </w:tcPr>
          <w:p w:rsidR="005D4168" w:rsidRPr="00DD539B" w:rsidRDefault="005D4168" w:rsidP="004F14AD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شرکت در نمونه گیری مایع آسیت</w:t>
            </w:r>
          </w:p>
        </w:tc>
        <w:tc>
          <w:tcPr>
            <w:tcW w:w="836" w:type="dxa"/>
          </w:tcPr>
          <w:p w:rsidR="005D4168" w:rsidRPr="00DD539B" w:rsidRDefault="005D4168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94" w:type="dxa"/>
          </w:tcPr>
          <w:p w:rsidR="005D4168" w:rsidRPr="00DD539B" w:rsidRDefault="005D4168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8" w:type="dxa"/>
          </w:tcPr>
          <w:p w:rsidR="005D4168" w:rsidRPr="00DD539B" w:rsidRDefault="005D4168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:rsidR="005D4168" w:rsidRPr="00DD539B" w:rsidRDefault="005D4168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28" w:type="dxa"/>
          </w:tcPr>
          <w:p w:rsidR="005D4168" w:rsidRPr="00DD539B" w:rsidRDefault="005D4168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5D4168" w:rsidRPr="00DD539B" w:rsidTr="004F14AD">
        <w:tc>
          <w:tcPr>
            <w:tcW w:w="4114" w:type="dxa"/>
          </w:tcPr>
          <w:p w:rsidR="005D4168" w:rsidRPr="00DD539B" w:rsidRDefault="005D4168" w:rsidP="004F14AD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اخذ نوار قلب و تفسیر آن</w:t>
            </w:r>
          </w:p>
        </w:tc>
        <w:tc>
          <w:tcPr>
            <w:tcW w:w="836" w:type="dxa"/>
          </w:tcPr>
          <w:p w:rsidR="005D4168" w:rsidRPr="00DD539B" w:rsidRDefault="005D4168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94" w:type="dxa"/>
          </w:tcPr>
          <w:p w:rsidR="005D4168" w:rsidRPr="00DD539B" w:rsidRDefault="005D4168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8" w:type="dxa"/>
          </w:tcPr>
          <w:p w:rsidR="005D4168" w:rsidRPr="00DD539B" w:rsidRDefault="005D4168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:rsidR="005D4168" w:rsidRPr="00DD539B" w:rsidRDefault="005D4168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28" w:type="dxa"/>
          </w:tcPr>
          <w:p w:rsidR="005D4168" w:rsidRPr="00DD539B" w:rsidRDefault="005D4168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5D4168" w:rsidRPr="00DD539B" w:rsidTr="004F14AD">
        <w:tc>
          <w:tcPr>
            <w:tcW w:w="4114" w:type="dxa"/>
          </w:tcPr>
          <w:p w:rsidR="005D4168" w:rsidRPr="00DD539B" w:rsidRDefault="005D4168" w:rsidP="004F14AD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چک الکتروشوک وآشنایی استفاده از آن</w:t>
            </w:r>
          </w:p>
        </w:tc>
        <w:tc>
          <w:tcPr>
            <w:tcW w:w="836" w:type="dxa"/>
          </w:tcPr>
          <w:p w:rsidR="005D4168" w:rsidRPr="00DD539B" w:rsidRDefault="005D4168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94" w:type="dxa"/>
          </w:tcPr>
          <w:p w:rsidR="005D4168" w:rsidRPr="00DD539B" w:rsidRDefault="005D4168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8" w:type="dxa"/>
          </w:tcPr>
          <w:p w:rsidR="005D4168" w:rsidRPr="00DD539B" w:rsidRDefault="005D4168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:rsidR="005D4168" w:rsidRPr="00DD539B" w:rsidRDefault="005D4168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28" w:type="dxa"/>
          </w:tcPr>
          <w:p w:rsidR="005D4168" w:rsidRPr="00DD539B" w:rsidRDefault="005D4168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5D4168" w:rsidRPr="00DD539B" w:rsidTr="004F14AD">
        <w:tc>
          <w:tcPr>
            <w:tcW w:w="4114" w:type="dxa"/>
          </w:tcPr>
          <w:p w:rsidR="005D4168" w:rsidRPr="00DD539B" w:rsidRDefault="005D4168" w:rsidP="004F14AD">
            <w:pPr>
              <w:rPr>
                <w:rFonts w:cs="B Nazanin"/>
                <w:sz w:val="20"/>
                <w:szCs w:val="20"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 xml:space="preserve">گرفتن </w:t>
            </w:r>
            <w:r>
              <w:rPr>
                <w:rFonts w:cs="B Nazanin"/>
                <w:sz w:val="20"/>
                <w:szCs w:val="20"/>
              </w:rPr>
              <w:t>ABG &amp; VBG</w:t>
            </w:r>
            <w:r>
              <w:rPr>
                <w:rFonts w:cs="B Nazanin" w:hint="cs"/>
                <w:sz w:val="20"/>
                <w:szCs w:val="20"/>
                <w:rtl/>
              </w:rPr>
              <w:t xml:space="preserve"> و تفسیر ان</w:t>
            </w:r>
          </w:p>
        </w:tc>
        <w:tc>
          <w:tcPr>
            <w:tcW w:w="836" w:type="dxa"/>
          </w:tcPr>
          <w:p w:rsidR="005D4168" w:rsidRPr="00DD539B" w:rsidRDefault="005D4168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94" w:type="dxa"/>
          </w:tcPr>
          <w:p w:rsidR="005D4168" w:rsidRPr="00DD539B" w:rsidRDefault="005D4168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8" w:type="dxa"/>
          </w:tcPr>
          <w:p w:rsidR="005D4168" w:rsidRPr="00DD539B" w:rsidRDefault="005D4168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:rsidR="005D4168" w:rsidRPr="00DD539B" w:rsidRDefault="005D4168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28" w:type="dxa"/>
          </w:tcPr>
          <w:p w:rsidR="005D4168" w:rsidRPr="00DD539B" w:rsidRDefault="005D4168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5D4168" w:rsidRPr="00DD539B" w:rsidTr="004F14AD">
        <w:tc>
          <w:tcPr>
            <w:tcW w:w="4114" w:type="dxa"/>
          </w:tcPr>
          <w:p w:rsidR="005D4168" w:rsidRPr="00DD539B" w:rsidRDefault="005D4168" w:rsidP="004F14AD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کمک در احیا بیمار</w:t>
            </w:r>
          </w:p>
        </w:tc>
        <w:tc>
          <w:tcPr>
            <w:tcW w:w="836" w:type="dxa"/>
          </w:tcPr>
          <w:p w:rsidR="005D4168" w:rsidRPr="00DD539B" w:rsidRDefault="005D4168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94" w:type="dxa"/>
          </w:tcPr>
          <w:p w:rsidR="005D4168" w:rsidRPr="00DD539B" w:rsidRDefault="005D4168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8" w:type="dxa"/>
          </w:tcPr>
          <w:p w:rsidR="005D4168" w:rsidRPr="00DD539B" w:rsidRDefault="005D4168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:rsidR="005D4168" w:rsidRPr="00DD539B" w:rsidRDefault="005D4168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28" w:type="dxa"/>
          </w:tcPr>
          <w:p w:rsidR="005D4168" w:rsidRPr="00DD539B" w:rsidRDefault="005D4168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5D4168" w:rsidRPr="00DD539B" w:rsidTr="004F14AD">
        <w:tc>
          <w:tcPr>
            <w:tcW w:w="4114" w:type="dxa"/>
          </w:tcPr>
          <w:p w:rsidR="005D4168" w:rsidRPr="00DD539B" w:rsidRDefault="005D4168" w:rsidP="004F14AD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 xml:space="preserve">نیاز سنجی آموزشی و </w:t>
            </w:r>
            <w:r w:rsidRPr="00DD539B">
              <w:rPr>
                <w:rFonts w:cs="B Nazanin" w:hint="cs"/>
                <w:sz w:val="20"/>
                <w:szCs w:val="20"/>
                <w:rtl/>
              </w:rPr>
              <w:t xml:space="preserve">آموزش به بیمار و خانواده وی </w:t>
            </w:r>
          </w:p>
        </w:tc>
        <w:tc>
          <w:tcPr>
            <w:tcW w:w="836" w:type="dxa"/>
          </w:tcPr>
          <w:p w:rsidR="005D4168" w:rsidRPr="00DD539B" w:rsidRDefault="005D4168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94" w:type="dxa"/>
          </w:tcPr>
          <w:p w:rsidR="005D4168" w:rsidRPr="00DD539B" w:rsidRDefault="005D4168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8" w:type="dxa"/>
          </w:tcPr>
          <w:p w:rsidR="005D4168" w:rsidRPr="00DD539B" w:rsidRDefault="005D4168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:rsidR="005D4168" w:rsidRPr="00DD539B" w:rsidRDefault="005D4168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28" w:type="dxa"/>
          </w:tcPr>
          <w:p w:rsidR="005D4168" w:rsidRPr="00DD539B" w:rsidRDefault="005D4168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5D4168" w:rsidRPr="00DD539B" w:rsidTr="004F14AD">
        <w:tc>
          <w:tcPr>
            <w:tcW w:w="4114" w:type="dxa"/>
          </w:tcPr>
          <w:p w:rsidR="005D4168" w:rsidRPr="00DD539B" w:rsidRDefault="005D4168" w:rsidP="004F14AD">
            <w:pPr>
              <w:rPr>
                <w:rFonts w:cs="B Nazanin"/>
                <w:sz w:val="20"/>
                <w:szCs w:val="20"/>
                <w:rtl/>
              </w:rPr>
            </w:pPr>
            <w:r w:rsidRPr="00DD539B">
              <w:rPr>
                <w:rFonts w:cs="B Nazanin" w:hint="cs"/>
                <w:sz w:val="20"/>
                <w:szCs w:val="20"/>
                <w:rtl/>
              </w:rPr>
              <w:t xml:space="preserve">برنامه ریزی و اجرای عملیات ترخیص </w:t>
            </w:r>
          </w:p>
        </w:tc>
        <w:tc>
          <w:tcPr>
            <w:tcW w:w="836" w:type="dxa"/>
          </w:tcPr>
          <w:p w:rsidR="005D4168" w:rsidRPr="00DD539B" w:rsidRDefault="005D4168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94" w:type="dxa"/>
          </w:tcPr>
          <w:p w:rsidR="005D4168" w:rsidRPr="00DD539B" w:rsidRDefault="005D4168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8" w:type="dxa"/>
          </w:tcPr>
          <w:p w:rsidR="005D4168" w:rsidRPr="00DD539B" w:rsidRDefault="005D4168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:rsidR="005D4168" w:rsidRPr="00DD539B" w:rsidRDefault="005D4168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28" w:type="dxa"/>
          </w:tcPr>
          <w:p w:rsidR="005D4168" w:rsidRPr="00DD539B" w:rsidRDefault="005D4168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5D4168" w:rsidRPr="00DD539B" w:rsidTr="004F14AD">
        <w:tc>
          <w:tcPr>
            <w:tcW w:w="4114" w:type="dxa"/>
          </w:tcPr>
          <w:p w:rsidR="005D4168" w:rsidRPr="00DD539B" w:rsidRDefault="005D4168" w:rsidP="004F14AD">
            <w:pPr>
              <w:rPr>
                <w:rFonts w:cs="B Nazanin"/>
                <w:sz w:val="20"/>
                <w:szCs w:val="20"/>
                <w:rtl/>
              </w:rPr>
            </w:pPr>
            <w:r w:rsidRPr="00DD539B">
              <w:rPr>
                <w:rFonts w:cs="B Nazanin" w:hint="cs"/>
                <w:sz w:val="20"/>
                <w:szCs w:val="20"/>
                <w:rtl/>
              </w:rPr>
              <w:t>کنفرانس بالینی</w:t>
            </w:r>
          </w:p>
        </w:tc>
        <w:tc>
          <w:tcPr>
            <w:tcW w:w="836" w:type="dxa"/>
          </w:tcPr>
          <w:p w:rsidR="005D4168" w:rsidRPr="00DD539B" w:rsidRDefault="005D4168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94" w:type="dxa"/>
          </w:tcPr>
          <w:p w:rsidR="005D4168" w:rsidRPr="00DD539B" w:rsidRDefault="005D4168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8" w:type="dxa"/>
          </w:tcPr>
          <w:p w:rsidR="005D4168" w:rsidRPr="00DD539B" w:rsidRDefault="005D4168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:rsidR="005D4168" w:rsidRPr="00DD539B" w:rsidRDefault="005D4168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28" w:type="dxa"/>
          </w:tcPr>
          <w:p w:rsidR="005D4168" w:rsidRPr="00DD539B" w:rsidRDefault="005D4168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5D4168" w:rsidRPr="00DD539B" w:rsidTr="004F14AD">
        <w:tc>
          <w:tcPr>
            <w:tcW w:w="4114" w:type="dxa"/>
          </w:tcPr>
          <w:p w:rsidR="005D4168" w:rsidRPr="00DD539B" w:rsidRDefault="005D4168" w:rsidP="004F14AD">
            <w:pPr>
              <w:rPr>
                <w:rFonts w:cs="B Nazanin"/>
                <w:sz w:val="20"/>
                <w:szCs w:val="20"/>
                <w:rtl/>
              </w:rPr>
            </w:pPr>
            <w:r w:rsidRPr="00DD539B">
              <w:rPr>
                <w:rFonts w:cs="B Nazanin" w:hint="cs"/>
                <w:sz w:val="20"/>
                <w:szCs w:val="20"/>
                <w:rtl/>
              </w:rPr>
              <w:t>مطالعه موردی</w:t>
            </w:r>
          </w:p>
        </w:tc>
        <w:tc>
          <w:tcPr>
            <w:tcW w:w="836" w:type="dxa"/>
          </w:tcPr>
          <w:p w:rsidR="005D4168" w:rsidRPr="00DD539B" w:rsidRDefault="005D4168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94" w:type="dxa"/>
          </w:tcPr>
          <w:p w:rsidR="005D4168" w:rsidRPr="00DD539B" w:rsidRDefault="005D4168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8" w:type="dxa"/>
          </w:tcPr>
          <w:p w:rsidR="005D4168" w:rsidRPr="00DD539B" w:rsidRDefault="005D4168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:rsidR="005D4168" w:rsidRPr="00DD539B" w:rsidRDefault="005D4168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28" w:type="dxa"/>
          </w:tcPr>
          <w:p w:rsidR="005D4168" w:rsidRPr="00DD539B" w:rsidRDefault="005D4168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5D4168" w:rsidRPr="00DD539B" w:rsidTr="004F14AD">
        <w:tc>
          <w:tcPr>
            <w:tcW w:w="4114" w:type="dxa"/>
          </w:tcPr>
          <w:p w:rsidR="005D4168" w:rsidRPr="00DD539B" w:rsidRDefault="005D4168" w:rsidP="004F14AD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اندازه گیری هوشیاری بیمار با مقیاس کما گلاسکو</w:t>
            </w:r>
          </w:p>
        </w:tc>
        <w:tc>
          <w:tcPr>
            <w:tcW w:w="836" w:type="dxa"/>
          </w:tcPr>
          <w:p w:rsidR="005D4168" w:rsidRPr="00DD539B" w:rsidRDefault="005D4168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94" w:type="dxa"/>
          </w:tcPr>
          <w:p w:rsidR="005D4168" w:rsidRPr="00DD539B" w:rsidRDefault="005D4168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8" w:type="dxa"/>
          </w:tcPr>
          <w:p w:rsidR="005D4168" w:rsidRPr="00DD539B" w:rsidRDefault="005D4168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:rsidR="005D4168" w:rsidRPr="00DD539B" w:rsidRDefault="005D4168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28" w:type="dxa"/>
          </w:tcPr>
          <w:p w:rsidR="005D4168" w:rsidRPr="00DD539B" w:rsidRDefault="005D4168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5D4168" w:rsidRPr="00DD539B" w:rsidTr="004F14AD">
        <w:tc>
          <w:tcPr>
            <w:tcW w:w="4114" w:type="dxa"/>
          </w:tcPr>
          <w:p w:rsidR="005D4168" w:rsidRPr="00DD539B" w:rsidRDefault="005D4168" w:rsidP="004F14AD">
            <w:pPr>
              <w:rPr>
                <w:rFonts w:cs="B Nazanin"/>
                <w:sz w:val="20"/>
                <w:szCs w:val="20"/>
                <w:rtl/>
              </w:rPr>
            </w:pPr>
            <w:r w:rsidRPr="00CF3694">
              <w:rPr>
                <w:rFonts w:cs="B Nazanin" w:hint="cs"/>
                <w:sz w:val="20"/>
                <w:szCs w:val="20"/>
                <w:rtl/>
              </w:rPr>
              <w:t xml:space="preserve">برنامه ریزی و اجرای عملیات ترخیص </w:t>
            </w:r>
          </w:p>
        </w:tc>
        <w:tc>
          <w:tcPr>
            <w:tcW w:w="836" w:type="dxa"/>
          </w:tcPr>
          <w:p w:rsidR="005D4168" w:rsidRPr="00DD539B" w:rsidRDefault="005D4168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94" w:type="dxa"/>
          </w:tcPr>
          <w:p w:rsidR="005D4168" w:rsidRPr="00DD539B" w:rsidRDefault="005D4168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8" w:type="dxa"/>
          </w:tcPr>
          <w:p w:rsidR="005D4168" w:rsidRPr="00DD539B" w:rsidRDefault="005D4168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:rsidR="005D4168" w:rsidRPr="00DD539B" w:rsidRDefault="005D4168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28" w:type="dxa"/>
          </w:tcPr>
          <w:p w:rsidR="005D4168" w:rsidRPr="00DD539B" w:rsidRDefault="005D4168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5D4168" w:rsidRPr="00DD539B" w:rsidTr="004F14AD">
        <w:tc>
          <w:tcPr>
            <w:tcW w:w="4114" w:type="dxa"/>
          </w:tcPr>
          <w:p w:rsidR="005D4168" w:rsidRPr="00DD539B" w:rsidRDefault="005D4168" w:rsidP="004F14AD">
            <w:pPr>
              <w:rPr>
                <w:rFonts w:cs="B Nazanin"/>
                <w:sz w:val="20"/>
                <w:szCs w:val="20"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مدیریت بیمار دچار</w:t>
            </w:r>
            <w:r>
              <w:rPr>
                <w:rFonts w:cs="B Nazanin"/>
                <w:sz w:val="20"/>
                <w:szCs w:val="20"/>
              </w:rPr>
              <w:t xml:space="preserve"> CVA</w:t>
            </w:r>
          </w:p>
        </w:tc>
        <w:tc>
          <w:tcPr>
            <w:tcW w:w="836" w:type="dxa"/>
          </w:tcPr>
          <w:p w:rsidR="005D4168" w:rsidRPr="00DD539B" w:rsidRDefault="005D4168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94" w:type="dxa"/>
          </w:tcPr>
          <w:p w:rsidR="005D4168" w:rsidRPr="00DD539B" w:rsidRDefault="005D4168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8" w:type="dxa"/>
          </w:tcPr>
          <w:p w:rsidR="005D4168" w:rsidRPr="00DD539B" w:rsidRDefault="005D4168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:rsidR="005D4168" w:rsidRPr="00DD539B" w:rsidRDefault="005D4168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28" w:type="dxa"/>
          </w:tcPr>
          <w:p w:rsidR="005D4168" w:rsidRPr="00DD539B" w:rsidRDefault="005D4168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5D4168" w:rsidRPr="00DD539B" w:rsidTr="004F14AD">
        <w:tc>
          <w:tcPr>
            <w:tcW w:w="4114" w:type="dxa"/>
          </w:tcPr>
          <w:p w:rsidR="005D4168" w:rsidRPr="009450D7" w:rsidRDefault="005D4168" w:rsidP="004F14AD">
            <w:pPr>
              <w:rPr>
                <w:rFonts w:cs="B Nazanin"/>
                <w:sz w:val="20"/>
                <w:szCs w:val="20"/>
                <w:rtl/>
              </w:rPr>
            </w:pPr>
            <w:r w:rsidRPr="009450D7">
              <w:rPr>
                <w:rFonts w:cs="B Nazanin" w:hint="cs"/>
                <w:sz w:val="20"/>
                <w:szCs w:val="20"/>
                <w:rtl/>
              </w:rPr>
              <w:t xml:space="preserve">مراقبت از بیماربعد از </w:t>
            </w:r>
            <w:r w:rsidRPr="009450D7">
              <w:rPr>
                <w:rFonts w:asciiTheme="majorBidi" w:hAnsiTheme="majorBidi" w:cstheme="majorBidi"/>
                <w:sz w:val="20"/>
                <w:szCs w:val="20"/>
              </w:rPr>
              <w:t>LP</w:t>
            </w:r>
          </w:p>
        </w:tc>
        <w:tc>
          <w:tcPr>
            <w:tcW w:w="836" w:type="dxa"/>
          </w:tcPr>
          <w:p w:rsidR="005D4168" w:rsidRPr="00DD539B" w:rsidRDefault="005D4168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94" w:type="dxa"/>
          </w:tcPr>
          <w:p w:rsidR="005D4168" w:rsidRPr="00DD539B" w:rsidRDefault="005D4168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8" w:type="dxa"/>
          </w:tcPr>
          <w:p w:rsidR="005D4168" w:rsidRPr="00DD539B" w:rsidRDefault="005D4168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:rsidR="005D4168" w:rsidRPr="00DD539B" w:rsidRDefault="005D4168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28" w:type="dxa"/>
          </w:tcPr>
          <w:p w:rsidR="005D4168" w:rsidRPr="00DD539B" w:rsidRDefault="005D4168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5D4168" w:rsidRPr="00DD539B" w:rsidTr="004F14AD">
        <w:tc>
          <w:tcPr>
            <w:tcW w:w="4114" w:type="dxa"/>
          </w:tcPr>
          <w:p w:rsidR="005D4168" w:rsidRPr="009450D7" w:rsidRDefault="005D4168" w:rsidP="004F14AD">
            <w:pPr>
              <w:rPr>
                <w:rFonts w:cs="B Nazanin"/>
                <w:sz w:val="20"/>
                <w:szCs w:val="20"/>
                <w:rtl/>
              </w:rPr>
            </w:pPr>
            <w:r w:rsidRPr="003B3FF0">
              <w:rPr>
                <w:rFonts w:cs="B Nazanin" w:hint="cs"/>
                <w:sz w:val="20"/>
                <w:szCs w:val="20"/>
                <w:rtl/>
              </w:rPr>
              <w:t>اصول</w:t>
            </w:r>
            <w:r w:rsidRPr="003B3FF0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3B3FF0">
              <w:rPr>
                <w:rFonts w:cs="B Nazanin" w:hint="cs"/>
                <w:sz w:val="20"/>
                <w:szCs w:val="20"/>
                <w:rtl/>
              </w:rPr>
              <w:t>مراقبتی</w:t>
            </w:r>
            <w:r w:rsidRPr="003B3FF0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3B3FF0">
              <w:rPr>
                <w:rFonts w:cs="B Nazanin" w:hint="cs"/>
                <w:sz w:val="20"/>
                <w:szCs w:val="20"/>
                <w:rtl/>
              </w:rPr>
              <w:t>در</w:t>
            </w:r>
            <w:r w:rsidRPr="003B3FF0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3B3FF0">
              <w:rPr>
                <w:rFonts w:cs="B Nazanin" w:hint="cs"/>
                <w:sz w:val="20"/>
                <w:szCs w:val="20"/>
                <w:rtl/>
              </w:rPr>
              <w:t>رابطه</w:t>
            </w:r>
            <w:r w:rsidRPr="003B3FF0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3B3FF0">
              <w:rPr>
                <w:rFonts w:cs="B Nazanin" w:hint="cs"/>
                <w:sz w:val="20"/>
                <w:szCs w:val="20"/>
                <w:rtl/>
              </w:rPr>
              <w:t>با</w:t>
            </w:r>
            <w:r w:rsidRPr="003B3FF0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3B3FF0">
              <w:rPr>
                <w:rFonts w:cs="B Nazanin" w:hint="cs"/>
                <w:sz w:val="20"/>
                <w:szCs w:val="20"/>
                <w:rtl/>
              </w:rPr>
              <w:t>بیماریهای</w:t>
            </w:r>
            <w:r w:rsidRPr="003B3FF0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3B3FF0">
              <w:rPr>
                <w:rFonts w:cs="B Nazanin" w:hint="cs"/>
                <w:sz w:val="20"/>
                <w:szCs w:val="20"/>
                <w:rtl/>
              </w:rPr>
              <w:t>عفونی</w:t>
            </w:r>
            <w:r w:rsidRPr="003B3FF0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3B3FF0">
              <w:rPr>
                <w:rFonts w:cs="B Nazanin" w:hint="cs"/>
                <w:sz w:val="20"/>
                <w:szCs w:val="20"/>
                <w:rtl/>
              </w:rPr>
              <w:t>منتقله</w:t>
            </w:r>
            <w:r w:rsidRPr="003B3FF0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3B3FF0">
              <w:rPr>
                <w:rFonts w:cs="B Nazanin" w:hint="cs"/>
                <w:sz w:val="20"/>
                <w:szCs w:val="20"/>
                <w:rtl/>
              </w:rPr>
              <w:t>از</w:t>
            </w:r>
            <w:r w:rsidRPr="003B3FF0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3B3FF0">
              <w:rPr>
                <w:rFonts w:cs="B Nazanin" w:hint="cs"/>
                <w:sz w:val="20"/>
                <w:szCs w:val="20"/>
                <w:rtl/>
              </w:rPr>
              <w:t>راه</w:t>
            </w:r>
            <w:r w:rsidRPr="003B3FF0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3B3FF0">
              <w:rPr>
                <w:rFonts w:cs="B Nazanin" w:hint="cs"/>
                <w:sz w:val="20"/>
                <w:szCs w:val="20"/>
                <w:rtl/>
              </w:rPr>
              <w:t>خون</w:t>
            </w:r>
          </w:p>
        </w:tc>
        <w:tc>
          <w:tcPr>
            <w:tcW w:w="836" w:type="dxa"/>
          </w:tcPr>
          <w:p w:rsidR="005D4168" w:rsidRPr="00DD539B" w:rsidRDefault="005D4168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94" w:type="dxa"/>
          </w:tcPr>
          <w:p w:rsidR="005D4168" w:rsidRPr="00DD539B" w:rsidRDefault="005D4168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8" w:type="dxa"/>
          </w:tcPr>
          <w:p w:rsidR="005D4168" w:rsidRPr="00DD539B" w:rsidRDefault="005D4168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:rsidR="005D4168" w:rsidRPr="00DD539B" w:rsidRDefault="005D4168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28" w:type="dxa"/>
          </w:tcPr>
          <w:p w:rsidR="005D4168" w:rsidRPr="00DD539B" w:rsidRDefault="005D4168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5D4168" w:rsidRPr="00DD539B" w:rsidTr="004F14AD">
        <w:tc>
          <w:tcPr>
            <w:tcW w:w="4114" w:type="dxa"/>
          </w:tcPr>
          <w:p w:rsidR="005D4168" w:rsidRPr="009450D7" w:rsidRDefault="005D4168" w:rsidP="004F14AD">
            <w:pPr>
              <w:rPr>
                <w:rFonts w:cs="B Nazanin"/>
                <w:sz w:val="20"/>
                <w:szCs w:val="20"/>
                <w:rtl/>
              </w:rPr>
            </w:pPr>
            <w:r w:rsidRPr="003B3FF0">
              <w:rPr>
                <w:rFonts w:cs="B Nazanin" w:hint="cs"/>
                <w:sz w:val="20"/>
                <w:szCs w:val="20"/>
                <w:rtl/>
              </w:rPr>
              <w:t>اصول</w:t>
            </w:r>
            <w:r w:rsidRPr="003B3FF0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3B3FF0">
              <w:rPr>
                <w:rFonts w:cs="B Nazanin" w:hint="cs"/>
                <w:sz w:val="20"/>
                <w:szCs w:val="20"/>
                <w:rtl/>
              </w:rPr>
              <w:t>مراقبتی</w:t>
            </w:r>
            <w:r w:rsidRPr="003B3FF0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3B3FF0">
              <w:rPr>
                <w:rFonts w:cs="B Nazanin" w:hint="cs"/>
                <w:sz w:val="20"/>
                <w:szCs w:val="20"/>
                <w:rtl/>
              </w:rPr>
              <w:t>در</w:t>
            </w:r>
            <w:r w:rsidRPr="003B3FF0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3B3FF0">
              <w:rPr>
                <w:rFonts w:cs="B Nazanin" w:hint="cs"/>
                <w:sz w:val="20"/>
                <w:szCs w:val="20"/>
                <w:rtl/>
              </w:rPr>
              <w:t>رابطه</w:t>
            </w:r>
            <w:r w:rsidRPr="003B3FF0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3B3FF0">
              <w:rPr>
                <w:rFonts w:cs="B Nazanin" w:hint="cs"/>
                <w:sz w:val="20"/>
                <w:szCs w:val="20"/>
                <w:rtl/>
              </w:rPr>
              <w:t>با</w:t>
            </w:r>
            <w:r w:rsidRPr="003B3FF0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3B3FF0">
              <w:rPr>
                <w:rFonts w:cs="B Nazanin" w:hint="cs"/>
                <w:sz w:val="20"/>
                <w:szCs w:val="20"/>
                <w:rtl/>
              </w:rPr>
              <w:t>بیماریهای</w:t>
            </w:r>
            <w:r w:rsidRPr="003B3FF0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3B3FF0">
              <w:rPr>
                <w:rFonts w:cs="B Nazanin" w:hint="cs"/>
                <w:sz w:val="20"/>
                <w:szCs w:val="20"/>
                <w:rtl/>
              </w:rPr>
              <w:t>عفونی</w:t>
            </w:r>
            <w:r w:rsidRPr="003B3FF0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3B3FF0">
              <w:rPr>
                <w:rFonts w:cs="B Nazanin" w:hint="cs"/>
                <w:sz w:val="20"/>
                <w:szCs w:val="20"/>
                <w:rtl/>
              </w:rPr>
              <w:t>منتقله</w:t>
            </w:r>
            <w:r w:rsidRPr="003B3FF0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3B3FF0">
              <w:rPr>
                <w:rFonts w:cs="B Nazanin" w:hint="cs"/>
                <w:sz w:val="20"/>
                <w:szCs w:val="20"/>
                <w:rtl/>
              </w:rPr>
              <w:t>از</w:t>
            </w:r>
            <w:r w:rsidRPr="003B3FF0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3B3FF0">
              <w:rPr>
                <w:rFonts w:cs="B Nazanin" w:hint="cs"/>
                <w:sz w:val="20"/>
                <w:szCs w:val="20"/>
                <w:rtl/>
              </w:rPr>
              <w:t>راه</w:t>
            </w:r>
            <w:r w:rsidRPr="003B3FF0">
              <w:rPr>
                <w:rFonts w:cs="B Nazanin"/>
                <w:sz w:val="20"/>
                <w:szCs w:val="20"/>
                <w:rtl/>
              </w:rPr>
              <w:t xml:space="preserve"> </w:t>
            </w:r>
            <w:r>
              <w:rPr>
                <w:rFonts w:cs="B Nazanin" w:hint="cs"/>
                <w:sz w:val="20"/>
                <w:szCs w:val="20"/>
                <w:rtl/>
              </w:rPr>
              <w:t>تنفس</w:t>
            </w:r>
          </w:p>
        </w:tc>
        <w:tc>
          <w:tcPr>
            <w:tcW w:w="836" w:type="dxa"/>
          </w:tcPr>
          <w:p w:rsidR="005D4168" w:rsidRPr="00DD539B" w:rsidRDefault="005D4168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94" w:type="dxa"/>
          </w:tcPr>
          <w:p w:rsidR="005D4168" w:rsidRPr="00DD539B" w:rsidRDefault="005D4168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8" w:type="dxa"/>
          </w:tcPr>
          <w:p w:rsidR="005D4168" w:rsidRPr="00DD539B" w:rsidRDefault="005D4168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:rsidR="005D4168" w:rsidRPr="00DD539B" w:rsidRDefault="005D4168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28" w:type="dxa"/>
          </w:tcPr>
          <w:p w:rsidR="005D4168" w:rsidRPr="00DD539B" w:rsidRDefault="005D4168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5D4168" w:rsidRPr="00DD539B" w:rsidTr="004F14AD">
        <w:tc>
          <w:tcPr>
            <w:tcW w:w="4114" w:type="dxa"/>
          </w:tcPr>
          <w:p w:rsidR="005D4168" w:rsidRPr="00DD539B" w:rsidRDefault="005D4168" w:rsidP="004F14AD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نگارش</w:t>
            </w:r>
            <w:r w:rsidRPr="00DD539B">
              <w:rPr>
                <w:rFonts w:cs="B Nazanin" w:hint="cs"/>
                <w:sz w:val="20"/>
                <w:szCs w:val="20"/>
                <w:rtl/>
              </w:rPr>
              <w:t xml:space="preserve"> گزارش پرستاری</w:t>
            </w:r>
          </w:p>
        </w:tc>
        <w:tc>
          <w:tcPr>
            <w:tcW w:w="836" w:type="dxa"/>
          </w:tcPr>
          <w:p w:rsidR="005D4168" w:rsidRPr="00DD539B" w:rsidRDefault="005D4168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94" w:type="dxa"/>
          </w:tcPr>
          <w:p w:rsidR="005D4168" w:rsidRPr="00DD539B" w:rsidRDefault="005D4168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8" w:type="dxa"/>
          </w:tcPr>
          <w:p w:rsidR="005D4168" w:rsidRPr="00DD539B" w:rsidRDefault="005D4168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80" w:type="dxa"/>
          </w:tcPr>
          <w:p w:rsidR="005D4168" w:rsidRPr="00DD539B" w:rsidRDefault="005D4168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28" w:type="dxa"/>
          </w:tcPr>
          <w:p w:rsidR="005D4168" w:rsidRPr="00DD539B" w:rsidRDefault="005D4168" w:rsidP="004F14AD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</w:tbl>
    <w:p w:rsidR="001F3673" w:rsidRDefault="001F3673" w:rsidP="001F3673">
      <w:pPr>
        <w:jc w:val="both"/>
        <w:rPr>
          <w:rFonts w:ascii="Calibri" w:eastAsia="Calibri" w:hAnsi="Calibri" w:cs="B Titr"/>
          <w:sz w:val="20"/>
          <w:szCs w:val="20"/>
          <w:rtl/>
        </w:rPr>
      </w:pPr>
      <w:bookmarkStart w:id="0" w:name="_GoBack"/>
      <w:bookmarkEnd w:id="0"/>
    </w:p>
    <w:p w:rsidR="00FE3856" w:rsidRPr="00117DE5" w:rsidRDefault="00FE3856" w:rsidP="00FE3856">
      <w:pPr>
        <w:jc w:val="both"/>
        <w:rPr>
          <w:rFonts w:ascii="Calibri" w:eastAsia="Calibri" w:hAnsi="Calibri" w:cs="B Titr"/>
          <w:sz w:val="20"/>
          <w:szCs w:val="20"/>
          <w:rtl/>
        </w:rPr>
      </w:pPr>
      <w:r w:rsidRPr="00117DE5">
        <w:rPr>
          <w:rFonts w:ascii="Calibri" w:eastAsia="Calibri" w:hAnsi="Calibri" w:cs="B Titr" w:hint="cs"/>
          <w:sz w:val="20"/>
          <w:szCs w:val="20"/>
          <w:rtl/>
        </w:rPr>
        <w:t xml:space="preserve">فرم ارزشیابی نهایی کارآموزی </w:t>
      </w:r>
    </w:p>
    <w:p w:rsidR="00FE3856" w:rsidRPr="00117DE5" w:rsidRDefault="00FE3856" w:rsidP="00FE3856">
      <w:pPr>
        <w:tabs>
          <w:tab w:val="center" w:pos="4680"/>
          <w:tab w:val="left" w:pos="7695"/>
        </w:tabs>
        <w:jc w:val="both"/>
        <w:rPr>
          <w:rFonts w:ascii="Calibri" w:eastAsia="Calibri" w:hAnsi="Calibri" w:cs="B Titr"/>
          <w:sz w:val="20"/>
          <w:szCs w:val="20"/>
          <w:rtl/>
        </w:rPr>
      </w:pPr>
      <w:r w:rsidRPr="00117DE5">
        <w:rPr>
          <w:rFonts w:ascii="Calibri" w:eastAsia="Calibri" w:hAnsi="Calibri" w:cs="B Titr" w:hint="cs"/>
          <w:sz w:val="20"/>
          <w:szCs w:val="20"/>
          <w:rtl/>
        </w:rPr>
        <w:t xml:space="preserve">                شروع کارآموزی: </w:t>
      </w:r>
      <w:r w:rsidRPr="00117DE5">
        <w:rPr>
          <w:rFonts w:ascii="Calibri" w:eastAsia="Calibri" w:hAnsi="Calibri" w:cs="B Titr"/>
          <w:sz w:val="20"/>
          <w:szCs w:val="20"/>
          <w:rtl/>
        </w:rPr>
        <w:tab/>
      </w:r>
      <w:r w:rsidRPr="00117DE5">
        <w:rPr>
          <w:rFonts w:ascii="Calibri" w:eastAsia="Calibri" w:hAnsi="Calibri" w:cs="B Titr" w:hint="cs"/>
          <w:sz w:val="20"/>
          <w:szCs w:val="20"/>
          <w:rtl/>
        </w:rPr>
        <w:t xml:space="preserve">                                       خاتمه:                                           تعداد غیبت:</w:t>
      </w:r>
    </w:p>
    <w:tbl>
      <w:tblPr>
        <w:tblStyle w:val="TableGrid1"/>
        <w:bidiVisual/>
        <w:tblW w:w="7963" w:type="dxa"/>
        <w:tblInd w:w="-105" w:type="dxa"/>
        <w:tblLayout w:type="fixed"/>
        <w:tblLook w:val="04A0" w:firstRow="1" w:lastRow="0" w:firstColumn="1" w:lastColumn="0" w:noHBand="0" w:noVBand="1"/>
      </w:tblPr>
      <w:tblGrid>
        <w:gridCol w:w="450"/>
        <w:gridCol w:w="6095"/>
        <w:gridCol w:w="1418"/>
      </w:tblGrid>
      <w:tr w:rsidR="00FE3856" w:rsidRPr="00DA7CD5" w:rsidTr="004F14AD">
        <w:trPr>
          <w:cantSplit/>
          <w:trHeight w:val="620"/>
        </w:trPr>
        <w:tc>
          <w:tcPr>
            <w:tcW w:w="450" w:type="dxa"/>
            <w:textDirection w:val="btLr"/>
          </w:tcPr>
          <w:p w:rsidR="00FE3856" w:rsidRPr="00DA7CD5" w:rsidRDefault="00FE3856" w:rsidP="004F14AD">
            <w:pPr>
              <w:ind w:left="113" w:right="113"/>
              <w:jc w:val="both"/>
              <w:rPr>
                <w:rFonts w:ascii="Calibri" w:eastAsia="Calibri" w:hAnsi="Calibri" w:cs="B Nazanin"/>
                <w:b/>
                <w:bCs/>
                <w:sz w:val="20"/>
                <w:szCs w:val="20"/>
                <w:rtl/>
              </w:rPr>
            </w:pPr>
            <w:r w:rsidRPr="00DA7CD5"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</w:rPr>
              <w:t>ردیف</w:t>
            </w:r>
          </w:p>
        </w:tc>
        <w:tc>
          <w:tcPr>
            <w:tcW w:w="6095" w:type="dxa"/>
          </w:tcPr>
          <w:p w:rsidR="00FE3856" w:rsidRPr="00DA7CD5" w:rsidRDefault="00FE3856" w:rsidP="004F14AD">
            <w:pPr>
              <w:jc w:val="both"/>
              <w:rPr>
                <w:rFonts w:ascii="Calibri" w:eastAsia="Calibri" w:hAnsi="Calibri" w:cs="B Nazanin"/>
                <w:b/>
                <w:bCs/>
                <w:sz w:val="20"/>
                <w:szCs w:val="20"/>
                <w:rtl/>
              </w:rPr>
            </w:pPr>
            <w:r w:rsidRPr="00DA7CD5"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</w:rPr>
              <w:t xml:space="preserve">موارد ارزشیابی  </w:t>
            </w:r>
          </w:p>
        </w:tc>
        <w:tc>
          <w:tcPr>
            <w:tcW w:w="1418" w:type="dxa"/>
          </w:tcPr>
          <w:p w:rsidR="00FE3856" w:rsidRPr="00DA7CD5" w:rsidRDefault="00FE3856" w:rsidP="004F14AD">
            <w:pPr>
              <w:jc w:val="both"/>
              <w:rPr>
                <w:rFonts w:ascii="Calibri" w:eastAsia="Calibri" w:hAnsi="Calibri" w:cs="B Nazanin"/>
                <w:b/>
                <w:bCs/>
                <w:rtl/>
              </w:rPr>
            </w:pPr>
            <w:r w:rsidRPr="00DA7CD5">
              <w:rPr>
                <w:rFonts w:ascii="Calibri" w:eastAsia="Calibri" w:hAnsi="Calibri" w:cs="B Nazanin" w:hint="cs"/>
                <w:b/>
                <w:bCs/>
                <w:rtl/>
              </w:rPr>
              <w:t xml:space="preserve">نمره </w:t>
            </w:r>
          </w:p>
        </w:tc>
      </w:tr>
      <w:tr w:rsidR="00FE3856" w:rsidRPr="00DA7CD5" w:rsidTr="004F14AD">
        <w:trPr>
          <w:trHeight w:val="416"/>
        </w:trPr>
        <w:tc>
          <w:tcPr>
            <w:tcW w:w="450" w:type="dxa"/>
          </w:tcPr>
          <w:p w:rsidR="00FE3856" w:rsidRPr="00DA7CD5" w:rsidRDefault="00FE3856" w:rsidP="004F14AD">
            <w:pPr>
              <w:jc w:val="both"/>
              <w:rPr>
                <w:rFonts w:ascii="Calibri" w:eastAsia="Calibri" w:hAnsi="Calibri" w:cs="B Nazanin"/>
                <w:b/>
                <w:bCs/>
                <w:sz w:val="20"/>
                <w:szCs w:val="20"/>
                <w:rtl/>
              </w:rPr>
            </w:pPr>
            <w:r w:rsidRPr="00DA7CD5"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6095" w:type="dxa"/>
          </w:tcPr>
          <w:p w:rsidR="00FE3856" w:rsidRPr="00DA7CD5" w:rsidRDefault="00FE3856" w:rsidP="004F14AD">
            <w:pPr>
              <w:jc w:val="both"/>
              <w:rPr>
                <w:rFonts w:ascii="Calibri" w:eastAsia="Calibri" w:hAnsi="Calibri" w:cs="B Nazanin"/>
                <w:sz w:val="20"/>
                <w:szCs w:val="20"/>
                <w:rtl/>
              </w:rPr>
            </w:pPr>
            <w:r w:rsidRPr="00DA7CD5">
              <w:rPr>
                <w:rFonts w:ascii="Calibri" w:eastAsia="Calibri" w:hAnsi="Calibri" w:cs="B Nazanin" w:hint="cs"/>
                <w:sz w:val="20"/>
                <w:szCs w:val="20"/>
                <w:rtl/>
              </w:rPr>
              <w:t xml:space="preserve">ارزشیابی عمومی ( نمره از 2 ) </w:t>
            </w:r>
          </w:p>
        </w:tc>
        <w:tc>
          <w:tcPr>
            <w:tcW w:w="1418" w:type="dxa"/>
          </w:tcPr>
          <w:p w:rsidR="00FE3856" w:rsidRPr="00DA7CD5" w:rsidRDefault="00FE3856" w:rsidP="004F14AD">
            <w:pPr>
              <w:jc w:val="both"/>
              <w:rPr>
                <w:rFonts w:ascii="Calibri" w:eastAsia="Calibri" w:hAnsi="Calibri" w:cs="B Nazanin"/>
                <w:sz w:val="26"/>
                <w:szCs w:val="26"/>
                <w:rtl/>
              </w:rPr>
            </w:pPr>
          </w:p>
        </w:tc>
      </w:tr>
      <w:tr w:rsidR="00FE3856" w:rsidRPr="00DA7CD5" w:rsidTr="004F14AD">
        <w:trPr>
          <w:trHeight w:val="281"/>
        </w:trPr>
        <w:tc>
          <w:tcPr>
            <w:tcW w:w="450" w:type="dxa"/>
          </w:tcPr>
          <w:p w:rsidR="00FE3856" w:rsidRPr="00DA7CD5" w:rsidRDefault="00FE3856" w:rsidP="004F14AD">
            <w:pPr>
              <w:jc w:val="both"/>
              <w:rPr>
                <w:rFonts w:ascii="Calibri" w:eastAsia="Calibri" w:hAnsi="Calibri" w:cs="B Nazanin"/>
                <w:b/>
                <w:bCs/>
                <w:sz w:val="20"/>
                <w:szCs w:val="20"/>
                <w:rtl/>
              </w:rPr>
            </w:pPr>
            <w:r w:rsidRPr="00DA7CD5"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6095" w:type="dxa"/>
          </w:tcPr>
          <w:p w:rsidR="00FE3856" w:rsidRPr="00DA7CD5" w:rsidRDefault="00FE3856" w:rsidP="004F14AD">
            <w:pPr>
              <w:jc w:val="both"/>
              <w:rPr>
                <w:rFonts w:ascii="Calibri" w:eastAsia="Calibri" w:hAnsi="Calibri" w:cs="B Nazanin"/>
                <w:sz w:val="20"/>
                <w:szCs w:val="20"/>
                <w:rtl/>
              </w:rPr>
            </w:pPr>
            <w:r w:rsidRPr="00DA7CD5">
              <w:rPr>
                <w:rFonts w:ascii="Calibri" w:eastAsia="Calibri" w:hAnsi="Calibri" w:cs="B Nazanin" w:hint="cs"/>
                <w:sz w:val="20"/>
                <w:szCs w:val="20"/>
                <w:rtl/>
              </w:rPr>
              <w:t xml:space="preserve">حیطه روانی حرکتی ( نمره از 12)  </w:t>
            </w:r>
          </w:p>
        </w:tc>
        <w:tc>
          <w:tcPr>
            <w:tcW w:w="1418" w:type="dxa"/>
          </w:tcPr>
          <w:p w:rsidR="00FE3856" w:rsidRPr="00DA7CD5" w:rsidRDefault="00FE3856" w:rsidP="004F14AD">
            <w:pPr>
              <w:jc w:val="both"/>
              <w:rPr>
                <w:rFonts w:ascii="Calibri" w:eastAsia="Calibri" w:hAnsi="Calibri" w:cs="B Nazanin"/>
                <w:sz w:val="26"/>
                <w:szCs w:val="26"/>
                <w:rtl/>
              </w:rPr>
            </w:pPr>
          </w:p>
        </w:tc>
      </w:tr>
      <w:tr w:rsidR="00FE3856" w:rsidRPr="00DA7CD5" w:rsidTr="004F14AD">
        <w:trPr>
          <w:trHeight w:val="301"/>
        </w:trPr>
        <w:tc>
          <w:tcPr>
            <w:tcW w:w="450" w:type="dxa"/>
          </w:tcPr>
          <w:p w:rsidR="00FE3856" w:rsidRPr="00DA7CD5" w:rsidRDefault="00FE3856" w:rsidP="004F14AD">
            <w:pPr>
              <w:jc w:val="both"/>
              <w:rPr>
                <w:rFonts w:ascii="Calibri" w:eastAsia="Calibri" w:hAnsi="Calibri" w:cs="B Nazanin"/>
                <w:b/>
                <w:bCs/>
                <w:sz w:val="20"/>
                <w:szCs w:val="20"/>
                <w:rtl/>
              </w:rPr>
            </w:pPr>
            <w:r w:rsidRPr="00DA7CD5"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</w:rPr>
              <w:t>3</w:t>
            </w:r>
          </w:p>
        </w:tc>
        <w:tc>
          <w:tcPr>
            <w:tcW w:w="6095" w:type="dxa"/>
          </w:tcPr>
          <w:p w:rsidR="00FE3856" w:rsidRPr="00DA7CD5" w:rsidRDefault="00FE3856" w:rsidP="004F14AD">
            <w:pPr>
              <w:jc w:val="both"/>
              <w:rPr>
                <w:rFonts w:ascii="Calibri" w:eastAsia="Calibri" w:hAnsi="Calibri" w:cs="B Nazanin"/>
                <w:sz w:val="20"/>
                <w:szCs w:val="20"/>
                <w:rtl/>
              </w:rPr>
            </w:pPr>
            <w:r w:rsidRPr="00DA7CD5">
              <w:rPr>
                <w:rFonts w:ascii="Calibri" w:eastAsia="Calibri" w:hAnsi="Calibri" w:cs="B Nazanin" w:hint="cs"/>
                <w:sz w:val="20"/>
                <w:szCs w:val="20"/>
                <w:rtl/>
              </w:rPr>
              <w:t xml:space="preserve">حیطه شناختی ( نمره از 2) </w:t>
            </w:r>
          </w:p>
        </w:tc>
        <w:tc>
          <w:tcPr>
            <w:tcW w:w="1418" w:type="dxa"/>
          </w:tcPr>
          <w:p w:rsidR="00FE3856" w:rsidRPr="00DA7CD5" w:rsidRDefault="00FE3856" w:rsidP="004F14AD">
            <w:pPr>
              <w:jc w:val="both"/>
              <w:rPr>
                <w:rFonts w:ascii="Calibri" w:eastAsia="Calibri" w:hAnsi="Calibri" w:cs="B Nazanin"/>
                <w:sz w:val="26"/>
                <w:szCs w:val="26"/>
                <w:rtl/>
              </w:rPr>
            </w:pPr>
          </w:p>
        </w:tc>
      </w:tr>
      <w:tr w:rsidR="00FE3856" w:rsidRPr="00DA7CD5" w:rsidTr="004F14AD">
        <w:trPr>
          <w:trHeight w:val="335"/>
        </w:trPr>
        <w:tc>
          <w:tcPr>
            <w:tcW w:w="450" w:type="dxa"/>
          </w:tcPr>
          <w:p w:rsidR="00FE3856" w:rsidRPr="00DA7CD5" w:rsidRDefault="00FE3856" w:rsidP="004F14AD">
            <w:pPr>
              <w:jc w:val="both"/>
              <w:rPr>
                <w:rFonts w:ascii="Calibri" w:eastAsia="Calibri" w:hAnsi="Calibri" w:cs="B Nazanin"/>
                <w:b/>
                <w:bCs/>
                <w:sz w:val="20"/>
                <w:szCs w:val="20"/>
                <w:rtl/>
              </w:rPr>
            </w:pPr>
            <w:r w:rsidRPr="00DA7CD5"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</w:rPr>
              <w:t>4</w:t>
            </w:r>
          </w:p>
        </w:tc>
        <w:tc>
          <w:tcPr>
            <w:tcW w:w="6095" w:type="dxa"/>
          </w:tcPr>
          <w:p w:rsidR="00FE3856" w:rsidRPr="00DA7CD5" w:rsidRDefault="00FE3856" w:rsidP="004F14AD">
            <w:pPr>
              <w:jc w:val="both"/>
              <w:rPr>
                <w:rFonts w:ascii="Calibri" w:eastAsia="Calibri" w:hAnsi="Calibri" w:cs="B Nazanin"/>
                <w:sz w:val="20"/>
                <w:szCs w:val="20"/>
                <w:rtl/>
              </w:rPr>
            </w:pPr>
            <w:r w:rsidRPr="00DA7CD5">
              <w:rPr>
                <w:rFonts w:ascii="Calibri" w:eastAsia="Calibri" w:hAnsi="Calibri" w:cs="B Nazanin" w:hint="cs"/>
                <w:sz w:val="20"/>
                <w:szCs w:val="20"/>
                <w:rtl/>
              </w:rPr>
              <w:t xml:space="preserve">حیطه عاطفی ( نمره از 2) </w:t>
            </w:r>
          </w:p>
        </w:tc>
        <w:tc>
          <w:tcPr>
            <w:tcW w:w="1418" w:type="dxa"/>
          </w:tcPr>
          <w:p w:rsidR="00FE3856" w:rsidRPr="00DA7CD5" w:rsidRDefault="00FE3856" w:rsidP="004F14AD">
            <w:pPr>
              <w:jc w:val="both"/>
              <w:rPr>
                <w:rFonts w:ascii="Calibri" w:eastAsia="Calibri" w:hAnsi="Calibri" w:cs="B Nazanin"/>
                <w:sz w:val="26"/>
                <w:szCs w:val="26"/>
                <w:rtl/>
              </w:rPr>
            </w:pPr>
          </w:p>
        </w:tc>
      </w:tr>
      <w:tr w:rsidR="00FE3856" w:rsidRPr="00DA7CD5" w:rsidTr="004F14AD">
        <w:trPr>
          <w:trHeight w:val="369"/>
        </w:trPr>
        <w:tc>
          <w:tcPr>
            <w:tcW w:w="450" w:type="dxa"/>
          </w:tcPr>
          <w:p w:rsidR="00FE3856" w:rsidRPr="00DA7CD5" w:rsidRDefault="00FE3856" w:rsidP="004F14AD">
            <w:pPr>
              <w:jc w:val="both"/>
              <w:rPr>
                <w:rFonts w:ascii="Calibri" w:eastAsia="Calibri" w:hAnsi="Calibri" w:cs="B Nazanin"/>
                <w:b/>
                <w:bCs/>
                <w:sz w:val="20"/>
                <w:szCs w:val="20"/>
                <w:rtl/>
              </w:rPr>
            </w:pPr>
            <w:r w:rsidRPr="00DA7CD5"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</w:rPr>
              <w:t>5</w:t>
            </w:r>
          </w:p>
        </w:tc>
        <w:tc>
          <w:tcPr>
            <w:tcW w:w="6095" w:type="dxa"/>
          </w:tcPr>
          <w:p w:rsidR="00FE3856" w:rsidRPr="00DA7CD5" w:rsidRDefault="00FE3856" w:rsidP="004F14AD">
            <w:pPr>
              <w:jc w:val="both"/>
              <w:rPr>
                <w:rFonts w:ascii="Calibri" w:eastAsia="Calibri" w:hAnsi="Calibri" w:cs="B Nazanin"/>
                <w:sz w:val="20"/>
                <w:szCs w:val="20"/>
                <w:rtl/>
              </w:rPr>
            </w:pPr>
            <w:r w:rsidRPr="00DA7CD5">
              <w:rPr>
                <w:rFonts w:ascii="Calibri" w:eastAsia="Calibri" w:hAnsi="Calibri" w:cs="B Nazanin" w:hint="cs"/>
                <w:sz w:val="20"/>
                <w:szCs w:val="20"/>
                <w:rtl/>
              </w:rPr>
              <w:t xml:space="preserve">تکالیف ( نمره از 2)  </w:t>
            </w:r>
          </w:p>
        </w:tc>
        <w:tc>
          <w:tcPr>
            <w:tcW w:w="1418" w:type="dxa"/>
          </w:tcPr>
          <w:p w:rsidR="00FE3856" w:rsidRPr="00DA7CD5" w:rsidRDefault="00FE3856" w:rsidP="004F14AD">
            <w:pPr>
              <w:jc w:val="both"/>
              <w:rPr>
                <w:rFonts w:ascii="Calibri" w:eastAsia="Calibri" w:hAnsi="Calibri" w:cs="B Nazanin"/>
                <w:sz w:val="26"/>
                <w:szCs w:val="26"/>
                <w:rtl/>
              </w:rPr>
            </w:pPr>
          </w:p>
        </w:tc>
      </w:tr>
      <w:tr w:rsidR="00FE3856" w:rsidRPr="00DA7CD5" w:rsidTr="004F14AD">
        <w:trPr>
          <w:trHeight w:val="403"/>
        </w:trPr>
        <w:tc>
          <w:tcPr>
            <w:tcW w:w="450" w:type="dxa"/>
          </w:tcPr>
          <w:p w:rsidR="00FE3856" w:rsidRPr="00DA7CD5" w:rsidRDefault="00FE3856" w:rsidP="004F14AD">
            <w:pPr>
              <w:jc w:val="both"/>
              <w:rPr>
                <w:rFonts w:ascii="Calibri" w:eastAsia="Calibri" w:hAnsi="Calibri" w:cs="B Nazanin"/>
                <w:b/>
                <w:bCs/>
                <w:sz w:val="20"/>
                <w:szCs w:val="20"/>
                <w:rtl/>
              </w:rPr>
            </w:pPr>
            <w:r w:rsidRPr="00DA7CD5"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</w:rPr>
              <w:t>*</w:t>
            </w:r>
          </w:p>
        </w:tc>
        <w:tc>
          <w:tcPr>
            <w:tcW w:w="6095" w:type="dxa"/>
          </w:tcPr>
          <w:p w:rsidR="00FE3856" w:rsidRPr="00DA7CD5" w:rsidRDefault="00FE3856" w:rsidP="004F14AD">
            <w:pPr>
              <w:jc w:val="both"/>
              <w:rPr>
                <w:rFonts w:ascii="Calibri" w:eastAsia="Calibri" w:hAnsi="Calibri" w:cs="B Nazanin"/>
                <w:sz w:val="20"/>
                <w:szCs w:val="20"/>
                <w:rtl/>
              </w:rPr>
            </w:pPr>
            <w:r w:rsidRPr="00DA7CD5">
              <w:rPr>
                <w:rFonts w:ascii="Calibri" w:eastAsia="Calibri" w:hAnsi="Calibri" w:cs="B Nazanin" w:hint="cs"/>
                <w:sz w:val="20"/>
                <w:szCs w:val="20"/>
                <w:rtl/>
              </w:rPr>
              <w:t xml:space="preserve">امتیاز مدیر گروه ( نمره از 2) </w:t>
            </w:r>
          </w:p>
        </w:tc>
        <w:tc>
          <w:tcPr>
            <w:tcW w:w="1418" w:type="dxa"/>
          </w:tcPr>
          <w:p w:rsidR="00FE3856" w:rsidRPr="00DA7CD5" w:rsidRDefault="00FE3856" w:rsidP="004F14AD">
            <w:pPr>
              <w:jc w:val="both"/>
              <w:rPr>
                <w:rFonts w:ascii="Calibri" w:eastAsia="Calibri" w:hAnsi="Calibri" w:cs="B Nazanin"/>
                <w:sz w:val="26"/>
                <w:szCs w:val="26"/>
                <w:rtl/>
              </w:rPr>
            </w:pPr>
          </w:p>
        </w:tc>
      </w:tr>
    </w:tbl>
    <w:p w:rsidR="00FE3856" w:rsidRPr="00DA7CD5" w:rsidRDefault="00FE3856" w:rsidP="00FE3856">
      <w:pPr>
        <w:tabs>
          <w:tab w:val="left" w:pos="3180"/>
        </w:tabs>
        <w:spacing w:line="240" w:lineRule="auto"/>
        <w:ind w:left="-421"/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</w:p>
    <w:p w:rsidR="00FE3856" w:rsidRPr="00DA7CD5" w:rsidRDefault="00FE3856" w:rsidP="00FE3856">
      <w:pPr>
        <w:tabs>
          <w:tab w:val="left" w:pos="3180"/>
        </w:tabs>
        <w:spacing w:line="240" w:lineRule="auto"/>
        <w:ind w:left="-421"/>
        <w:jc w:val="both"/>
        <w:rPr>
          <w:rFonts w:ascii="Calibri" w:eastAsia="Calibri" w:hAnsi="Calibri" w:cs="B Nazanin"/>
          <w:sz w:val="20"/>
          <w:szCs w:val="20"/>
          <w:rtl/>
        </w:rPr>
      </w:pPr>
      <w:r w:rsidRPr="00DA7CD5">
        <w:rPr>
          <w:rFonts w:ascii="Calibri" w:eastAsia="Calibri" w:hAnsi="Calibri" w:cs="B Nazanin" w:hint="cs"/>
          <w:b/>
          <w:bCs/>
          <w:sz w:val="20"/>
          <w:szCs w:val="20"/>
          <w:rtl/>
        </w:rPr>
        <w:t>حیطه روانی حرکتی:</w:t>
      </w:r>
      <w:r w:rsidRPr="00DA7CD5">
        <w:rPr>
          <w:rFonts w:ascii="Calibri" w:eastAsia="Calibri" w:hAnsi="Calibri" w:cs="B Nazanin" w:hint="cs"/>
          <w:sz w:val="20"/>
          <w:szCs w:val="20"/>
          <w:rtl/>
        </w:rPr>
        <w:t xml:space="preserve"> (امتیاز دهی طبق چک لیست تخصصی)</w:t>
      </w:r>
    </w:p>
    <w:p w:rsidR="00FE3856" w:rsidRPr="00DA7CD5" w:rsidRDefault="00FE3856" w:rsidP="00FE3856">
      <w:pPr>
        <w:numPr>
          <w:ilvl w:val="0"/>
          <w:numId w:val="6"/>
        </w:numPr>
        <w:tabs>
          <w:tab w:val="left" w:pos="3180"/>
        </w:tabs>
        <w:spacing w:after="200" w:line="240" w:lineRule="auto"/>
        <w:contextualSpacing/>
        <w:jc w:val="both"/>
        <w:rPr>
          <w:rFonts w:ascii="Calibri" w:eastAsia="Calibri" w:hAnsi="Calibri" w:cs="B Nazanin"/>
          <w:sz w:val="20"/>
          <w:szCs w:val="20"/>
          <w:rtl/>
        </w:rPr>
      </w:pPr>
      <w:r w:rsidRPr="00DA7CD5">
        <w:rPr>
          <w:rFonts w:ascii="Calibri" w:eastAsia="Calibri" w:hAnsi="Calibri" w:cs="B Nazanin" w:hint="cs"/>
          <w:sz w:val="20"/>
          <w:szCs w:val="20"/>
          <w:rtl/>
        </w:rPr>
        <w:t xml:space="preserve">جهت دانشجویان ترم 2و3و4 انتظار می رود مهارت در مرحله 1و2 یعنی اجرای مهارت پس از تقلید و اجرای عمل بدون کمک مربی باشد. </w:t>
      </w:r>
    </w:p>
    <w:p w:rsidR="00FE3856" w:rsidRPr="00DA7CD5" w:rsidRDefault="00FE3856" w:rsidP="00FE3856">
      <w:pPr>
        <w:numPr>
          <w:ilvl w:val="0"/>
          <w:numId w:val="6"/>
        </w:numPr>
        <w:tabs>
          <w:tab w:val="left" w:pos="3180"/>
        </w:tabs>
        <w:spacing w:after="200" w:line="240" w:lineRule="auto"/>
        <w:contextualSpacing/>
        <w:jc w:val="both"/>
        <w:rPr>
          <w:rFonts w:ascii="Calibri" w:eastAsia="Calibri" w:hAnsi="Calibri" w:cs="B Nazanin"/>
          <w:sz w:val="20"/>
          <w:szCs w:val="20"/>
          <w:rtl/>
        </w:rPr>
      </w:pPr>
      <w:r w:rsidRPr="00DA7CD5">
        <w:rPr>
          <w:rFonts w:ascii="Calibri" w:eastAsia="Calibri" w:hAnsi="Calibri" w:cs="B Nazanin" w:hint="cs"/>
          <w:sz w:val="20"/>
          <w:szCs w:val="20"/>
          <w:rtl/>
        </w:rPr>
        <w:t>جهت دانشجویان ترم 5و6 انتظار</w:t>
      </w:r>
      <w:r w:rsidRPr="00DA7CD5">
        <w:rPr>
          <w:rFonts w:ascii="Calibri" w:eastAsia="Calibri" w:hAnsi="Calibri" w:cs="B Nazanin"/>
          <w:sz w:val="20"/>
          <w:szCs w:val="20"/>
          <w:rtl/>
        </w:rPr>
        <w:t xml:space="preserve"> </w:t>
      </w:r>
      <w:r w:rsidRPr="00DA7CD5">
        <w:rPr>
          <w:rFonts w:ascii="Calibri" w:eastAsia="Calibri" w:hAnsi="Calibri" w:cs="B Nazanin" w:hint="cs"/>
          <w:sz w:val="20"/>
          <w:szCs w:val="20"/>
          <w:rtl/>
        </w:rPr>
        <w:t>می</w:t>
      </w:r>
      <w:r w:rsidRPr="00DA7CD5">
        <w:rPr>
          <w:rFonts w:ascii="Calibri" w:eastAsia="Calibri" w:hAnsi="Calibri" w:cs="B Nazanin"/>
          <w:sz w:val="20"/>
          <w:szCs w:val="20"/>
          <w:rtl/>
        </w:rPr>
        <w:t xml:space="preserve"> </w:t>
      </w:r>
      <w:r w:rsidRPr="00DA7CD5">
        <w:rPr>
          <w:rFonts w:ascii="Calibri" w:eastAsia="Calibri" w:hAnsi="Calibri" w:cs="B Nazanin" w:hint="cs"/>
          <w:sz w:val="20"/>
          <w:szCs w:val="20"/>
          <w:rtl/>
        </w:rPr>
        <w:t>رود</w:t>
      </w:r>
      <w:r w:rsidRPr="00DA7CD5">
        <w:rPr>
          <w:rFonts w:ascii="Calibri" w:eastAsia="Calibri" w:hAnsi="Calibri" w:cs="B Nazanin"/>
          <w:sz w:val="20"/>
          <w:szCs w:val="20"/>
          <w:rtl/>
        </w:rPr>
        <w:t xml:space="preserve"> </w:t>
      </w:r>
      <w:r w:rsidRPr="00DA7CD5">
        <w:rPr>
          <w:rFonts w:ascii="Calibri" w:eastAsia="Calibri" w:hAnsi="Calibri" w:cs="B Nazanin" w:hint="cs"/>
          <w:sz w:val="20"/>
          <w:szCs w:val="20"/>
          <w:rtl/>
        </w:rPr>
        <w:t xml:space="preserve">مهارت در مرحله 2و3 یعنی اجرای بدون کمک و اجرا بدون خطا و بدون کمک مربی باشد. </w:t>
      </w:r>
    </w:p>
    <w:p w:rsidR="00FE3856" w:rsidRPr="00DA7CD5" w:rsidRDefault="00FE3856" w:rsidP="00FE3856">
      <w:pPr>
        <w:numPr>
          <w:ilvl w:val="0"/>
          <w:numId w:val="6"/>
        </w:numPr>
        <w:tabs>
          <w:tab w:val="left" w:pos="3180"/>
        </w:tabs>
        <w:spacing w:after="200" w:line="240" w:lineRule="auto"/>
        <w:contextualSpacing/>
        <w:jc w:val="both"/>
        <w:rPr>
          <w:rFonts w:ascii="Calibri" w:eastAsia="Calibri" w:hAnsi="Calibri" w:cs="B Nazanin"/>
          <w:sz w:val="20"/>
          <w:szCs w:val="20"/>
          <w:rtl/>
        </w:rPr>
      </w:pPr>
      <w:r w:rsidRPr="00DA7CD5">
        <w:rPr>
          <w:rFonts w:ascii="Calibri" w:eastAsia="Calibri" w:hAnsi="Calibri" w:cs="B Nazanin" w:hint="cs"/>
          <w:sz w:val="20"/>
          <w:szCs w:val="20"/>
          <w:rtl/>
        </w:rPr>
        <w:t>جهت دانشجویان ترم 7و8 انتظار</w:t>
      </w:r>
      <w:r w:rsidRPr="00DA7CD5">
        <w:rPr>
          <w:rFonts w:ascii="Calibri" w:eastAsia="Calibri" w:hAnsi="Calibri" w:cs="B Nazanin"/>
          <w:sz w:val="20"/>
          <w:szCs w:val="20"/>
          <w:rtl/>
        </w:rPr>
        <w:t xml:space="preserve"> </w:t>
      </w:r>
      <w:r w:rsidRPr="00DA7CD5">
        <w:rPr>
          <w:rFonts w:ascii="Calibri" w:eastAsia="Calibri" w:hAnsi="Calibri" w:cs="B Nazanin" w:hint="cs"/>
          <w:sz w:val="20"/>
          <w:szCs w:val="20"/>
          <w:rtl/>
        </w:rPr>
        <w:t>می</w:t>
      </w:r>
      <w:r w:rsidRPr="00DA7CD5">
        <w:rPr>
          <w:rFonts w:ascii="Calibri" w:eastAsia="Calibri" w:hAnsi="Calibri" w:cs="B Nazanin"/>
          <w:sz w:val="20"/>
          <w:szCs w:val="20"/>
          <w:rtl/>
        </w:rPr>
        <w:t xml:space="preserve"> </w:t>
      </w:r>
      <w:r w:rsidRPr="00DA7CD5">
        <w:rPr>
          <w:rFonts w:ascii="Calibri" w:eastAsia="Calibri" w:hAnsi="Calibri" w:cs="B Nazanin" w:hint="cs"/>
          <w:sz w:val="20"/>
          <w:szCs w:val="20"/>
          <w:rtl/>
        </w:rPr>
        <w:t>رود</w:t>
      </w:r>
      <w:r w:rsidRPr="00DA7CD5">
        <w:rPr>
          <w:rFonts w:ascii="Calibri" w:eastAsia="Calibri" w:hAnsi="Calibri" w:cs="B Nazanin"/>
          <w:sz w:val="20"/>
          <w:szCs w:val="20"/>
          <w:rtl/>
        </w:rPr>
        <w:t xml:space="preserve"> </w:t>
      </w:r>
      <w:r w:rsidRPr="00DA7CD5">
        <w:rPr>
          <w:rFonts w:ascii="Calibri" w:eastAsia="Calibri" w:hAnsi="Calibri" w:cs="B Nazanin" w:hint="cs"/>
          <w:sz w:val="20"/>
          <w:szCs w:val="20"/>
          <w:rtl/>
        </w:rPr>
        <w:t>مهارت در مرحله 3و4 یعنی اجرای بدون کمک و اجرای بدون خطا و اجرا با مهارت واستادانه و متوالی با هماهنگی و تسلط کامل باشد.</w:t>
      </w:r>
    </w:p>
    <w:p w:rsidR="00FE3856" w:rsidRPr="00DA7CD5" w:rsidRDefault="00FE3856" w:rsidP="00FE3856">
      <w:pPr>
        <w:tabs>
          <w:tab w:val="left" w:pos="3180"/>
        </w:tabs>
        <w:spacing w:line="240" w:lineRule="auto"/>
        <w:ind w:left="-421"/>
        <w:jc w:val="both"/>
        <w:rPr>
          <w:rFonts w:ascii="Calibri" w:eastAsia="Calibri" w:hAnsi="Calibri" w:cs="B Nazanin"/>
          <w:sz w:val="20"/>
          <w:szCs w:val="20"/>
          <w:rtl/>
        </w:rPr>
      </w:pPr>
      <w:r w:rsidRPr="00DA7CD5">
        <w:rPr>
          <w:rFonts w:ascii="Calibri" w:eastAsia="Calibri" w:hAnsi="Calibri" w:cs="B Nazanin" w:hint="cs"/>
          <w:b/>
          <w:bCs/>
          <w:sz w:val="20"/>
          <w:szCs w:val="20"/>
          <w:rtl/>
        </w:rPr>
        <w:t>حیطه شناختی</w:t>
      </w:r>
      <w:r w:rsidRPr="00DA7CD5">
        <w:rPr>
          <w:rFonts w:ascii="Calibri" w:eastAsia="Calibri" w:hAnsi="Calibri" w:cs="B Nazanin" w:hint="cs"/>
          <w:sz w:val="20"/>
          <w:szCs w:val="20"/>
          <w:rtl/>
        </w:rPr>
        <w:t xml:space="preserve">: </w:t>
      </w:r>
    </w:p>
    <w:p w:rsidR="00FE3856" w:rsidRPr="00DA7CD5" w:rsidRDefault="00FE3856" w:rsidP="00FE3856">
      <w:pPr>
        <w:numPr>
          <w:ilvl w:val="0"/>
          <w:numId w:val="7"/>
        </w:numPr>
        <w:tabs>
          <w:tab w:val="left" w:pos="3180"/>
        </w:tabs>
        <w:spacing w:after="200" w:line="240" w:lineRule="auto"/>
        <w:contextualSpacing/>
        <w:jc w:val="both"/>
        <w:rPr>
          <w:rFonts w:ascii="Calibri" w:eastAsia="Calibri" w:hAnsi="Calibri" w:cs="B Nazanin"/>
          <w:sz w:val="20"/>
          <w:szCs w:val="20"/>
          <w:rtl/>
        </w:rPr>
      </w:pPr>
      <w:r w:rsidRPr="00DA7CD5">
        <w:rPr>
          <w:rFonts w:ascii="Calibri" w:eastAsia="Calibri" w:hAnsi="Calibri" w:cs="B Nazanin" w:hint="cs"/>
          <w:sz w:val="20"/>
          <w:szCs w:val="20"/>
          <w:rtl/>
        </w:rPr>
        <w:t xml:space="preserve">آزمون بالینی ابتدای دوره و پایان دوره </w:t>
      </w:r>
    </w:p>
    <w:p w:rsidR="00FE3856" w:rsidRPr="00DA7CD5" w:rsidRDefault="00FE3856" w:rsidP="00FE3856">
      <w:pPr>
        <w:numPr>
          <w:ilvl w:val="0"/>
          <w:numId w:val="7"/>
        </w:numPr>
        <w:tabs>
          <w:tab w:val="left" w:pos="3180"/>
        </w:tabs>
        <w:spacing w:after="200" w:line="240" w:lineRule="auto"/>
        <w:contextualSpacing/>
        <w:jc w:val="both"/>
        <w:rPr>
          <w:rFonts w:ascii="Calibri" w:eastAsia="Calibri" w:hAnsi="Calibri" w:cs="B Nazanin"/>
          <w:sz w:val="20"/>
          <w:szCs w:val="20"/>
          <w:rtl/>
        </w:rPr>
      </w:pPr>
      <w:r w:rsidRPr="00DA7CD5">
        <w:rPr>
          <w:rFonts w:ascii="Calibri" w:eastAsia="Calibri" w:hAnsi="Calibri" w:cs="B Nazanin" w:hint="cs"/>
          <w:sz w:val="20"/>
          <w:szCs w:val="20"/>
          <w:rtl/>
        </w:rPr>
        <w:t>پرسش و پاسخ شفاهی در طی دوره</w:t>
      </w:r>
    </w:p>
    <w:p w:rsidR="00FE3856" w:rsidRPr="00DA7CD5" w:rsidRDefault="00FE3856" w:rsidP="00FE3856">
      <w:pPr>
        <w:tabs>
          <w:tab w:val="left" w:pos="3180"/>
        </w:tabs>
        <w:spacing w:line="240" w:lineRule="auto"/>
        <w:ind w:left="-421"/>
        <w:jc w:val="both"/>
        <w:rPr>
          <w:rFonts w:ascii="Calibri" w:eastAsia="Calibri" w:hAnsi="Calibri" w:cs="B Nazanin"/>
          <w:sz w:val="20"/>
          <w:szCs w:val="20"/>
        </w:rPr>
      </w:pPr>
    </w:p>
    <w:p w:rsidR="00FE3856" w:rsidRPr="00DA7CD5" w:rsidRDefault="00FE3856" w:rsidP="00FE3856">
      <w:pPr>
        <w:tabs>
          <w:tab w:val="left" w:pos="3180"/>
        </w:tabs>
        <w:spacing w:line="240" w:lineRule="auto"/>
        <w:ind w:left="-421"/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  <w:r w:rsidRPr="00DA7CD5">
        <w:rPr>
          <w:rFonts w:ascii="Calibri" w:eastAsia="Calibri" w:hAnsi="Calibri" w:cs="B Nazanin" w:hint="cs"/>
          <w:b/>
          <w:bCs/>
          <w:sz w:val="20"/>
          <w:szCs w:val="20"/>
          <w:rtl/>
        </w:rPr>
        <w:t>حیطه عاطفی:</w:t>
      </w:r>
      <w:r w:rsidRPr="00DA7CD5">
        <w:rPr>
          <w:rFonts w:ascii="Calibri" w:eastAsia="Calibri" w:hAnsi="Calibri" w:cs="B Nazanin" w:hint="cs"/>
          <w:sz w:val="20"/>
          <w:szCs w:val="20"/>
          <w:rtl/>
        </w:rPr>
        <w:t xml:space="preserve"> داوطلب شدن در پرسش و پاسخ و شرکت فعال در بحث های گروهی و کنفرانس های درون بخشی</w:t>
      </w:r>
    </w:p>
    <w:p w:rsidR="00FE3856" w:rsidRPr="00DA7CD5" w:rsidRDefault="00FE3856" w:rsidP="00FE3856">
      <w:pPr>
        <w:tabs>
          <w:tab w:val="left" w:pos="3180"/>
        </w:tabs>
        <w:spacing w:line="240" w:lineRule="auto"/>
        <w:ind w:left="-421"/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  <w:r w:rsidRPr="00DA7CD5">
        <w:rPr>
          <w:rFonts w:ascii="Calibri" w:eastAsia="Calibri" w:hAnsi="Calibri" w:cs="B Nazanin" w:hint="cs"/>
          <w:b/>
          <w:bCs/>
          <w:sz w:val="20"/>
          <w:szCs w:val="20"/>
          <w:rtl/>
        </w:rPr>
        <w:t>تکالیف</w:t>
      </w:r>
      <w:r w:rsidRPr="00DA7CD5">
        <w:rPr>
          <w:rFonts w:ascii="Calibri" w:eastAsia="Calibri" w:hAnsi="Calibri" w:cs="B Nazanin" w:hint="cs"/>
          <w:sz w:val="20"/>
          <w:szCs w:val="20"/>
          <w:rtl/>
        </w:rPr>
        <w:t xml:space="preserve">: ارائه طرح مطالعه موردی بیمار ( </w:t>
      </w:r>
      <w:r w:rsidRPr="00B833AA">
        <w:rPr>
          <w:rFonts w:asciiTheme="majorBidi" w:eastAsia="Calibri" w:hAnsiTheme="majorBidi" w:cstheme="majorBidi"/>
          <w:sz w:val="20"/>
          <w:szCs w:val="20"/>
        </w:rPr>
        <w:t>Case Study</w:t>
      </w:r>
      <w:r w:rsidRPr="00DA7CD5">
        <w:rPr>
          <w:rFonts w:ascii="Calibri" w:eastAsia="Calibri" w:hAnsi="Calibri" w:cs="B Nazanin" w:hint="cs"/>
          <w:sz w:val="20"/>
          <w:szCs w:val="20"/>
          <w:rtl/>
        </w:rPr>
        <w:t>)  از یکی از بیماران درپایان دوره با بررسی کامل و معاینه ی بیمار، ثبت پاراکلنیک در کارآموزیهای داخلی جراحی .گزارش حداقل 4مورد تشخیص پرستاری همراه با اقدامات فرآیند پرستاری با ذکر منابع و یا تهیه پوستر جهت بخش زیر نظر اعضای هیئت علمی دانشکده</w:t>
      </w:r>
    </w:p>
    <w:p w:rsidR="00FE3856" w:rsidRPr="00DA7CD5" w:rsidRDefault="00FE3856" w:rsidP="00FE3856">
      <w:pPr>
        <w:tabs>
          <w:tab w:val="left" w:pos="3180"/>
        </w:tabs>
        <w:spacing w:line="240" w:lineRule="auto"/>
        <w:ind w:left="-421"/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  <w:r w:rsidRPr="00DA7CD5">
        <w:rPr>
          <w:rFonts w:ascii="Calibri" w:eastAsia="Calibri" w:hAnsi="Calibri" w:cs="B Nazanin" w:hint="cs"/>
          <w:b/>
          <w:bCs/>
          <w:sz w:val="20"/>
          <w:szCs w:val="20"/>
          <w:rtl/>
        </w:rPr>
        <w:t xml:space="preserve">*امتیاز مدیر گروه: </w:t>
      </w:r>
      <w:r w:rsidRPr="00DA7CD5">
        <w:rPr>
          <w:rFonts w:ascii="Calibri" w:eastAsia="Calibri" w:hAnsi="Calibri" w:cs="B Nazanin" w:hint="cs"/>
          <w:sz w:val="20"/>
          <w:szCs w:val="20"/>
          <w:rtl/>
        </w:rPr>
        <w:t>در مواقع لزوم</w:t>
      </w:r>
      <w:r w:rsidRPr="00DA7CD5">
        <w:rPr>
          <w:rFonts w:ascii="Calibri" w:eastAsia="Calibri" w:hAnsi="Calibri" w:cs="B Nazanin" w:hint="cs"/>
          <w:b/>
          <w:bCs/>
          <w:sz w:val="20"/>
          <w:szCs w:val="20"/>
          <w:rtl/>
        </w:rPr>
        <w:t xml:space="preserve"> </w:t>
      </w:r>
      <w:r w:rsidRPr="00DA7CD5">
        <w:rPr>
          <w:rFonts w:ascii="Calibri" w:eastAsia="Calibri" w:hAnsi="Calibri" w:cs="B Nazanin" w:hint="cs"/>
          <w:sz w:val="20"/>
          <w:szCs w:val="20"/>
          <w:rtl/>
        </w:rPr>
        <w:t xml:space="preserve"> 2نمره </w:t>
      </w:r>
    </w:p>
    <w:p w:rsidR="00FE3856" w:rsidRPr="00DA7CD5" w:rsidRDefault="00FE3856" w:rsidP="00FE3856">
      <w:pPr>
        <w:tabs>
          <w:tab w:val="left" w:pos="3180"/>
        </w:tabs>
        <w:spacing w:line="240" w:lineRule="auto"/>
        <w:ind w:left="-421"/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  <w:r w:rsidRPr="00DA7CD5">
        <w:rPr>
          <w:rFonts w:ascii="Calibri" w:eastAsia="Calibri" w:hAnsi="Calibri" w:cs="B Nazanin" w:hint="cs"/>
          <w:b/>
          <w:bCs/>
          <w:sz w:val="20"/>
          <w:szCs w:val="20"/>
          <w:rtl/>
        </w:rPr>
        <w:t xml:space="preserve">*توضیح: </w:t>
      </w:r>
      <w:r w:rsidRPr="00DA7CD5">
        <w:rPr>
          <w:rFonts w:ascii="Calibri" w:eastAsia="Calibri" w:hAnsi="Calibri" w:cs="B Nazanin" w:hint="cs"/>
          <w:sz w:val="20"/>
          <w:szCs w:val="20"/>
          <w:rtl/>
        </w:rPr>
        <w:t xml:space="preserve">در صورت بررسی کل نمرات بالینی یا اعتراض دانشجویان به نمره و گزارش مربی مربوطه، با بررسی مستندات و تکالیف طبق چک لیست عمومی و تخصصی امتیاز آزمون بالینی با نظر مدیر گروه نمره نهایی می گردد. </w:t>
      </w:r>
    </w:p>
    <w:p w:rsidR="00FE3856" w:rsidRDefault="00FE3856" w:rsidP="00FE3856">
      <w:pPr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  <w:r w:rsidRPr="00DA7CD5">
        <w:rPr>
          <w:rFonts w:ascii="Calibri" w:eastAsia="Calibri" w:hAnsi="Calibri" w:cs="B Nazanin"/>
          <w:b/>
          <w:bCs/>
          <w:sz w:val="20"/>
          <w:szCs w:val="20"/>
          <w:rtl/>
        </w:rPr>
        <w:tab/>
      </w:r>
    </w:p>
    <w:p w:rsidR="00FE3856" w:rsidRDefault="00FE3856" w:rsidP="00FE3856">
      <w:pPr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</w:p>
    <w:p w:rsidR="00FE3856" w:rsidRPr="00DA7CD5" w:rsidRDefault="00FE3856" w:rsidP="00FE3856">
      <w:pPr>
        <w:jc w:val="both"/>
        <w:rPr>
          <w:rFonts w:cs="B Nazanin"/>
        </w:rPr>
      </w:pPr>
      <w:r w:rsidRPr="00DA7CD5">
        <w:rPr>
          <w:rFonts w:ascii="Calibri" w:eastAsia="Calibri" w:hAnsi="Calibri" w:cs="B Nazanin" w:hint="cs"/>
          <w:b/>
          <w:bCs/>
          <w:sz w:val="20"/>
          <w:szCs w:val="20"/>
          <w:rtl/>
        </w:rPr>
        <w:t xml:space="preserve">تاریخ و امضاء مدرس بالینی: </w:t>
      </w:r>
      <w:r w:rsidRPr="00DA7CD5">
        <w:rPr>
          <w:rFonts w:ascii="Calibri" w:eastAsia="Calibri" w:hAnsi="Calibri" w:cs="B Nazanin"/>
          <w:b/>
          <w:bCs/>
          <w:sz w:val="20"/>
          <w:szCs w:val="20"/>
          <w:rtl/>
        </w:rPr>
        <w:tab/>
      </w:r>
      <w:r w:rsidRPr="00DA7CD5">
        <w:rPr>
          <w:rFonts w:ascii="Calibri" w:eastAsia="Calibri" w:hAnsi="Calibri" w:cs="B Nazanin" w:hint="cs"/>
          <w:b/>
          <w:bCs/>
          <w:sz w:val="20"/>
          <w:szCs w:val="20"/>
          <w:rtl/>
        </w:rPr>
        <w:t xml:space="preserve">                                تاریخ و امضاء دانشجو:                                 </w:t>
      </w:r>
      <w:r w:rsidRPr="00DA7CD5">
        <w:rPr>
          <w:rFonts w:cs="B Nazanin" w:hint="cs"/>
          <w:rtl/>
        </w:rPr>
        <w:t>تاییدیه مدیر گروه:</w:t>
      </w:r>
    </w:p>
    <w:p w:rsidR="00FE3856" w:rsidRDefault="00FE3856" w:rsidP="00FE3856">
      <w:pPr>
        <w:ind w:left="-46"/>
        <w:rPr>
          <w:rFonts w:cs="B Titr"/>
          <w:sz w:val="20"/>
          <w:szCs w:val="20"/>
          <w:rtl/>
        </w:rPr>
      </w:pPr>
    </w:p>
    <w:p w:rsidR="00FE3856" w:rsidRDefault="00FE3856" w:rsidP="00FE3856">
      <w:pPr>
        <w:ind w:left="-46"/>
        <w:rPr>
          <w:rFonts w:cs="B Titr"/>
          <w:sz w:val="20"/>
          <w:szCs w:val="20"/>
          <w:rtl/>
        </w:rPr>
      </w:pPr>
    </w:p>
    <w:sectPr w:rsidR="00FE3856" w:rsidSect="00FE3856">
      <w:footerReference w:type="default" r:id="rId8"/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E13D6" w:rsidRDefault="006E13D6" w:rsidP="00C676B6">
      <w:pPr>
        <w:spacing w:after="0" w:line="240" w:lineRule="auto"/>
      </w:pPr>
      <w:r>
        <w:separator/>
      </w:r>
    </w:p>
  </w:endnote>
  <w:endnote w:type="continuationSeparator" w:id="0">
    <w:p w:rsidR="006E13D6" w:rsidRDefault="006E13D6" w:rsidP="00C676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subsetted="1" w:fontKey="{A3573F52-724B-4351-99BC-A41DCFCFFEC8}"/>
    <w:embedBold r:id="rId2" w:subsetted="1" w:fontKey="{0C5F9039-4BFB-4856-B2A3-D3F710BB8F1B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Titr">
    <w:altName w:val="Times New Roman"/>
    <w:charset w:val="B2"/>
    <w:family w:val="auto"/>
    <w:pitch w:val="variable"/>
    <w:sig w:usb0="00002000" w:usb1="80000000" w:usb2="00000008" w:usb3="00000000" w:csb0="00000040" w:csb1="00000000"/>
    <w:embedRegular r:id="rId3" w:fontKey="{A4538C9F-4C71-45EF-B79E-D2568C6C16ED}"/>
  </w:font>
  <w:font w:name="B Nazanin">
    <w:altName w:val="Times New Roman"/>
    <w:charset w:val="B2"/>
    <w:family w:val="auto"/>
    <w:pitch w:val="variable"/>
    <w:sig w:usb0="00002000" w:usb1="80000000" w:usb2="00000008" w:usb3="00000000" w:csb0="00000040" w:csb1="00000000"/>
    <w:embedRegular r:id="rId4" w:fontKey="{FED0018B-8249-4607-B5A6-2678F621C508}"/>
    <w:embedBold r:id="rId5" w:fontKey="{30F0AEF2-28B5-4A68-91EF-2DE092233028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tl/>
      </w:rPr>
      <w:id w:val="1591896149"/>
      <w:docPartObj>
        <w:docPartGallery w:val="Page Numbers (Bottom of Page)"/>
        <w:docPartUnique/>
      </w:docPartObj>
    </w:sdtPr>
    <w:sdtEndPr/>
    <w:sdtContent>
      <w:p w:rsidR="006E13D6" w:rsidRDefault="006E13D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D4168">
          <w:rPr>
            <w:noProof/>
            <w:rtl/>
          </w:rPr>
          <w:t>4</w:t>
        </w:r>
        <w:r>
          <w:rPr>
            <w:noProof/>
          </w:rPr>
          <w:fldChar w:fldCharType="end"/>
        </w:r>
      </w:p>
    </w:sdtContent>
  </w:sdt>
  <w:p w:rsidR="006E13D6" w:rsidRDefault="006E13D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E13D6" w:rsidRDefault="006E13D6" w:rsidP="00C676B6">
      <w:pPr>
        <w:spacing w:after="0" w:line="240" w:lineRule="auto"/>
      </w:pPr>
      <w:r>
        <w:separator/>
      </w:r>
    </w:p>
  </w:footnote>
  <w:footnote w:type="continuationSeparator" w:id="0">
    <w:p w:rsidR="006E13D6" w:rsidRDefault="006E13D6" w:rsidP="00C676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6223ED8"/>
    <w:multiLevelType w:val="hybridMultilevel"/>
    <w:tmpl w:val="09F084E8"/>
    <w:lvl w:ilvl="0" w:tplc="620CD2D0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F995E2B"/>
    <w:multiLevelType w:val="hybridMultilevel"/>
    <w:tmpl w:val="A72838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80873AE"/>
    <w:multiLevelType w:val="hybridMultilevel"/>
    <w:tmpl w:val="09F084E8"/>
    <w:lvl w:ilvl="0" w:tplc="620CD2D0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F760D4F"/>
    <w:multiLevelType w:val="hybridMultilevel"/>
    <w:tmpl w:val="7EF620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44D04D0"/>
    <w:multiLevelType w:val="hybridMultilevel"/>
    <w:tmpl w:val="AA0882A6"/>
    <w:lvl w:ilvl="0" w:tplc="0409000D">
      <w:start w:val="1"/>
      <w:numFmt w:val="bullet"/>
      <w:lvlText w:val=""/>
      <w:lvlJc w:val="left"/>
      <w:pPr>
        <w:ind w:left="299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1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3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5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7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89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1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3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59" w:hanging="360"/>
      </w:pPr>
      <w:rPr>
        <w:rFonts w:ascii="Wingdings" w:hAnsi="Wingdings" w:hint="default"/>
      </w:rPr>
    </w:lvl>
  </w:abstractNum>
  <w:abstractNum w:abstractNumId="5">
    <w:nsid w:val="59F546B6"/>
    <w:multiLevelType w:val="hybridMultilevel"/>
    <w:tmpl w:val="CCCC5F14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>
    <w:nsid w:val="65B17526"/>
    <w:multiLevelType w:val="hybridMultilevel"/>
    <w:tmpl w:val="29F2827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6ABC7DC9"/>
    <w:multiLevelType w:val="hybridMultilevel"/>
    <w:tmpl w:val="A9B88CD0"/>
    <w:lvl w:ilvl="0" w:tplc="0409000D">
      <w:start w:val="1"/>
      <w:numFmt w:val="bullet"/>
      <w:lvlText w:val=""/>
      <w:lvlJc w:val="left"/>
      <w:pPr>
        <w:ind w:left="299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1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3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5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7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89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1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3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59" w:hanging="360"/>
      </w:pPr>
      <w:rPr>
        <w:rFonts w:ascii="Wingdings" w:hAnsi="Wingdings" w:hint="default"/>
      </w:rPr>
    </w:lvl>
  </w:abstractNum>
  <w:abstractNum w:abstractNumId="8">
    <w:nsid w:val="7A0727B1"/>
    <w:multiLevelType w:val="hybridMultilevel"/>
    <w:tmpl w:val="C5C473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8"/>
  </w:num>
  <w:num w:numId="4">
    <w:abstractNumId w:val="1"/>
  </w:num>
  <w:num w:numId="5">
    <w:abstractNumId w:val="6"/>
  </w:num>
  <w:num w:numId="6">
    <w:abstractNumId w:val="4"/>
  </w:num>
  <w:num w:numId="7">
    <w:abstractNumId w:val="7"/>
  </w:num>
  <w:num w:numId="8">
    <w:abstractNumId w:val="0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saveSubset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4846"/>
    <w:rsid w:val="00043A83"/>
    <w:rsid w:val="000526FB"/>
    <w:rsid w:val="00060686"/>
    <w:rsid w:val="000A4B51"/>
    <w:rsid w:val="000B33E5"/>
    <w:rsid w:val="000B3AA5"/>
    <w:rsid w:val="000B5DDA"/>
    <w:rsid w:val="000C5B87"/>
    <w:rsid w:val="000E0428"/>
    <w:rsid w:val="000E3628"/>
    <w:rsid w:val="000F030C"/>
    <w:rsid w:val="000F13C7"/>
    <w:rsid w:val="000F2C43"/>
    <w:rsid w:val="001011B7"/>
    <w:rsid w:val="001023ED"/>
    <w:rsid w:val="00106E0D"/>
    <w:rsid w:val="00117DE5"/>
    <w:rsid w:val="00130C24"/>
    <w:rsid w:val="00135762"/>
    <w:rsid w:val="0016386D"/>
    <w:rsid w:val="0017331D"/>
    <w:rsid w:val="00181194"/>
    <w:rsid w:val="0018301E"/>
    <w:rsid w:val="00183847"/>
    <w:rsid w:val="00190C31"/>
    <w:rsid w:val="001965D8"/>
    <w:rsid w:val="00197819"/>
    <w:rsid w:val="001A0974"/>
    <w:rsid w:val="001A0E1A"/>
    <w:rsid w:val="001A71E9"/>
    <w:rsid w:val="001B2ACD"/>
    <w:rsid w:val="001C663F"/>
    <w:rsid w:val="001D5F5F"/>
    <w:rsid w:val="001F1FA0"/>
    <w:rsid w:val="001F3673"/>
    <w:rsid w:val="001F5CA8"/>
    <w:rsid w:val="001F5CE0"/>
    <w:rsid w:val="0020686D"/>
    <w:rsid w:val="002126EE"/>
    <w:rsid w:val="0022472D"/>
    <w:rsid w:val="00254A7B"/>
    <w:rsid w:val="00256EF0"/>
    <w:rsid w:val="00273F6A"/>
    <w:rsid w:val="00274846"/>
    <w:rsid w:val="002801A2"/>
    <w:rsid w:val="00284CC6"/>
    <w:rsid w:val="0028646E"/>
    <w:rsid w:val="002B656A"/>
    <w:rsid w:val="002C0304"/>
    <w:rsid w:val="002D0DDA"/>
    <w:rsid w:val="002E4098"/>
    <w:rsid w:val="002F17DF"/>
    <w:rsid w:val="00307BC1"/>
    <w:rsid w:val="00313568"/>
    <w:rsid w:val="00326EFB"/>
    <w:rsid w:val="00331EF6"/>
    <w:rsid w:val="00333452"/>
    <w:rsid w:val="003516B1"/>
    <w:rsid w:val="00364D59"/>
    <w:rsid w:val="003715D7"/>
    <w:rsid w:val="00386339"/>
    <w:rsid w:val="003947E8"/>
    <w:rsid w:val="00395E7D"/>
    <w:rsid w:val="003A0A6B"/>
    <w:rsid w:val="003B3FF0"/>
    <w:rsid w:val="003B737C"/>
    <w:rsid w:val="003B7AEF"/>
    <w:rsid w:val="003D15C5"/>
    <w:rsid w:val="003E5B21"/>
    <w:rsid w:val="00404F93"/>
    <w:rsid w:val="00440726"/>
    <w:rsid w:val="00454EB8"/>
    <w:rsid w:val="004739A5"/>
    <w:rsid w:val="00487488"/>
    <w:rsid w:val="00493987"/>
    <w:rsid w:val="004A1F09"/>
    <w:rsid w:val="004A7861"/>
    <w:rsid w:val="004C4911"/>
    <w:rsid w:val="004C7C00"/>
    <w:rsid w:val="004D00F3"/>
    <w:rsid w:val="004E2504"/>
    <w:rsid w:val="0050611A"/>
    <w:rsid w:val="005225EA"/>
    <w:rsid w:val="00524184"/>
    <w:rsid w:val="0052710B"/>
    <w:rsid w:val="00531477"/>
    <w:rsid w:val="005443FB"/>
    <w:rsid w:val="00544CB9"/>
    <w:rsid w:val="00562C00"/>
    <w:rsid w:val="005711EE"/>
    <w:rsid w:val="005856EB"/>
    <w:rsid w:val="005A0987"/>
    <w:rsid w:val="005A1DF5"/>
    <w:rsid w:val="005B1228"/>
    <w:rsid w:val="005C0E1A"/>
    <w:rsid w:val="005C2145"/>
    <w:rsid w:val="005D25CB"/>
    <w:rsid w:val="005D2EF2"/>
    <w:rsid w:val="005D4168"/>
    <w:rsid w:val="005E37BE"/>
    <w:rsid w:val="005F596F"/>
    <w:rsid w:val="00605A58"/>
    <w:rsid w:val="00633EB4"/>
    <w:rsid w:val="00640C5E"/>
    <w:rsid w:val="00650018"/>
    <w:rsid w:val="00662E6B"/>
    <w:rsid w:val="00684F63"/>
    <w:rsid w:val="00694680"/>
    <w:rsid w:val="00697B55"/>
    <w:rsid w:val="006A4BF2"/>
    <w:rsid w:val="006A51C0"/>
    <w:rsid w:val="006B53AF"/>
    <w:rsid w:val="006B77CE"/>
    <w:rsid w:val="006E13D6"/>
    <w:rsid w:val="006E202D"/>
    <w:rsid w:val="00701AFF"/>
    <w:rsid w:val="00715817"/>
    <w:rsid w:val="0072136A"/>
    <w:rsid w:val="007323D3"/>
    <w:rsid w:val="00732D62"/>
    <w:rsid w:val="007644D5"/>
    <w:rsid w:val="00767FBB"/>
    <w:rsid w:val="00781E0B"/>
    <w:rsid w:val="00786E56"/>
    <w:rsid w:val="00792FD8"/>
    <w:rsid w:val="007A09F7"/>
    <w:rsid w:val="007B0436"/>
    <w:rsid w:val="007B0B46"/>
    <w:rsid w:val="007D074B"/>
    <w:rsid w:val="007D3158"/>
    <w:rsid w:val="007D63C6"/>
    <w:rsid w:val="00804E98"/>
    <w:rsid w:val="0082390A"/>
    <w:rsid w:val="008279AE"/>
    <w:rsid w:val="00871281"/>
    <w:rsid w:val="00881D0E"/>
    <w:rsid w:val="009108CA"/>
    <w:rsid w:val="009236C0"/>
    <w:rsid w:val="009450D7"/>
    <w:rsid w:val="00992CC5"/>
    <w:rsid w:val="0099513C"/>
    <w:rsid w:val="009A6541"/>
    <w:rsid w:val="009B2CC9"/>
    <w:rsid w:val="009C61CE"/>
    <w:rsid w:val="009D0214"/>
    <w:rsid w:val="009D7346"/>
    <w:rsid w:val="00A25A25"/>
    <w:rsid w:val="00A36F92"/>
    <w:rsid w:val="00A439F4"/>
    <w:rsid w:val="00A51CC0"/>
    <w:rsid w:val="00A57D3E"/>
    <w:rsid w:val="00A637E7"/>
    <w:rsid w:val="00A70A6D"/>
    <w:rsid w:val="00A84FA7"/>
    <w:rsid w:val="00A91437"/>
    <w:rsid w:val="00AA6978"/>
    <w:rsid w:val="00AC2275"/>
    <w:rsid w:val="00AC324F"/>
    <w:rsid w:val="00AC538B"/>
    <w:rsid w:val="00AE6B7F"/>
    <w:rsid w:val="00AF5F75"/>
    <w:rsid w:val="00B010E1"/>
    <w:rsid w:val="00B02ED0"/>
    <w:rsid w:val="00B10768"/>
    <w:rsid w:val="00B122A6"/>
    <w:rsid w:val="00B229E2"/>
    <w:rsid w:val="00B35A33"/>
    <w:rsid w:val="00B50E79"/>
    <w:rsid w:val="00B51B04"/>
    <w:rsid w:val="00B55C71"/>
    <w:rsid w:val="00B601C7"/>
    <w:rsid w:val="00B62580"/>
    <w:rsid w:val="00B67023"/>
    <w:rsid w:val="00B7740F"/>
    <w:rsid w:val="00B833AA"/>
    <w:rsid w:val="00B95805"/>
    <w:rsid w:val="00BA2077"/>
    <w:rsid w:val="00BB0544"/>
    <w:rsid w:val="00BD0185"/>
    <w:rsid w:val="00BD1E03"/>
    <w:rsid w:val="00BE6306"/>
    <w:rsid w:val="00C174FD"/>
    <w:rsid w:val="00C454B7"/>
    <w:rsid w:val="00C676B6"/>
    <w:rsid w:val="00C71E88"/>
    <w:rsid w:val="00C752CF"/>
    <w:rsid w:val="00C77ABE"/>
    <w:rsid w:val="00C8132C"/>
    <w:rsid w:val="00CA1C7F"/>
    <w:rsid w:val="00CD361E"/>
    <w:rsid w:val="00CE71B4"/>
    <w:rsid w:val="00CF3694"/>
    <w:rsid w:val="00D0397F"/>
    <w:rsid w:val="00D06844"/>
    <w:rsid w:val="00D10299"/>
    <w:rsid w:val="00D13991"/>
    <w:rsid w:val="00D42612"/>
    <w:rsid w:val="00D445EA"/>
    <w:rsid w:val="00D44AE7"/>
    <w:rsid w:val="00D456D4"/>
    <w:rsid w:val="00D7487E"/>
    <w:rsid w:val="00D83031"/>
    <w:rsid w:val="00D87477"/>
    <w:rsid w:val="00DA7CD5"/>
    <w:rsid w:val="00DB1E4F"/>
    <w:rsid w:val="00DB31AA"/>
    <w:rsid w:val="00DD539B"/>
    <w:rsid w:val="00E2678E"/>
    <w:rsid w:val="00E77601"/>
    <w:rsid w:val="00E816AF"/>
    <w:rsid w:val="00E92D49"/>
    <w:rsid w:val="00EA79F7"/>
    <w:rsid w:val="00ED1F75"/>
    <w:rsid w:val="00EF40C6"/>
    <w:rsid w:val="00F20302"/>
    <w:rsid w:val="00F262D4"/>
    <w:rsid w:val="00F4785E"/>
    <w:rsid w:val="00F54EE7"/>
    <w:rsid w:val="00F72EEF"/>
    <w:rsid w:val="00F738BA"/>
    <w:rsid w:val="00F81B5C"/>
    <w:rsid w:val="00FC3008"/>
    <w:rsid w:val="00FC6C90"/>
    <w:rsid w:val="00FD4D4F"/>
    <w:rsid w:val="00FE2D3F"/>
    <w:rsid w:val="00FE3856"/>
    <w:rsid w:val="00FE4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A53D674-721D-41E3-BC88-40C7A28EE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84FA7"/>
    <w:pPr>
      <w:ind w:left="720"/>
      <w:contextualSpacing/>
    </w:pPr>
  </w:style>
  <w:style w:type="table" w:styleId="TableGrid">
    <w:name w:val="Table Grid"/>
    <w:basedOn w:val="TableNormal"/>
    <w:uiPriority w:val="39"/>
    <w:rsid w:val="00331EF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C676B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676B6"/>
  </w:style>
  <w:style w:type="paragraph" w:styleId="Footer">
    <w:name w:val="footer"/>
    <w:basedOn w:val="Normal"/>
    <w:link w:val="FooterChar"/>
    <w:uiPriority w:val="99"/>
    <w:unhideWhenUsed/>
    <w:rsid w:val="00C676B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676B6"/>
  </w:style>
  <w:style w:type="paragraph" w:styleId="BalloonText">
    <w:name w:val="Balloon Text"/>
    <w:basedOn w:val="Normal"/>
    <w:link w:val="BalloonTextChar"/>
    <w:uiPriority w:val="99"/>
    <w:semiHidden/>
    <w:unhideWhenUsed/>
    <w:rsid w:val="00A439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39F4"/>
    <w:rPr>
      <w:rFonts w:ascii="Tahoma" w:hAnsi="Tahoma" w:cs="Tahoma"/>
      <w:sz w:val="16"/>
      <w:szCs w:val="16"/>
    </w:rPr>
  </w:style>
  <w:style w:type="table" w:customStyle="1" w:styleId="TableGrid1">
    <w:name w:val="Table Grid1"/>
    <w:basedOn w:val="TableNormal"/>
    <w:next w:val="TableGrid"/>
    <w:uiPriority w:val="59"/>
    <w:rsid w:val="00DB31AA"/>
    <w:pPr>
      <w:spacing w:after="0" w:line="240" w:lineRule="auto"/>
    </w:pPr>
    <w:rPr>
      <w:lang w:bidi="ar-SA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FF3870-8896-4051-AA96-7223FE2C2E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4</Pages>
  <Words>513</Words>
  <Characters>2929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Ahmad</dc:creator>
  <cp:lastModifiedBy>Windows User</cp:lastModifiedBy>
  <cp:revision>4</cp:revision>
  <cp:lastPrinted>2019-09-28T04:33:00Z</cp:lastPrinted>
  <dcterms:created xsi:type="dcterms:W3CDTF">2020-09-03T06:25:00Z</dcterms:created>
  <dcterms:modified xsi:type="dcterms:W3CDTF">2021-01-10T18:27:00Z</dcterms:modified>
</cp:coreProperties>
</file>