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5300" w:type="dxa"/>
        <w:tblInd w:w="-1193" w:type="dxa"/>
        <w:tblLook w:val="04A0" w:firstRow="1" w:lastRow="0" w:firstColumn="1" w:lastColumn="0" w:noHBand="0" w:noVBand="1"/>
      </w:tblPr>
      <w:tblGrid>
        <w:gridCol w:w="634"/>
        <w:gridCol w:w="634"/>
        <w:gridCol w:w="9039"/>
        <w:gridCol w:w="3782"/>
        <w:gridCol w:w="633"/>
        <w:gridCol w:w="578"/>
      </w:tblGrid>
      <w:tr w:rsidR="00A4068C" w:rsidRPr="00C86BD4" w14:paraId="6F260472" w14:textId="77777777" w:rsidTr="00D272F5">
        <w:trPr>
          <w:trHeight w:val="475"/>
        </w:trPr>
        <w:tc>
          <w:tcPr>
            <w:tcW w:w="6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83099D" w14:textId="77777777" w:rsidR="00A4068C" w:rsidRPr="00C86BD4" w:rsidRDefault="00A4068C" w:rsidP="00B651DC">
            <w:pPr>
              <w:jc w:val="center"/>
              <w:rPr>
                <w:rFonts w:cs="B Nazanin"/>
                <w:b/>
                <w:bCs/>
              </w:rPr>
            </w:pPr>
            <w:r w:rsidRPr="00C86BD4">
              <w:rPr>
                <w:rFonts w:cs="B Nazanin" w:hint="cs"/>
                <w:b/>
                <w:bCs/>
                <w:rtl/>
              </w:rPr>
              <w:t>جمع امتیاز</w:t>
            </w:r>
          </w:p>
        </w:tc>
        <w:tc>
          <w:tcPr>
            <w:tcW w:w="6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214C041" w14:textId="77777777" w:rsidR="00A4068C" w:rsidRPr="00C86BD4" w:rsidRDefault="00A4068C" w:rsidP="00B651DC">
            <w:pPr>
              <w:jc w:val="center"/>
              <w:rPr>
                <w:rFonts w:cs="B Nazanin"/>
                <w:b/>
                <w:bCs/>
              </w:rPr>
            </w:pPr>
            <w:r w:rsidRPr="00C86BD4">
              <w:rPr>
                <w:rFonts w:cs="B Nazanin" w:hint="cs"/>
                <w:b/>
                <w:bCs/>
                <w:rtl/>
              </w:rPr>
              <w:t>سقف امتیاز</w:t>
            </w:r>
          </w:p>
        </w:tc>
        <w:tc>
          <w:tcPr>
            <w:tcW w:w="9039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1202686" w14:textId="77777777" w:rsidR="00A4068C" w:rsidRPr="00C86BD4" w:rsidRDefault="00A4068C" w:rsidP="00B651DC">
            <w:pPr>
              <w:jc w:val="center"/>
              <w:rPr>
                <w:rFonts w:cs="B Nazanin"/>
                <w:b/>
                <w:bCs/>
                <w:rtl/>
              </w:rPr>
            </w:pPr>
            <w:r w:rsidRPr="00C86BD4">
              <w:rPr>
                <w:rFonts w:cs="B Nazanin" w:hint="cs"/>
                <w:b/>
                <w:bCs/>
                <w:rtl/>
              </w:rPr>
              <w:t>استاندارد / توضیحات گویه /   مورد انتظار</w:t>
            </w:r>
          </w:p>
        </w:tc>
        <w:tc>
          <w:tcPr>
            <w:tcW w:w="3782" w:type="dxa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0972C344" w14:textId="77777777" w:rsidR="00A4068C" w:rsidRPr="00C86BD4" w:rsidRDefault="00A4068C" w:rsidP="00B651DC">
            <w:pPr>
              <w:jc w:val="center"/>
              <w:rPr>
                <w:rFonts w:cs="B Nazanin"/>
                <w:b/>
                <w:bCs/>
                <w:rtl/>
              </w:rPr>
            </w:pPr>
            <w:r w:rsidRPr="00C86BD4">
              <w:rPr>
                <w:rFonts w:cs="B Nazanin" w:hint="cs"/>
                <w:b/>
                <w:bCs/>
                <w:rtl/>
              </w:rPr>
              <w:t>گویه</w:t>
            </w:r>
          </w:p>
        </w:tc>
        <w:tc>
          <w:tcPr>
            <w:tcW w:w="63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2B9C05A" w14:textId="77777777" w:rsidR="00A4068C" w:rsidRPr="00C86BD4" w:rsidRDefault="00A4068C" w:rsidP="00B651DC">
            <w:pPr>
              <w:jc w:val="center"/>
              <w:rPr>
                <w:rFonts w:cs="B Nazanin"/>
                <w:b/>
                <w:bCs/>
                <w:rtl/>
              </w:rPr>
            </w:pPr>
            <w:r w:rsidRPr="00C86BD4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57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7B14FC75" w14:textId="77777777" w:rsidR="00A4068C" w:rsidRPr="00C86BD4" w:rsidRDefault="00A4068C" w:rsidP="00B651DC">
            <w:pPr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C86BD4">
              <w:rPr>
                <w:rFonts w:cs="B Nazanin" w:hint="cs"/>
                <w:b/>
                <w:bCs/>
                <w:rtl/>
              </w:rPr>
              <w:t>عنوان</w:t>
            </w:r>
          </w:p>
        </w:tc>
      </w:tr>
      <w:tr w:rsidR="00A4068C" w:rsidRPr="00C86BD4" w14:paraId="2E39EA3B" w14:textId="77777777" w:rsidTr="00D272F5">
        <w:trPr>
          <w:trHeight w:val="269"/>
        </w:trPr>
        <w:tc>
          <w:tcPr>
            <w:tcW w:w="63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8571A4" w14:textId="77777777" w:rsidR="00A4068C" w:rsidRPr="00C86BD4" w:rsidRDefault="00A4068C" w:rsidP="00B651DC">
            <w:pPr>
              <w:jc w:val="center"/>
              <w:rPr>
                <w:rFonts w:cs="B Nazanin"/>
              </w:rPr>
            </w:pPr>
          </w:p>
        </w:tc>
        <w:tc>
          <w:tcPr>
            <w:tcW w:w="63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656D88" w14:textId="77777777" w:rsidR="00A4068C" w:rsidRPr="00C86BD4" w:rsidRDefault="00A4068C" w:rsidP="00B651DC">
            <w:pPr>
              <w:jc w:val="center"/>
              <w:rPr>
                <w:rFonts w:cs="B Nazanin"/>
              </w:rPr>
            </w:pPr>
          </w:p>
        </w:tc>
        <w:tc>
          <w:tcPr>
            <w:tcW w:w="9039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027C2C9" w14:textId="77777777" w:rsidR="00A4068C" w:rsidRPr="00C86BD4" w:rsidRDefault="00A4068C" w:rsidP="00B651DC">
            <w:pPr>
              <w:jc w:val="center"/>
              <w:rPr>
                <w:rFonts w:cs="B Nazanin"/>
              </w:rPr>
            </w:pPr>
          </w:p>
        </w:tc>
        <w:tc>
          <w:tcPr>
            <w:tcW w:w="3782" w:type="dxa"/>
            <w:vMerge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06884B0" w14:textId="77777777" w:rsidR="00A4068C" w:rsidRPr="00C86BD4" w:rsidRDefault="00A4068C" w:rsidP="00B651DC">
            <w:pPr>
              <w:jc w:val="center"/>
              <w:rPr>
                <w:rFonts w:cs="B Nazanin"/>
              </w:rPr>
            </w:pPr>
          </w:p>
        </w:tc>
        <w:tc>
          <w:tcPr>
            <w:tcW w:w="63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B754D0" w14:textId="77777777" w:rsidR="00A4068C" w:rsidRPr="00C86BD4" w:rsidRDefault="00A4068C" w:rsidP="00B651DC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57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3D9996" w14:textId="77777777" w:rsidR="00A4068C" w:rsidRPr="00C86BD4" w:rsidRDefault="00A4068C" w:rsidP="00B651DC">
            <w:pPr>
              <w:jc w:val="center"/>
              <w:rPr>
                <w:rFonts w:cs="B Nazanin"/>
                <w:rtl/>
              </w:rPr>
            </w:pPr>
          </w:p>
        </w:tc>
      </w:tr>
      <w:tr w:rsidR="00A4068C" w:rsidRPr="009457F8" w14:paraId="6CBB9171" w14:textId="77777777" w:rsidTr="00D272F5">
        <w:trPr>
          <w:cantSplit/>
          <w:trHeight w:val="2223"/>
        </w:trPr>
        <w:tc>
          <w:tcPr>
            <w:tcW w:w="6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DBB1FF" w14:textId="77777777" w:rsidR="00A4068C" w:rsidRPr="00C86BD4" w:rsidRDefault="00A4068C" w:rsidP="00B651DC">
            <w:pPr>
              <w:jc w:val="both"/>
              <w:rPr>
                <w:rFonts w:cs="B Nazanin"/>
              </w:rPr>
            </w:pPr>
          </w:p>
        </w:tc>
        <w:tc>
          <w:tcPr>
            <w:tcW w:w="6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D48784D" w14:textId="77777777" w:rsidR="00A4068C" w:rsidRDefault="005A101B" w:rsidP="00B651D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903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CA6F4EE" w14:textId="2C995807" w:rsidR="00AF25E2" w:rsidRDefault="00AF25E2" w:rsidP="005A101B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FD4096" wp14:editId="0D76B6D4">
                      <wp:simplePos x="0" y="0"/>
                      <wp:positionH relativeFrom="column">
                        <wp:posOffset>4374515</wp:posOffset>
                      </wp:positionH>
                      <wp:positionV relativeFrom="paragraph">
                        <wp:posOffset>101600</wp:posOffset>
                      </wp:positionV>
                      <wp:extent cx="200025" cy="0"/>
                      <wp:effectExtent l="38100" t="76200" r="0" b="95250"/>
                      <wp:wrapNone/>
                      <wp:docPr id="1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00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0C08A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344.45pt;margin-top:8pt;width:15.75pt;height: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cs="B Nazanin" w:hint="cs"/>
                <w:rtl/>
              </w:rPr>
              <w:t xml:space="preserve">(مسیر: انتخاب کد ملی         خلاصه پرونده)  </w:t>
            </w:r>
          </w:p>
          <w:p w14:paraId="703BF4C4" w14:textId="39C0A441" w:rsidR="00A4068C" w:rsidRPr="00F926E1" w:rsidRDefault="00A4068C" w:rsidP="00AF25E2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  <w:r w:rsidR="00AF25E2">
              <w:rPr>
                <w:rFonts w:cs="B Nazanin" w:hint="cs"/>
                <w:rtl/>
              </w:rPr>
              <w:t xml:space="preserve">وجود </w:t>
            </w:r>
            <w:r w:rsidRPr="00CC5772">
              <w:rPr>
                <w:rFonts w:cs="B Nazanin" w:hint="cs"/>
                <w:rtl/>
              </w:rPr>
              <w:t xml:space="preserve">لیست </w:t>
            </w:r>
            <w:r>
              <w:rPr>
                <w:rFonts w:cs="B Nazanin" w:hint="cs"/>
                <w:rtl/>
              </w:rPr>
              <w:t>کودکان پرخطر (</w:t>
            </w:r>
            <w:r w:rsidR="005A101B">
              <w:rPr>
                <w:rFonts w:cs="B Nazanin" w:hint="cs"/>
                <w:rtl/>
              </w:rPr>
              <w:t>2</w:t>
            </w:r>
            <w:r w:rsidRPr="00CC5772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امتیاز</w:t>
            </w:r>
            <w:r w:rsidRPr="00F926E1">
              <w:rPr>
                <w:rFonts w:cs="B Nazanin" w:hint="cs"/>
                <w:rtl/>
              </w:rPr>
              <w:t>)</w:t>
            </w:r>
          </w:p>
          <w:p w14:paraId="4729F864" w14:textId="4ADBE37E" w:rsidR="00A4068C" w:rsidRPr="00F926E1" w:rsidRDefault="00A4068C" w:rsidP="00AF25E2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 w:rsidRPr="00F926E1">
              <w:rPr>
                <w:rFonts w:cs="B Nazanin" w:hint="cs"/>
                <w:rtl/>
              </w:rPr>
              <w:t>-در بررسی پرونده 3 کودک پرخطر</w:t>
            </w:r>
            <w:r w:rsidR="007262EB">
              <w:rPr>
                <w:rFonts w:cs="B Nazanin" w:hint="cs"/>
                <w:rtl/>
              </w:rPr>
              <w:t xml:space="preserve"> از نظر</w:t>
            </w:r>
            <w:r w:rsidRPr="00F926E1">
              <w:rPr>
                <w:rFonts w:cs="B Nazanin" w:hint="cs"/>
                <w:rtl/>
              </w:rPr>
              <w:t>:</w:t>
            </w:r>
            <w:r w:rsidR="006A2C2F">
              <w:rPr>
                <w:rFonts w:cs="B Nazanin" w:hint="cs"/>
                <w:rtl/>
              </w:rPr>
              <w:t xml:space="preserve"> </w:t>
            </w:r>
          </w:p>
          <w:p w14:paraId="1FF0BD58" w14:textId="775233D4" w:rsidR="006A2C2F" w:rsidRDefault="00A4068C" w:rsidP="005A101B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  <w:r w:rsidR="007F71ED">
              <w:rPr>
                <w:rFonts w:cs="B Nazanin" w:hint="cs"/>
                <w:rtl/>
              </w:rPr>
              <w:t xml:space="preserve"> </w:t>
            </w:r>
            <w:r w:rsidRPr="00CC5772">
              <w:rPr>
                <w:rFonts w:cs="B Nazanin" w:hint="cs"/>
                <w:rtl/>
              </w:rPr>
              <w:t>درصورت</w:t>
            </w:r>
            <w:r w:rsidR="007F71ED">
              <w:rPr>
                <w:rFonts w:cs="B Nazanin" w:hint="cs"/>
                <w:rtl/>
              </w:rPr>
              <w:t xml:space="preserve"> مراقبت </w:t>
            </w:r>
            <w:r w:rsidR="007F71ED" w:rsidRPr="00CC5772">
              <w:rPr>
                <w:rFonts w:cs="B Nazanin" w:hint="cs"/>
                <w:rtl/>
              </w:rPr>
              <w:t>سه ماهه کودکان پرخطر</w:t>
            </w:r>
            <w:r w:rsidR="007F71ED">
              <w:rPr>
                <w:rFonts w:cs="B Nazanin" w:hint="cs"/>
                <w:rtl/>
              </w:rPr>
              <w:t>،</w:t>
            </w:r>
            <w:r w:rsidRPr="00CC5772">
              <w:rPr>
                <w:rFonts w:cs="B Nazanin" w:hint="cs"/>
                <w:rtl/>
              </w:rPr>
              <w:t xml:space="preserve"> ثبت بیماری </w:t>
            </w:r>
            <w:r>
              <w:rPr>
                <w:rFonts w:cs="B Nazanin" w:hint="cs"/>
                <w:rtl/>
              </w:rPr>
              <w:t>،</w:t>
            </w:r>
            <w:r w:rsidR="001E1FD6">
              <w:rPr>
                <w:rFonts w:cs="B Nazanin" w:hint="cs"/>
                <w:rtl/>
              </w:rPr>
              <w:t xml:space="preserve"> داروهای مصرفی ،</w:t>
            </w:r>
            <w:r w:rsidR="00574969">
              <w:rPr>
                <w:rFonts w:cs="B Nazanin" w:hint="cs"/>
                <w:rtl/>
              </w:rPr>
              <w:t xml:space="preserve"> ثبت</w:t>
            </w:r>
            <w:r w:rsidR="007F71ED">
              <w:rPr>
                <w:rFonts w:cs="B Nazanin" w:hint="cs"/>
                <w:rtl/>
              </w:rPr>
              <w:t xml:space="preserve"> اقدامات انجام</w:t>
            </w:r>
            <w:r w:rsidR="00574969">
              <w:rPr>
                <w:rFonts w:cs="B Nazanin" w:hint="cs"/>
                <w:rtl/>
              </w:rPr>
              <w:t xml:space="preserve"> شده</w:t>
            </w:r>
            <w:r w:rsidR="007F71ED">
              <w:rPr>
                <w:rFonts w:cs="B Nazanin" w:hint="cs"/>
                <w:rtl/>
              </w:rPr>
              <w:t xml:space="preserve"> </w:t>
            </w:r>
            <w:r w:rsidR="007F71ED" w:rsidRPr="00CC5772">
              <w:rPr>
                <w:rFonts w:cs="B Nazanin" w:hint="cs"/>
                <w:rtl/>
              </w:rPr>
              <w:t>توسط پزشک</w:t>
            </w:r>
            <w:r w:rsidR="007F71ED">
              <w:rPr>
                <w:rFonts w:cs="B Nazanin" w:hint="cs"/>
                <w:rtl/>
              </w:rPr>
              <w:t>ٍ</w:t>
            </w:r>
            <w:r w:rsidRPr="00CC5772">
              <w:rPr>
                <w:rFonts w:cs="B Nazanin" w:hint="cs"/>
                <w:rtl/>
              </w:rPr>
              <w:t xml:space="preserve"> </w:t>
            </w:r>
            <w:r w:rsidR="00574969">
              <w:rPr>
                <w:rFonts w:cs="B Nazanin" w:hint="cs"/>
                <w:rtl/>
              </w:rPr>
              <w:t xml:space="preserve">در توضیحات </w:t>
            </w:r>
          </w:p>
          <w:p w14:paraId="7A7E3399" w14:textId="719C8A92" w:rsidR="00A4068C" w:rsidRDefault="00A4068C" w:rsidP="005A101B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(</w:t>
            </w:r>
            <w:r w:rsidR="005A101B">
              <w:rPr>
                <w:rFonts w:cs="B Nazanin" w:hint="cs"/>
                <w:rtl/>
              </w:rPr>
              <w:t>3</w:t>
            </w:r>
            <w:r w:rsidRPr="00CC5772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امتیاز)</w:t>
            </w:r>
          </w:p>
          <w:p w14:paraId="568E7ED3" w14:textId="351C6346" w:rsidR="00A4068C" w:rsidRPr="00CF1D90" w:rsidRDefault="00A4068C" w:rsidP="009A5629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  <w:r w:rsidRPr="00CC5772">
              <w:rPr>
                <w:rFonts w:cs="B Nazanin" w:hint="cs"/>
                <w:rtl/>
              </w:rPr>
              <w:t xml:space="preserve"> درصورت </w:t>
            </w:r>
            <w:r w:rsidR="007F71ED">
              <w:rPr>
                <w:rFonts w:cs="B Nazanin" w:hint="cs"/>
                <w:rtl/>
              </w:rPr>
              <w:t>مراقبت ماهیانه</w:t>
            </w:r>
            <w:r w:rsidRPr="00CC5772">
              <w:rPr>
                <w:rFonts w:cs="B Nazanin" w:hint="cs"/>
                <w:rtl/>
              </w:rPr>
              <w:t xml:space="preserve"> کودکان پرخطر</w:t>
            </w:r>
            <w:r w:rsidR="007F71ED">
              <w:rPr>
                <w:rFonts w:cs="B Nazanin" w:hint="cs"/>
                <w:rtl/>
              </w:rPr>
              <w:t xml:space="preserve"> مراقبت های کودک سالم (</w:t>
            </w:r>
            <w:r w:rsidR="007F71ED">
              <w:rPr>
                <w:rFonts w:cs="B Nazanin"/>
              </w:rPr>
              <w:t>ASQ</w:t>
            </w:r>
            <w:r w:rsidR="007F71ED">
              <w:rPr>
                <w:rFonts w:cs="B Nazanin" w:hint="cs"/>
                <w:rtl/>
              </w:rPr>
              <w:t xml:space="preserve"> و مراقبت های روتین)،</w:t>
            </w:r>
            <w:r w:rsidR="00574969">
              <w:rPr>
                <w:rFonts w:cs="B Nazanin" w:hint="cs"/>
                <w:rtl/>
              </w:rPr>
              <w:t xml:space="preserve"> ثبت اقدامات انجام شده</w:t>
            </w:r>
            <w:r w:rsidR="007F71ED" w:rsidRPr="00CC5772">
              <w:rPr>
                <w:rFonts w:cs="B Nazanin" w:hint="cs"/>
                <w:rtl/>
              </w:rPr>
              <w:t xml:space="preserve"> </w:t>
            </w:r>
            <w:r w:rsidRPr="00CC5772">
              <w:rPr>
                <w:rFonts w:cs="B Nazanin" w:hint="cs"/>
                <w:rtl/>
              </w:rPr>
              <w:t xml:space="preserve"> توسط </w:t>
            </w:r>
            <w:r w:rsidR="007F71ED">
              <w:rPr>
                <w:rFonts w:cs="B Nazanin" w:hint="cs"/>
                <w:rtl/>
              </w:rPr>
              <w:t xml:space="preserve">غیر </w:t>
            </w:r>
            <w:r w:rsidRPr="00CC5772">
              <w:rPr>
                <w:rFonts w:cs="B Nazanin" w:hint="cs"/>
                <w:rtl/>
              </w:rPr>
              <w:t xml:space="preserve">پزشک </w:t>
            </w:r>
            <w:r>
              <w:rPr>
                <w:rFonts w:cs="B Nazanin" w:hint="cs"/>
                <w:rtl/>
              </w:rPr>
              <w:t>(</w:t>
            </w:r>
            <w:r w:rsidR="0044180D">
              <w:rPr>
                <w:rFonts w:cs="B Nazanin" w:hint="cs"/>
                <w:rtl/>
              </w:rPr>
              <w:t>3</w:t>
            </w:r>
            <w:r w:rsidRPr="00CC5772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امتیاز)</w:t>
            </w:r>
            <w:r w:rsidRPr="00CC5772">
              <w:rPr>
                <w:rFonts w:cs="B Nazanin" w:hint="cs"/>
                <w:rtl/>
              </w:rPr>
              <w:t xml:space="preserve"> </w:t>
            </w:r>
          </w:p>
        </w:tc>
        <w:tc>
          <w:tcPr>
            <w:tcW w:w="3782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3A44370" w14:textId="0E652418" w:rsidR="00A4068C" w:rsidRPr="00CF1D90" w:rsidRDefault="00A4068C" w:rsidP="00B651DC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 w:rsidRPr="009272AD">
              <w:rPr>
                <w:rFonts w:cs="B Nazanin" w:hint="cs"/>
                <w:rtl/>
              </w:rPr>
              <w:t>آیا لیست کودکان پرخطر خانه بهداش</w:t>
            </w:r>
            <w:r w:rsidR="007F71ED">
              <w:rPr>
                <w:rFonts w:cs="B Nazanin" w:hint="cs"/>
                <w:rtl/>
              </w:rPr>
              <w:t>ت، پایگاه</w:t>
            </w:r>
            <w:r w:rsidRPr="009272AD">
              <w:rPr>
                <w:rFonts w:cs="B Nazanin" w:hint="cs"/>
                <w:rtl/>
              </w:rPr>
              <w:t xml:space="preserve"> و مرکز  موجود و پزشک هر 3 ماه کودکان را ویزیت کرده است ؟</w:t>
            </w:r>
          </w:p>
        </w:tc>
        <w:tc>
          <w:tcPr>
            <w:tcW w:w="6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BBF0E9" w14:textId="77777777" w:rsidR="00A4068C" w:rsidRPr="00C86BD4" w:rsidRDefault="00A4068C" w:rsidP="009759F4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tbRl"/>
            <w:vAlign w:val="center"/>
          </w:tcPr>
          <w:p w14:paraId="2815F097" w14:textId="77777777" w:rsidR="00A4068C" w:rsidRPr="009457F8" w:rsidRDefault="00A4068C" w:rsidP="00B651DC">
            <w:pPr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9457F8">
              <w:rPr>
                <w:rFonts w:cs="B Nazanin" w:hint="cs"/>
                <w:b/>
                <w:bCs/>
                <w:rtl/>
              </w:rPr>
              <w:t>خانواده</w:t>
            </w:r>
          </w:p>
        </w:tc>
      </w:tr>
      <w:tr w:rsidR="00A4068C" w:rsidRPr="009457F8" w14:paraId="4CFAA85B" w14:textId="77777777" w:rsidTr="00D272F5">
        <w:trPr>
          <w:cantSplit/>
          <w:trHeight w:val="2232"/>
        </w:trPr>
        <w:tc>
          <w:tcPr>
            <w:tcW w:w="6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2C78BEA" w14:textId="77777777" w:rsidR="00A4068C" w:rsidRPr="00C86BD4" w:rsidRDefault="00A4068C" w:rsidP="00B651DC">
            <w:pPr>
              <w:jc w:val="both"/>
              <w:rPr>
                <w:rFonts w:cs="B Nazanin"/>
              </w:rPr>
            </w:pPr>
          </w:p>
        </w:tc>
        <w:tc>
          <w:tcPr>
            <w:tcW w:w="6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C4F978D" w14:textId="20EEB24F" w:rsidR="00A4068C" w:rsidRDefault="000A4ADB" w:rsidP="00B651D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903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C79F2A6" w14:textId="06B1E26E" w:rsidR="00AF25E2" w:rsidRPr="00976E15" w:rsidRDefault="00AF25E2" w:rsidP="00976E15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203B7C6" wp14:editId="27CF7663">
                      <wp:simplePos x="0" y="0"/>
                      <wp:positionH relativeFrom="column">
                        <wp:posOffset>1855470</wp:posOffset>
                      </wp:positionH>
                      <wp:positionV relativeFrom="paragraph">
                        <wp:posOffset>104140</wp:posOffset>
                      </wp:positionV>
                      <wp:extent cx="200025" cy="0"/>
                      <wp:effectExtent l="38100" t="76200" r="0" b="95250"/>
                      <wp:wrapNone/>
                      <wp:docPr id="8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0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B0316F" id="Straight Arrow Connector 8" o:spid="_x0000_s1026" type="#_x0000_t32" style="position:absolute;margin-left:146.1pt;margin-top:8.2pt;width:15.75pt;height:0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FAC8B25" wp14:editId="0220800F">
                      <wp:simplePos x="0" y="0"/>
                      <wp:positionH relativeFrom="column">
                        <wp:posOffset>4370070</wp:posOffset>
                      </wp:positionH>
                      <wp:positionV relativeFrom="paragraph">
                        <wp:posOffset>104775</wp:posOffset>
                      </wp:positionV>
                      <wp:extent cx="200025" cy="0"/>
                      <wp:effectExtent l="38100" t="76200" r="0" b="95250"/>
                      <wp:wrapNone/>
                      <wp:docPr id="5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00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E3B4A9" id="Straight Arrow Connector 5" o:spid="_x0000_s1026" type="#_x0000_t32" style="position:absolute;margin-left:344.1pt;margin-top:8.25pt;width:15.75pt;height:0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34FCF44" wp14:editId="5F237971">
                      <wp:simplePos x="0" y="0"/>
                      <wp:positionH relativeFrom="column">
                        <wp:posOffset>5074920</wp:posOffset>
                      </wp:positionH>
                      <wp:positionV relativeFrom="paragraph">
                        <wp:posOffset>122555</wp:posOffset>
                      </wp:positionV>
                      <wp:extent cx="200025" cy="0"/>
                      <wp:effectExtent l="38100" t="76200" r="0" b="95250"/>
                      <wp:wrapNone/>
                      <wp:docPr id="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00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445CC0" id="Straight Arrow Connector 6" o:spid="_x0000_s1026" type="#_x0000_t32" style="position:absolute;margin-left:399.6pt;margin-top:9.65pt;width:15.75pt;height:0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cs="B Nazanin" w:hint="cs"/>
                <w:rtl/>
              </w:rPr>
              <w:t xml:space="preserve">(مسیر        گزارش ها          خدمات انجام شده یا گزارش مراقبت های انجام شده         وارد کردن کد)    </w:t>
            </w:r>
          </w:p>
          <w:p w14:paraId="265EBC27" w14:textId="4164A348" w:rsidR="006A2C2F" w:rsidRPr="001A7FE6" w:rsidRDefault="004E7F95" w:rsidP="00AF25E2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-وجود داروهای مانا</w:t>
            </w:r>
            <w:r w:rsidR="00AF25E2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(2 امتیاز)</w:t>
            </w:r>
          </w:p>
          <w:p w14:paraId="506123CF" w14:textId="2FEFA2FC" w:rsidR="007648C3" w:rsidRDefault="00A4068C" w:rsidP="007262EB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-بررسی </w:t>
            </w:r>
            <w:r w:rsidR="00B90666">
              <w:rPr>
                <w:rFonts w:cs="B Nazanin" w:hint="cs"/>
                <w:rtl/>
              </w:rPr>
              <w:t>3</w:t>
            </w:r>
            <w:r>
              <w:rPr>
                <w:rFonts w:cs="B Nazanin" w:hint="cs"/>
                <w:rtl/>
              </w:rPr>
              <w:t xml:space="preserve"> فرم مانای غیر پزشک</w:t>
            </w:r>
            <w:r w:rsidR="007262EB">
              <w:rPr>
                <w:rFonts w:cs="B Nazanin" w:hint="cs"/>
                <w:rtl/>
              </w:rPr>
              <w:t xml:space="preserve"> و پزشک</w:t>
            </w:r>
            <w:r w:rsidR="00574969">
              <w:rPr>
                <w:rFonts w:cs="B Nazanin" w:hint="cs"/>
                <w:rtl/>
              </w:rPr>
              <w:t>:</w:t>
            </w:r>
            <w:r w:rsidR="009A5629">
              <w:rPr>
                <w:rFonts w:cs="B Nazanin" w:hint="cs"/>
                <w:rtl/>
              </w:rPr>
              <w:t xml:space="preserve"> </w:t>
            </w:r>
          </w:p>
          <w:p w14:paraId="32673A4A" w14:textId="6E8A5150" w:rsidR="00A4068C" w:rsidRPr="0021078E" w:rsidRDefault="007262EB" w:rsidP="007648C3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  <w:r w:rsidR="00A4068C">
              <w:rPr>
                <w:rFonts w:cs="B Nazanin" w:hint="cs"/>
                <w:rtl/>
              </w:rPr>
              <w:t>در صورت ارجاع ، پیگیری</w:t>
            </w:r>
            <w:r w:rsidR="00970C10">
              <w:rPr>
                <w:rFonts w:cs="B Nazanin" w:hint="cs"/>
                <w:rtl/>
              </w:rPr>
              <w:t xml:space="preserve"> مربوطه</w:t>
            </w:r>
            <w:r w:rsidR="00A4068C">
              <w:rPr>
                <w:rFonts w:cs="B Nazanin" w:hint="cs"/>
                <w:rtl/>
              </w:rPr>
              <w:t xml:space="preserve"> و ثبت در فرم مانا</w:t>
            </w:r>
            <w:r w:rsidR="00976E15">
              <w:rPr>
                <w:rFonts w:cs="B Nazanin" w:hint="cs"/>
                <w:rtl/>
              </w:rPr>
              <w:t xml:space="preserve"> </w:t>
            </w:r>
            <w:r w:rsidR="00A4068C">
              <w:rPr>
                <w:rFonts w:cs="B Nazanin" w:hint="cs"/>
                <w:rtl/>
              </w:rPr>
              <w:t>(</w:t>
            </w:r>
            <w:r w:rsidR="005A101B">
              <w:rPr>
                <w:rFonts w:cs="B Nazanin" w:hint="cs"/>
                <w:rtl/>
              </w:rPr>
              <w:t>2</w:t>
            </w:r>
            <w:r w:rsidR="00A4068C" w:rsidRPr="0021078E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امتیاز)</w:t>
            </w:r>
          </w:p>
          <w:p w14:paraId="5820CDF4" w14:textId="345D17E0" w:rsidR="00976E15" w:rsidRDefault="00A4068C" w:rsidP="00976E15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  <w:r w:rsidRPr="0021078E">
              <w:rPr>
                <w:rFonts w:cs="B Nazanin" w:hint="cs"/>
                <w:rtl/>
              </w:rPr>
              <w:t xml:space="preserve">وجود لیست کودکان </w:t>
            </w:r>
            <w:r w:rsidRPr="0021078E">
              <w:rPr>
                <w:rFonts w:cs="B Nazanin"/>
              </w:rPr>
              <w:t>MCMC</w:t>
            </w:r>
            <w:r>
              <w:rPr>
                <w:rFonts w:cs="B Nazanin" w:hint="cs"/>
                <w:rtl/>
              </w:rPr>
              <w:t xml:space="preserve"> </w:t>
            </w:r>
            <w:r w:rsidR="00976E15">
              <w:rPr>
                <w:rFonts w:cs="B Nazanin" w:hint="cs"/>
                <w:rtl/>
              </w:rPr>
              <w:t>(1 امتیاز)</w:t>
            </w:r>
          </w:p>
          <w:p w14:paraId="3D33F10A" w14:textId="11C9D30A" w:rsidR="00A4068C" w:rsidRDefault="00976E15" w:rsidP="00976E15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-پی</w:t>
            </w:r>
            <w:r w:rsidR="00A4068C" w:rsidRPr="0021078E">
              <w:rPr>
                <w:rFonts w:cs="B Nazanin" w:hint="cs"/>
                <w:rtl/>
              </w:rPr>
              <w:t xml:space="preserve">گیری مطلوب کودکان و ثبت </w:t>
            </w:r>
            <w:r w:rsidR="00970C10">
              <w:rPr>
                <w:rFonts w:cs="B Nazanin" w:hint="cs"/>
                <w:rtl/>
              </w:rPr>
              <w:t>فرم مانا پزشک و غیر پزشک</w:t>
            </w:r>
            <w:r>
              <w:rPr>
                <w:rFonts w:cs="B Nazanin" w:hint="cs"/>
                <w:rtl/>
              </w:rPr>
              <w:t xml:space="preserve"> </w:t>
            </w:r>
            <w:r w:rsidR="00A4068C">
              <w:rPr>
                <w:rFonts w:cs="B Nazanin" w:hint="cs"/>
                <w:rtl/>
              </w:rPr>
              <w:t>(</w:t>
            </w:r>
            <w:r>
              <w:rPr>
                <w:rFonts w:cs="B Nazanin" w:hint="cs"/>
                <w:rtl/>
              </w:rPr>
              <w:t>1</w:t>
            </w:r>
            <w:r w:rsidR="00A4068C">
              <w:rPr>
                <w:rFonts w:cs="B Nazanin" w:hint="cs"/>
                <w:rtl/>
              </w:rPr>
              <w:t>متیاز)</w:t>
            </w:r>
          </w:p>
        </w:tc>
        <w:tc>
          <w:tcPr>
            <w:tcW w:w="3782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25F661E" w14:textId="77777777" w:rsidR="00A4068C" w:rsidRDefault="00A4068C" w:rsidP="008D414D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 w:rsidRPr="0021078E">
              <w:rPr>
                <w:rFonts w:cs="B Nazanin" w:hint="cs"/>
                <w:rtl/>
              </w:rPr>
              <w:t>در اجرای برنامه مانا</w:t>
            </w:r>
            <w:r w:rsidR="008D414D">
              <w:rPr>
                <w:rFonts w:cs="B Nazanin" w:hint="cs"/>
                <w:rtl/>
              </w:rPr>
              <w:t xml:space="preserve"> </w:t>
            </w:r>
            <w:r w:rsidRPr="0021078E">
              <w:rPr>
                <w:rFonts w:cs="B Nazanin" w:hint="cs"/>
                <w:rtl/>
              </w:rPr>
              <w:t>مطابق دستورالعمل اقدام و نظارت دار</w:t>
            </w:r>
            <w:r w:rsidR="00E60A04">
              <w:rPr>
                <w:rFonts w:cs="B Nazanin" w:hint="cs"/>
                <w:rtl/>
              </w:rPr>
              <w:t>ن</w:t>
            </w:r>
            <w:r w:rsidRPr="0021078E">
              <w:rPr>
                <w:rFonts w:cs="B Nazanin" w:hint="cs"/>
                <w:rtl/>
              </w:rPr>
              <w:t>د ؟</w:t>
            </w:r>
          </w:p>
          <w:p w14:paraId="60DD707A" w14:textId="77777777" w:rsidR="00AD4C97" w:rsidRDefault="00AD4C97" w:rsidP="008D414D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</w:p>
          <w:p w14:paraId="2A30E185" w14:textId="77777777" w:rsidR="00AD4C97" w:rsidRPr="00AD4C97" w:rsidRDefault="00AD4C97" w:rsidP="00AD4C97">
            <w:pPr>
              <w:autoSpaceDE w:val="0"/>
              <w:autoSpaceDN w:val="0"/>
              <w:adjustRightInd w:val="0"/>
              <w:rPr>
                <w:rFonts w:cs="B Nazanin"/>
                <w:rtl/>
              </w:rPr>
            </w:pPr>
            <w:r w:rsidRPr="00AD4C97">
              <w:rPr>
                <w:rFonts w:cs="B Nazanin" w:hint="cs"/>
                <w:rtl/>
              </w:rPr>
              <w:t>کد پزشک: 8145- 8116- 8141</w:t>
            </w:r>
          </w:p>
          <w:p w14:paraId="45CAA6EE" w14:textId="7E8FE87B" w:rsidR="00AD4C97" w:rsidRPr="009272AD" w:rsidRDefault="00AD4C97" w:rsidP="006F35AF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 w:rsidRPr="00AD4C97">
              <w:rPr>
                <w:rFonts w:cs="B Nazanin" w:hint="cs"/>
                <w:rtl/>
              </w:rPr>
              <w:t xml:space="preserve">کد غیر پزشک: </w:t>
            </w:r>
            <w:r w:rsidR="006F35AF">
              <w:rPr>
                <w:rFonts w:cs="B Nazanin" w:hint="cs"/>
                <w:rtl/>
              </w:rPr>
              <w:t>8154</w:t>
            </w:r>
            <w:r w:rsidRPr="00AD4C97">
              <w:rPr>
                <w:rFonts w:cs="B Nazanin" w:hint="cs"/>
                <w:rtl/>
              </w:rPr>
              <w:t>-8155- 8156</w:t>
            </w:r>
          </w:p>
        </w:tc>
        <w:tc>
          <w:tcPr>
            <w:tcW w:w="6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A72E15D" w14:textId="77777777" w:rsidR="00A4068C" w:rsidRDefault="00A4068C" w:rsidP="009759F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5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tbRl"/>
            <w:vAlign w:val="center"/>
          </w:tcPr>
          <w:p w14:paraId="743C6BA6" w14:textId="77777777" w:rsidR="00A4068C" w:rsidRPr="009457F8" w:rsidRDefault="00B2423C" w:rsidP="00B651DC">
            <w:pPr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9457F8">
              <w:rPr>
                <w:rFonts w:cs="B Nazanin" w:hint="cs"/>
                <w:b/>
                <w:bCs/>
                <w:rtl/>
              </w:rPr>
              <w:t>خانواده</w:t>
            </w:r>
          </w:p>
        </w:tc>
      </w:tr>
      <w:tr w:rsidR="00A4068C" w:rsidRPr="009457F8" w14:paraId="10A6BF61" w14:textId="77777777" w:rsidTr="00D272F5">
        <w:trPr>
          <w:cantSplit/>
          <w:trHeight w:val="1233"/>
        </w:trPr>
        <w:tc>
          <w:tcPr>
            <w:tcW w:w="6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197803" w14:textId="77777777" w:rsidR="00A4068C" w:rsidRPr="00C86BD4" w:rsidRDefault="00A4068C" w:rsidP="00B651DC">
            <w:pPr>
              <w:jc w:val="both"/>
              <w:rPr>
                <w:rFonts w:cs="B Nazanin"/>
              </w:rPr>
            </w:pPr>
          </w:p>
        </w:tc>
        <w:tc>
          <w:tcPr>
            <w:tcW w:w="6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71DD379" w14:textId="12CC7F13" w:rsidR="00A4068C" w:rsidRDefault="00EB4D30" w:rsidP="00B651D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903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E6A3798" w14:textId="295D9E39" w:rsidR="00AF25E2" w:rsidRDefault="00AF25E2" w:rsidP="00AF25E2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160513E" wp14:editId="071975B8">
                      <wp:simplePos x="0" y="0"/>
                      <wp:positionH relativeFrom="column">
                        <wp:posOffset>4374515</wp:posOffset>
                      </wp:positionH>
                      <wp:positionV relativeFrom="paragraph">
                        <wp:posOffset>101600</wp:posOffset>
                      </wp:positionV>
                      <wp:extent cx="200025" cy="0"/>
                      <wp:effectExtent l="38100" t="76200" r="0" b="95250"/>
                      <wp:wrapNone/>
                      <wp:docPr id="7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00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DB74C8" id="Straight Arrow Connector 7" o:spid="_x0000_s1026" type="#_x0000_t32" style="position:absolute;margin-left:344.45pt;margin-top:8pt;width:15.75pt;height:0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cs="B Nazanin" w:hint="cs"/>
                <w:rtl/>
              </w:rPr>
              <w:t xml:space="preserve">(مسیر: انتخاب کد ملی         خلاصه پرونده)  </w:t>
            </w:r>
          </w:p>
          <w:p w14:paraId="0E468E45" w14:textId="18A7C6A3" w:rsidR="00A4068C" w:rsidRPr="0088290C" w:rsidRDefault="00A4068C" w:rsidP="008D414D">
            <w:pPr>
              <w:autoSpaceDE w:val="0"/>
              <w:autoSpaceDN w:val="0"/>
              <w:adjustRightInd w:val="0"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-</w:t>
            </w:r>
            <w:r w:rsidR="007262EB">
              <w:rPr>
                <w:rFonts w:cs="B Nazanin" w:hint="cs"/>
                <w:rtl/>
              </w:rPr>
              <w:t xml:space="preserve"> </w:t>
            </w:r>
            <w:r w:rsidR="00B90666">
              <w:rPr>
                <w:rFonts w:cs="B Nazanin" w:hint="cs"/>
                <w:rtl/>
              </w:rPr>
              <w:t>وجود</w:t>
            </w:r>
            <w:r w:rsidR="00D4284A">
              <w:rPr>
                <w:rFonts w:cs="B Nazanin" w:hint="cs"/>
                <w:rtl/>
              </w:rPr>
              <w:t xml:space="preserve"> </w:t>
            </w:r>
            <w:r w:rsidRPr="0088290C">
              <w:rPr>
                <w:rFonts w:cs="B Nazanin" w:hint="cs"/>
                <w:rtl/>
              </w:rPr>
              <w:t>ل</w:t>
            </w:r>
            <w:r w:rsidR="00B90666">
              <w:rPr>
                <w:rFonts w:cs="B Nazanin" w:hint="cs"/>
                <w:rtl/>
              </w:rPr>
              <w:t xml:space="preserve">یست کودکان دچار اختلال رشد </w:t>
            </w:r>
            <w:r>
              <w:rPr>
                <w:rFonts w:cs="B Nazanin" w:hint="cs"/>
                <w:rtl/>
              </w:rPr>
              <w:t xml:space="preserve">( </w:t>
            </w:r>
            <w:r w:rsidR="00AF25E2">
              <w:rPr>
                <w:rFonts w:cs="B Nazanin" w:hint="cs"/>
                <w:rtl/>
              </w:rPr>
              <w:t>2</w:t>
            </w:r>
            <w:r>
              <w:rPr>
                <w:rFonts w:cs="B Nazanin" w:hint="cs"/>
                <w:rtl/>
              </w:rPr>
              <w:t xml:space="preserve"> امتیاز)</w:t>
            </w:r>
          </w:p>
          <w:p w14:paraId="03CCF299" w14:textId="70B3384E" w:rsidR="00B90666" w:rsidRDefault="00A4068C" w:rsidP="008D414D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  <w:r w:rsidR="00D4284A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بررسی پرونده </w:t>
            </w:r>
            <w:r w:rsidR="00B90666">
              <w:rPr>
                <w:rFonts w:cs="B Nazanin" w:hint="cs"/>
                <w:rtl/>
              </w:rPr>
              <w:t>3</w:t>
            </w:r>
            <w:r>
              <w:rPr>
                <w:rFonts w:cs="B Nazanin" w:hint="cs"/>
                <w:rtl/>
              </w:rPr>
              <w:t xml:space="preserve"> کودک با اختلال رشد</w:t>
            </w:r>
            <w:r w:rsidR="007262EB">
              <w:rPr>
                <w:rFonts w:cs="B Nazanin" w:hint="cs"/>
                <w:rtl/>
              </w:rPr>
              <w:t xml:space="preserve"> از نظر</w:t>
            </w:r>
            <w:r w:rsidR="00B90666">
              <w:rPr>
                <w:rFonts w:cs="B Nazanin" w:hint="cs"/>
                <w:rtl/>
              </w:rPr>
              <w:t>:</w:t>
            </w:r>
          </w:p>
          <w:p w14:paraId="43CCA137" w14:textId="6AB7E128" w:rsidR="00A4068C" w:rsidRDefault="00B90666" w:rsidP="00DF2589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  <w:r w:rsidR="00A4068C">
              <w:rPr>
                <w:rFonts w:cs="B Nazanin" w:hint="cs"/>
                <w:rtl/>
              </w:rPr>
              <w:t xml:space="preserve"> </w:t>
            </w:r>
            <w:r w:rsidR="00DF2589">
              <w:rPr>
                <w:rFonts w:cs="B Nazanin" w:hint="cs"/>
                <w:rtl/>
              </w:rPr>
              <w:t xml:space="preserve">انجام </w:t>
            </w:r>
            <w:r w:rsidR="00A4068C">
              <w:rPr>
                <w:rFonts w:cs="B Nazanin" w:hint="cs"/>
                <w:rtl/>
              </w:rPr>
              <w:t>پیگیری بر اساس بوکلت کودک سالم ( 3 امتیاز )</w:t>
            </w:r>
          </w:p>
          <w:p w14:paraId="0333F208" w14:textId="777C1428" w:rsidR="00A4068C" w:rsidRPr="00AF25E2" w:rsidRDefault="00D4284A" w:rsidP="007262EB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- </w:t>
            </w:r>
            <w:r w:rsidR="00E35D22">
              <w:rPr>
                <w:rFonts w:cs="B Nazanin" w:hint="cs"/>
                <w:rtl/>
              </w:rPr>
              <w:t xml:space="preserve">در صورت وجود </w:t>
            </w:r>
            <w:r w:rsidR="00A4068C">
              <w:rPr>
                <w:rFonts w:cs="B Nazanin" w:hint="cs"/>
                <w:rtl/>
              </w:rPr>
              <w:t>فلوچارت کم وزنی شدید</w:t>
            </w:r>
            <w:r>
              <w:rPr>
                <w:rFonts w:cs="B Nazanin" w:hint="cs"/>
                <w:rtl/>
              </w:rPr>
              <w:t xml:space="preserve"> در اتاق ارائه دهندگان خدمت</w:t>
            </w:r>
            <w:r w:rsidR="00A4068C">
              <w:rPr>
                <w:rFonts w:cs="B Nazanin" w:hint="cs"/>
                <w:rtl/>
              </w:rPr>
              <w:t xml:space="preserve"> </w:t>
            </w:r>
            <w:r w:rsidR="005A101B">
              <w:rPr>
                <w:rFonts w:cs="B Nazanin" w:hint="cs"/>
                <w:rtl/>
              </w:rPr>
              <w:t>(</w:t>
            </w:r>
            <w:r w:rsidR="00EB4D30">
              <w:rPr>
                <w:rFonts w:cs="B Nazanin" w:hint="cs"/>
                <w:rtl/>
              </w:rPr>
              <w:t>1</w:t>
            </w:r>
            <w:r w:rsidR="005A101B">
              <w:rPr>
                <w:rFonts w:cs="B Nazanin" w:hint="cs"/>
                <w:rtl/>
              </w:rPr>
              <w:t xml:space="preserve"> امتیاز)</w:t>
            </w:r>
          </w:p>
        </w:tc>
        <w:tc>
          <w:tcPr>
            <w:tcW w:w="3782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C34FF05" w14:textId="77777777" w:rsidR="00A4068C" w:rsidRDefault="00A4068C" w:rsidP="00E1249E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آیا پیگیری کودکان دچار اختلال رشد به نحو مطلوب انجام می شود؟</w:t>
            </w:r>
          </w:p>
          <w:p w14:paraId="48A8D157" w14:textId="77777777" w:rsidR="00180E59" w:rsidRDefault="00180E59" w:rsidP="00E1249E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</w:p>
          <w:p w14:paraId="66E0074E" w14:textId="77777777" w:rsidR="00151AF9" w:rsidRDefault="00151AF9" w:rsidP="00E1249E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</w:p>
          <w:p w14:paraId="7AD8C823" w14:textId="77777777" w:rsidR="00151AF9" w:rsidRPr="0021078E" w:rsidRDefault="00151AF9" w:rsidP="00E1249E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</w:p>
        </w:tc>
        <w:tc>
          <w:tcPr>
            <w:tcW w:w="6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82DF80" w14:textId="77777777" w:rsidR="00A4068C" w:rsidRDefault="00A4068C" w:rsidP="009759F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5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tbRl"/>
            <w:vAlign w:val="center"/>
          </w:tcPr>
          <w:p w14:paraId="5CC51AEC" w14:textId="77777777" w:rsidR="00A4068C" w:rsidRPr="009457F8" w:rsidRDefault="00B2423C" w:rsidP="00B651DC">
            <w:pPr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9457F8">
              <w:rPr>
                <w:rFonts w:cs="B Nazanin" w:hint="cs"/>
                <w:b/>
                <w:bCs/>
                <w:rtl/>
              </w:rPr>
              <w:t>خانواده</w:t>
            </w:r>
          </w:p>
        </w:tc>
      </w:tr>
      <w:tr w:rsidR="00A4068C" w:rsidRPr="009457F8" w14:paraId="06A8FC16" w14:textId="77777777" w:rsidTr="00D272F5">
        <w:trPr>
          <w:cantSplit/>
          <w:trHeight w:val="1305"/>
        </w:trPr>
        <w:tc>
          <w:tcPr>
            <w:tcW w:w="6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5A31DCA" w14:textId="77777777" w:rsidR="00A4068C" w:rsidRPr="00C86BD4" w:rsidRDefault="00A4068C" w:rsidP="00B651DC">
            <w:pPr>
              <w:jc w:val="both"/>
              <w:rPr>
                <w:rFonts w:cs="B Nazanin"/>
              </w:rPr>
            </w:pPr>
          </w:p>
        </w:tc>
        <w:tc>
          <w:tcPr>
            <w:tcW w:w="6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DBACA64" w14:textId="25DA899F" w:rsidR="00A4068C" w:rsidRDefault="000A4ADB" w:rsidP="00B651D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903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63165C3" w14:textId="296C791E" w:rsidR="00B74338" w:rsidRPr="00B74338" w:rsidRDefault="00B74338" w:rsidP="00B74338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0E67B06" wp14:editId="250A351A">
                      <wp:simplePos x="0" y="0"/>
                      <wp:positionH relativeFrom="column">
                        <wp:posOffset>1855470</wp:posOffset>
                      </wp:positionH>
                      <wp:positionV relativeFrom="paragraph">
                        <wp:posOffset>104140</wp:posOffset>
                      </wp:positionV>
                      <wp:extent cx="200025" cy="0"/>
                      <wp:effectExtent l="38100" t="76200" r="0" b="95250"/>
                      <wp:wrapNone/>
                      <wp:docPr id="9" name="Straight Arrow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0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30E1B4" id="Straight Arrow Connector 9" o:spid="_x0000_s1026" type="#_x0000_t32" style="position:absolute;margin-left:146.1pt;margin-top:8.2pt;width:15.75pt;height:0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3A3E876" wp14:editId="1219B6D2">
                      <wp:simplePos x="0" y="0"/>
                      <wp:positionH relativeFrom="column">
                        <wp:posOffset>4370070</wp:posOffset>
                      </wp:positionH>
                      <wp:positionV relativeFrom="paragraph">
                        <wp:posOffset>104775</wp:posOffset>
                      </wp:positionV>
                      <wp:extent cx="200025" cy="0"/>
                      <wp:effectExtent l="38100" t="76200" r="0" b="95250"/>
                      <wp:wrapNone/>
                      <wp:docPr id="10" name="Straight Arrow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0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BBF229" id="Straight Arrow Connector 10" o:spid="_x0000_s1026" type="#_x0000_t32" style="position:absolute;margin-left:344.1pt;margin-top:8.25pt;width:15.75pt;height:0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F875E1B" wp14:editId="073222C4">
                      <wp:simplePos x="0" y="0"/>
                      <wp:positionH relativeFrom="column">
                        <wp:posOffset>5074920</wp:posOffset>
                      </wp:positionH>
                      <wp:positionV relativeFrom="paragraph">
                        <wp:posOffset>122555</wp:posOffset>
                      </wp:positionV>
                      <wp:extent cx="200025" cy="0"/>
                      <wp:effectExtent l="38100" t="76200" r="0" b="95250"/>
                      <wp:wrapNone/>
                      <wp:docPr id="11" name="Straight Arrow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0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4EBA57" id="Straight Arrow Connector 11" o:spid="_x0000_s1026" type="#_x0000_t32" style="position:absolute;margin-left:399.6pt;margin-top:9.65pt;width:15.75pt;height:0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cs="B Nazanin" w:hint="cs"/>
                <w:rtl/>
              </w:rPr>
              <w:t xml:space="preserve">(مسیر        گزارش ها          خدمات انجام شده یا گزارش مراقبت های انجام شده         وارد کردن کد)    </w:t>
            </w:r>
          </w:p>
          <w:p w14:paraId="10525B7B" w14:textId="435F059A" w:rsidR="00B90666" w:rsidRDefault="00A4068C" w:rsidP="003F55E1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 w:rsidRPr="006918BC">
              <w:rPr>
                <w:rFonts w:cs="B Nazanin" w:hint="cs"/>
                <w:rtl/>
              </w:rPr>
              <w:t>در بررسی تصادفی 2 مورد از کودکان در هر گروه سنی</w:t>
            </w:r>
            <w:r w:rsidR="00DF2589">
              <w:rPr>
                <w:rFonts w:cs="B Nazanin" w:hint="cs"/>
                <w:rtl/>
              </w:rPr>
              <w:t xml:space="preserve"> از نظر:</w:t>
            </w:r>
          </w:p>
          <w:p w14:paraId="4CA062A9" w14:textId="030D49AA" w:rsidR="006E50F7" w:rsidRDefault="00B90666" w:rsidP="00BE40EC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-</w:t>
            </w:r>
            <w:r w:rsidR="00DF2589">
              <w:rPr>
                <w:rFonts w:cs="B Nazanin" w:hint="cs"/>
                <w:rtl/>
              </w:rPr>
              <w:t>ثبت تمامی</w:t>
            </w:r>
            <w:r w:rsidR="00A4068C">
              <w:rPr>
                <w:rFonts w:cs="B Nazanin" w:hint="cs"/>
                <w:rtl/>
              </w:rPr>
              <w:t xml:space="preserve"> </w:t>
            </w:r>
            <w:r w:rsidR="00A4068C" w:rsidRPr="006918BC">
              <w:rPr>
                <w:rFonts w:cs="B Nazanin" w:hint="cs"/>
                <w:rtl/>
              </w:rPr>
              <w:t>مراقبت</w:t>
            </w:r>
            <w:r w:rsidR="00DF2589">
              <w:rPr>
                <w:rFonts w:cs="B Nazanin" w:hint="cs"/>
                <w:rtl/>
              </w:rPr>
              <w:t xml:space="preserve"> های کودک</w:t>
            </w:r>
            <w:r w:rsidR="002C2E5F">
              <w:rPr>
                <w:rFonts w:cs="B Nazanin" w:hint="cs"/>
                <w:rtl/>
              </w:rPr>
              <w:t xml:space="preserve"> سالم، </w:t>
            </w:r>
            <w:r w:rsidR="002C2E5F">
              <w:rPr>
                <w:rFonts w:cs="B Nazanin"/>
              </w:rPr>
              <w:t>ASQ</w:t>
            </w:r>
            <w:r w:rsidR="002C2E5F">
              <w:rPr>
                <w:rFonts w:cs="B Nazanin" w:hint="cs"/>
                <w:rtl/>
              </w:rPr>
              <w:t>، وارنیش، مکمل مگا دوز و....</w:t>
            </w:r>
            <w:r w:rsidR="00DF2589">
              <w:rPr>
                <w:rFonts w:cs="B Nazanin" w:hint="cs"/>
                <w:rtl/>
              </w:rPr>
              <w:t xml:space="preserve"> </w:t>
            </w:r>
            <w:r w:rsidR="00A4068C" w:rsidRPr="006918BC">
              <w:rPr>
                <w:rFonts w:cs="B Nazanin" w:hint="cs"/>
                <w:rtl/>
              </w:rPr>
              <w:t>توسط پزشک</w:t>
            </w:r>
            <w:r w:rsidR="00DF2589">
              <w:rPr>
                <w:rFonts w:cs="B Nazanin" w:hint="cs"/>
                <w:rtl/>
              </w:rPr>
              <w:t xml:space="preserve"> و غیر پزشک </w:t>
            </w:r>
            <w:r w:rsidR="00A4068C" w:rsidRPr="006918BC">
              <w:rPr>
                <w:rFonts w:cs="B Nazanin" w:hint="cs"/>
                <w:rtl/>
              </w:rPr>
              <w:t xml:space="preserve">در </w:t>
            </w:r>
            <w:r w:rsidR="00BE40EC">
              <w:rPr>
                <w:rFonts w:cs="B Nazanin" w:hint="cs"/>
                <w:rtl/>
              </w:rPr>
              <w:t>سامانه (3</w:t>
            </w:r>
            <w:r w:rsidR="00A4068C" w:rsidRPr="00320997">
              <w:rPr>
                <w:rFonts w:cs="B Nazanin" w:hint="cs"/>
                <w:rtl/>
              </w:rPr>
              <w:t xml:space="preserve"> امتیاز )</w:t>
            </w:r>
          </w:p>
          <w:p w14:paraId="30C10B75" w14:textId="3633F483" w:rsidR="00A4068C" w:rsidRDefault="006E50F7" w:rsidP="0044180D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(مشاهده </w:t>
            </w:r>
            <w:r w:rsidR="00781CAA">
              <w:rPr>
                <w:rFonts w:cs="B Nazanin" w:hint="cs"/>
                <w:rtl/>
              </w:rPr>
              <w:t xml:space="preserve">ثبت </w:t>
            </w:r>
            <w:r>
              <w:rPr>
                <w:rFonts w:cs="B Nazanin" w:hint="cs"/>
                <w:rtl/>
              </w:rPr>
              <w:t>اطلاعات کارت واکسن)</w:t>
            </w:r>
            <w:r w:rsidR="003F55E1">
              <w:rPr>
                <w:rFonts w:cs="B Nazanin" w:hint="cs"/>
                <w:rtl/>
              </w:rPr>
              <w:t xml:space="preserve"> </w:t>
            </w:r>
          </w:p>
          <w:p w14:paraId="1432E876" w14:textId="038140A0" w:rsidR="00BE40EC" w:rsidRDefault="00BE40EC" w:rsidP="0044180D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وجود مکمل های برنامه کودکان ( 2 امتیاز)</w:t>
            </w:r>
          </w:p>
          <w:p w14:paraId="6986347E" w14:textId="4CB387F5" w:rsidR="0044180D" w:rsidRPr="00370B07" w:rsidRDefault="009F33EB" w:rsidP="00BE40EC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-بررسی پیگیری های انجام نشده درکارتابل</w:t>
            </w:r>
            <w:r>
              <w:rPr>
                <w:rFonts w:cs="B Nazanin"/>
              </w:rPr>
              <w:t xml:space="preserve"> </w:t>
            </w:r>
            <w:r>
              <w:rPr>
                <w:rFonts w:cs="B Nazanin" w:hint="cs"/>
                <w:rtl/>
              </w:rPr>
              <w:t xml:space="preserve"> پیگیری (</w:t>
            </w:r>
            <w:r w:rsidR="00BE40EC">
              <w:rPr>
                <w:rFonts w:cs="B Nazanin" w:hint="cs"/>
                <w:rtl/>
              </w:rPr>
              <w:t>1</w:t>
            </w:r>
            <w:r>
              <w:rPr>
                <w:rFonts w:cs="B Nazanin" w:hint="cs"/>
                <w:rtl/>
              </w:rPr>
              <w:t>امتیاز)</w:t>
            </w:r>
            <w:r w:rsidR="00522091">
              <w:rPr>
                <w:rFonts w:cs="B Nazanin" w:hint="cs"/>
                <w:rtl/>
              </w:rPr>
              <w:t xml:space="preserve"> </w:t>
            </w:r>
          </w:p>
        </w:tc>
        <w:tc>
          <w:tcPr>
            <w:tcW w:w="3782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61D7931" w14:textId="0E26C563" w:rsidR="00A4068C" w:rsidRDefault="0044180D" w:rsidP="0044180D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آیا </w:t>
            </w:r>
            <w:r w:rsidR="00A4068C" w:rsidRPr="006918BC">
              <w:rPr>
                <w:rFonts w:cs="B Nazanin" w:hint="cs"/>
                <w:rtl/>
              </w:rPr>
              <w:t>کلی</w:t>
            </w:r>
            <w:r w:rsidR="00A4068C">
              <w:rPr>
                <w:rFonts w:cs="B Nazanin" w:hint="cs"/>
                <w:rtl/>
              </w:rPr>
              <w:t xml:space="preserve">ه </w:t>
            </w:r>
            <w:r>
              <w:rPr>
                <w:rFonts w:cs="B Nazanin" w:hint="cs"/>
                <w:rtl/>
              </w:rPr>
              <w:t xml:space="preserve">مراقبت های کودک سالم توسط </w:t>
            </w:r>
            <w:r w:rsidR="00A4068C" w:rsidRPr="006918BC">
              <w:rPr>
                <w:rFonts w:cs="B Nazanin" w:hint="cs"/>
                <w:rtl/>
              </w:rPr>
              <w:t>پزشک</w:t>
            </w:r>
            <w:r>
              <w:rPr>
                <w:rFonts w:cs="B Nazanin" w:hint="cs"/>
                <w:rtl/>
              </w:rPr>
              <w:t xml:space="preserve"> و غیر پزشک </w:t>
            </w:r>
            <w:r w:rsidR="00A4068C" w:rsidRPr="006918BC">
              <w:rPr>
                <w:rFonts w:cs="B Nazanin" w:hint="cs"/>
                <w:rtl/>
              </w:rPr>
              <w:t>مراقبت شده اند</w:t>
            </w:r>
            <w:r w:rsidR="00A4068C">
              <w:rPr>
                <w:rFonts w:cs="B Nazanin" w:hint="cs"/>
                <w:rtl/>
              </w:rPr>
              <w:t>؟</w:t>
            </w:r>
          </w:p>
          <w:p w14:paraId="694B9FA6" w14:textId="77777777" w:rsidR="00AD4C97" w:rsidRDefault="00AD4C97" w:rsidP="0044180D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</w:p>
          <w:p w14:paraId="35D466C9" w14:textId="77777777" w:rsidR="00AD4C97" w:rsidRPr="00AD4C97" w:rsidRDefault="00AD4C97" w:rsidP="00AD4C97">
            <w:pPr>
              <w:autoSpaceDE w:val="0"/>
              <w:autoSpaceDN w:val="0"/>
              <w:adjustRightInd w:val="0"/>
              <w:rPr>
                <w:rFonts w:cs="B Nazanin"/>
                <w:rtl/>
              </w:rPr>
            </w:pPr>
            <w:r w:rsidRPr="00AD4C97">
              <w:rPr>
                <w:rFonts w:cs="B Nazanin" w:hint="cs"/>
                <w:rtl/>
              </w:rPr>
              <w:t>کد پزشک:24106- 24107- 24108- 24109- 241110</w:t>
            </w:r>
          </w:p>
          <w:p w14:paraId="5C98BB1C" w14:textId="52814C3D" w:rsidR="0044180D" w:rsidRPr="00A65067" w:rsidRDefault="00AD4C97" w:rsidP="000A4ADB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 w:rsidRPr="00AD4C97">
              <w:rPr>
                <w:rFonts w:cs="B Nazanin" w:hint="cs"/>
                <w:rtl/>
              </w:rPr>
              <w:t>کد غیر پزشک: 24046- 24049- 24052- 24054- 24056</w:t>
            </w:r>
          </w:p>
        </w:tc>
        <w:tc>
          <w:tcPr>
            <w:tcW w:w="6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4F0C3E" w14:textId="42858864" w:rsidR="00A4068C" w:rsidRDefault="00CE2F43" w:rsidP="009759F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5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tbRl"/>
            <w:vAlign w:val="center"/>
          </w:tcPr>
          <w:p w14:paraId="75959604" w14:textId="77777777" w:rsidR="00A4068C" w:rsidRPr="009457F8" w:rsidRDefault="00B2423C" w:rsidP="00B651DC">
            <w:pPr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9457F8">
              <w:rPr>
                <w:rFonts w:cs="B Nazanin" w:hint="cs"/>
                <w:b/>
                <w:bCs/>
                <w:rtl/>
              </w:rPr>
              <w:t>خانواده</w:t>
            </w:r>
          </w:p>
        </w:tc>
      </w:tr>
      <w:tr w:rsidR="00FB5C18" w:rsidRPr="009457F8" w14:paraId="0ADD3EF3" w14:textId="77777777" w:rsidTr="00D272F5">
        <w:trPr>
          <w:cantSplit/>
          <w:trHeight w:val="1134"/>
        </w:trPr>
        <w:tc>
          <w:tcPr>
            <w:tcW w:w="6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EC5824" w14:textId="77777777" w:rsidR="00FB5C18" w:rsidRPr="00C86BD4" w:rsidRDefault="00FB5C18" w:rsidP="00B651DC">
            <w:pPr>
              <w:jc w:val="both"/>
              <w:rPr>
                <w:rFonts w:cs="B Nazanin"/>
              </w:rPr>
            </w:pPr>
          </w:p>
        </w:tc>
        <w:tc>
          <w:tcPr>
            <w:tcW w:w="6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FE3353" w14:textId="421779F2" w:rsidR="00FB5C18" w:rsidRDefault="000A4ADB" w:rsidP="00B651D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903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8A46F8A" w14:textId="259E1820" w:rsidR="00B74338" w:rsidRPr="00B74338" w:rsidRDefault="00B74338" w:rsidP="00B74338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B0632DA" wp14:editId="67D9B267">
                      <wp:simplePos x="0" y="0"/>
                      <wp:positionH relativeFrom="column">
                        <wp:posOffset>4374515</wp:posOffset>
                      </wp:positionH>
                      <wp:positionV relativeFrom="paragraph">
                        <wp:posOffset>101600</wp:posOffset>
                      </wp:positionV>
                      <wp:extent cx="200025" cy="0"/>
                      <wp:effectExtent l="38100" t="76200" r="0" b="95250"/>
                      <wp:wrapNone/>
                      <wp:docPr id="12" name="Straight Arrow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0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E3C9EE" id="Straight Arrow Connector 12" o:spid="_x0000_s1026" type="#_x0000_t32" style="position:absolute;margin-left:344.45pt;margin-top:8pt;width:15.75pt;height:0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cs="B Nazanin" w:hint="cs"/>
                <w:rtl/>
              </w:rPr>
              <w:t xml:space="preserve">(مسیر: انتخاب کد ملی         خلاصه پرونده)  </w:t>
            </w:r>
          </w:p>
          <w:p w14:paraId="56362CB8" w14:textId="5A8BE794" w:rsidR="00FB5C18" w:rsidRDefault="00FB5C18" w:rsidP="00FB5C18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 وجود</w:t>
            </w:r>
            <w:r w:rsidRPr="00A65067">
              <w:rPr>
                <w:rFonts w:cs="B Nazanin" w:hint="cs"/>
                <w:rtl/>
              </w:rPr>
              <w:t xml:space="preserve"> لیست کودکان </w:t>
            </w:r>
            <w:r>
              <w:rPr>
                <w:rFonts w:cs="B Nazanin" w:hint="cs"/>
                <w:rtl/>
              </w:rPr>
              <w:t xml:space="preserve">دارای </w:t>
            </w:r>
            <w:r>
              <w:rPr>
                <w:rFonts w:cs="B Nazanin"/>
              </w:rPr>
              <w:t>ASQ</w:t>
            </w:r>
            <w:r>
              <w:rPr>
                <w:rFonts w:cs="B Nazanin" w:hint="cs"/>
                <w:rtl/>
              </w:rPr>
              <w:t xml:space="preserve"> مشکل دار </w:t>
            </w:r>
            <w:r w:rsidRPr="001A7FE6">
              <w:rPr>
                <w:rFonts w:cs="B Nazanin" w:hint="cs"/>
                <w:rtl/>
              </w:rPr>
              <w:t>(</w:t>
            </w:r>
            <w:r>
              <w:rPr>
                <w:rFonts w:cs="B Nazanin"/>
              </w:rPr>
              <w:t>1</w:t>
            </w:r>
            <w:r w:rsidRPr="001A7FE6">
              <w:rPr>
                <w:rFonts w:cs="B Nazanin" w:hint="cs"/>
                <w:rtl/>
              </w:rPr>
              <w:t xml:space="preserve"> امتیاز)</w:t>
            </w:r>
          </w:p>
          <w:p w14:paraId="775E66F5" w14:textId="3AD6910A" w:rsidR="00FB5C18" w:rsidRDefault="00FB5C18" w:rsidP="00FB5C18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-در صورت ارجاع موارد </w:t>
            </w:r>
            <w:r>
              <w:rPr>
                <w:rFonts w:cs="B Nazanin"/>
              </w:rPr>
              <w:t>ASQ</w:t>
            </w:r>
            <w:r>
              <w:rPr>
                <w:rFonts w:cs="B Nazanin" w:hint="cs"/>
                <w:rtl/>
              </w:rPr>
              <w:t xml:space="preserve"> مشکل دار به پزشک (</w:t>
            </w:r>
            <w:r>
              <w:rPr>
                <w:rFonts w:cs="B Nazanin"/>
              </w:rPr>
              <w:t>2</w:t>
            </w:r>
            <w:r>
              <w:rPr>
                <w:rFonts w:cs="B Nazanin" w:hint="cs"/>
                <w:rtl/>
              </w:rPr>
              <w:t xml:space="preserve"> امتیاز)</w:t>
            </w:r>
          </w:p>
          <w:p w14:paraId="7BA0B638" w14:textId="360BD169" w:rsidR="00FB5C18" w:rsidRDefault="00FB5C18" w:rsidP="00FB5C18">
            <w:pPr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- در صورت پیگیری مربوطه و ارجاع جهت تست </w:t>
            </w:r>
            <w:r>
              <w:rPr>
                <w:rFonts w:cs="B Nazanin"/>
              </w:rPr>
              <w:t>BAYLEY</w:t>
            </w:r>
            <w:r>
              <w:rPr>
                <w:rFonts w:cs="B Nazanin" w:hint="cs"/>
                <w:rtl/>
              </w:rPr>
              <w:t xml:space="preserve"> توسط غیر پزشک (</w:t>
            </w:r>
            <w:r>
              <w:rPr>
                <w:rFonts w:cs="B Nazanin"/>
              </w:rPr>
              <w:t>1</w:t>
            </w:r>
            <w:r>
              <w:rPr>
                <w:rFonts w:cs="B Nazanin" w:hint="cs"/>
                <w:rtl/>
              </w:rPr>
              <w:t xml:space="preserve"> امتیاز)</w:t>
            </w:r>
          </w:p>
          <w:p w14:paraId="6B03AD40" w14:textId="4ADC487E" w:rsidR="00FB5C18" w:rsidRPr="001A7FE6" w:rsidRDefault="00FB5C18" w:rsidP="00B67C6D">
            <w:pPr>
              <w:autoSpaceDE w:val="0"/>
              <w:autoSpaceDN w:val="0"/>
              <w:adjustRightInd w:val="0"/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 xml:space="preserve">*6-8% </w:t>
            </w:r>
            <w:r w:rsidRPr="00A65067">
              <w:rPr>
                <w:rFonts w:cs="B Nazanin" w:hint="cs"/>
                <w:rtl/>
              </w:rPr>
              <w:t xml:space="preserve">کودکان زیر 5 سال که </w:t>
            </w:r>
            <w:r w:rsidR="00B67C6D">
              <w:rPr>
                <w:rFonts w:cs="B Nazanin" w:hint="cs"/>
                <w:rtl/>
              </w:rPr>
              <w:t xml:space="preserve">برای </w:t>
            </w:r>
            <w:r w:rsidRPr="00A65067">
              <w:rPr>
                <w:rFonts w:cs="B Nazanin" w:hint="cs"/>
                <w:rtl/>
              </w:rPr>
              <w:t>آنها پرسشنامه تکمیل شده است باید به عنوان مشکل دار شناسایی و ارجاع شده باشند .</w:t>
            </w:r>
          </w:p>
        </w:tc>
        <w:tc>
          <w:tcPr>
            <w:tcW w:w="3782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65EBAB8" w14:textId="77777777" w:rsidR="00FB5C18" w:rsidRDefault="00FB5C18" w:rsidP="0044180D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 w:rsidRPr="00A65067">
              <w:rPr>
                <w:rFonts w:cs="B Nazanin" w:hint="cs"/>
                <w:rtl/>
              </w:rPr>
              <w:t>آیا</w:t>
            </w:r>
            <w:r>
              <w:rPr>
                <w:rFonts w:cs="B Nazanin" w:hint="cs"/>
                <w:rtl/>
              </w:rPr>
              <w:t xml:space="preserve"> </w:t>
            </w:r>
            <w:r w:rsidRPr="00A65067">
              <w:rPr>
                <w:rFonts w:cs="B Nazanin" w:hint="cs"/>
                <w:rtl/>
              </w:rPr>
              <w:t>در اجرای برنامه تکامل مطابق دستورالعمل اقدام و نظارت دار</w:t>
            </w:r>
            <w:r w:rsidR="00E60A04">
              <w:rPr>
                <w:rFonts w:cs="B Nazanin" w:hint="cs"/>
                <w:rtl/>
              </w:rPr>
              <w:t>ن</w:t>
            </w:r>
            <w:r w:rsidRPr="00A65067">
              <w:rPr>
                <w:rFonts w:cs="B Nazanin" w:hint="cs"/>
                <w:rtl/>
              </w:rPr>
              <w:t>د ؟</w:t>
            </w:r>
          </w:p>
          <w:p w14:paraId="1AD5971B" w14:textId="77777777" w:rsidR="00063E38" w:rsidRDefault="00063E38" w:rsidP="00063E38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>
              <w:rPr>
                <w:rFonts w:cs="B Nazanin"/>
              </w:rPr>
              <w:t>ASQ</w:t>
            </w:r>
            <w:r>
              <w:rPr>
                <w:rFonts w:cs="B Nazanin" w:hint="cs"/>
                <w:rtl/>
              </w:rPr>
              <w:t>: 7890-7247-7889-7888-7887</w:t>
            </w:r>
          </w:p>
          <w:p w14:paraId="071A4FA3" w14:textId="027C51E7" w:rsidR="00063E38" w:rsidRDefault="00063E38" w:rsidP="0044180D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</w:p>
        </w:tc>
        <w:tc>
          <w:tcPr>
            <w:tcW w:w="6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6DDC89" w14:textId="77777777" w:rsidR="00FB5C18" w:rsidRDefault="00FB5C18" w:rsidP="009759F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5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tbRl"/>
            <w:vAlign w:val="center"/>
          </w:tcPr>
          <w:p w14:paraId="6CB22FB6" w14:textId="725B5AE6" w:rsidR="00FB5C18" w:rsidRPr="009457F8" w:rsidRDefault="00454D71" w:rsidP="00B651DC">
            <w:pPr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454D71">
              <w:rPr>
                <w:rFonts w:cs="B Nazanin"/>
                <w:b/>
                <w:bCs/>
                <w:rtl/>
              </w:rPr>
              <w:t>خانواده</w:t>
            </w:r>
          </w:p>
        </w:tc>
      </w:tr>
      <w:tr w:rsidR="00A4068C" w:rsidRPr="009457F8" w14:paraId="073E50F6" w14:textId="77777777" w:rsidTr="00D272F5">
        <w:trPr>
          <w:cantSplit/>
          <w:trHeight w:val="1134"/>
        </w:trPr>
        <w:tc>
          <w:tcPr>
            <w:tcW w:w="6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BDB895F" w14:textId="77777777" w:rsidR="00A4068C" w:rsidRPr="00C86BD4" w:rsidRDefault="00A4068C" w:rsidP="00B651DC">
            <w:pPr>
              <w:jc w:val="both"/>
              <w:rPr>
                <w:rFonts w:cs="B Nazanin"/>
              </w:rPr>
            </w:pPr>
          </w:p>
        </w:tc>
        <w:tc>
          <w:tcPr>
            <w:tcW w:w="6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31CFE3" w14:textId="14ECDA46" w:rsidR="00A4068C" w:rsidRDefault="00CE2F43" w:rsidP="00B651D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903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2011128" w14:textId="3E744E54" w:rsidR="00A4068C" w:rsidRDefault="00A4068C" w:rsidP="00CE2F43">
            <w:pPr>
              <w:jc w:val="both"/>
              <w:rPr>
                <w:rFonts w:cs="B Nazanin"/>
                <w:rtl/>
              </w:rPr>
            </w:pPr>
            <w:r w:rsidRPr="00472AF2">
              <w:rPr>
                <w:rFonts w:cs="B Nazanin" w:hint="cs"/>
                <w:rtl/>
              </w:rPr>
              <w:t xml:space="preserve">- در صورت </w:t>
            </w:r>
            <w:r>
              <w:rPr>
                <w:rFonts w:cs="B Nazanin" w:hint="cs"/>
                <w:rtl/>
              </w:rPr>
              <w:t xml:space="preserve">موجود و سالم  بودن </w:t>
            </w:r>
            <w:r w:rsidRPr="00472AF2">
              <w:rPr>
                <w:rFonts w:cs="B Nazanin" w:hint="cs"/>
                <w:rtl/>
              </w:rPr>
              <w:t>تجهیزات ( ترازوی اطفال و بزرگسال ، وزنه شاهد ( 5/0 ،2 و5 کیلو گرم ) ، قدسنج خوابیده و ایستاده ، متر، ترمو متر، ثانیه شمار ، تابلو بینایی ، سینی</w:t>
            </w:r>
            <w:r w:rsidRPr="00472AF2">
              <w:rPr>
                <w:rFonts w:cs="B Nazanin"/>
              </w:rPr>
              <w:t>ORS</w:t>
            </w:r>
            <w:r w:rsidRPr="00472AF2">
              <w:rPr>
                <w:rFonts w:cs="B Nazanin" w:hint="cs"/>
                <w:rtl/>
              </w:rPr>
              <w:t>، کپسول اکسی</w:t>
            </w:r>
            <w:r>
              <w:rPr>
                <w:rFonts w:cs="B Nazanin" w:hint="cs"/>
                <w:rtl/>
              </w:rPr>
              <w:t>ژن</w:t>
            </w:r>
            <w:r w:rsidRPr="00472AF2">
              <w:rPr>
                <w:rFonts w:cs="B Nazanin" w:hint="cs"/>
                <w:rtl/>
              </w:rPr>
              <w:t xml:space="preserve"> ، پارچ مدرج، فنجان مدرج،  قاشق غذاخوری ، قاشق مربا خوری، چراغ قوه،</w:t>
            </w:r>
            <w:r w:rsidR="00652A36">
              <w:rPr>
                <w:rFonts w:cs="B Nazanin" w:hint="cs"/>
                <w:rtl/>
              </w:rPr>
              <w:t xml:space="preserve"> متر</w:t>
            </w:r>
            <w:r w:rsidRPr="00472AF2">
              <w:rPr>
                <w:rFonts w:cs="B Nazanin"/>
              </w:rPr>
              <w:t>MUA</w:t>
            </w:r>
            <w:r>
              <w:rPr>
                <w:rFonts w:cs="B Nazanin"/>
              </w:rPr>
              <w:t>C</w:t>
            </w:r>
            <w:r w:rsidRPr="00472AF2">
              <w:rPr>
                <w:rFonts w:cs="B Nazanin"/>
              </w:rPr>
              <w:t xml:space="preserve"> </w:t>
            </w:r>
            <w:r w:rsidRPr="00472AF2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)</w:t>
            </w:r>
            <w:r w:rsidR="00652A36">
              <w:rPr>
                <w:rFonts w:cs="B Nazanin" w:hint="cs"/>
                <w:rtl/>
              </w:rPr>
              <w:t xml:space="preserve">  </w:t>
            </w:r>
            <w:r>
              <w:rPr>
                <w:rFonts w:cs="B Nazanin" w:hint="cs"/>
                <w:rtl/>
              </w:rPr>
              <w:t>در خانه بهداشت</w:t>
            </w:r>
            <w:r w:rsidR="00DF2589">
              <w:rPr>
                <w:rFonts w:cs="B Nazanin" w:hint="cs"/>
                <w:rtl/>
              </w:rPr>
              <w:t xml:space="preserve"> یا پایگاه</w:t>
            </w:r>
            <w:r>
              <w:rPr>
                <w:rFonts w:cs="B Nazanin" w:hint="cs"/>
                <w:rtl/>
              </w:rPr>
              <w:t xml:space="preserve"> </w:t>
            </w:r>
            <w:r w:rsidR="00652A36">
              <w:rPr>
                <w:rFonts w:cs="Cambria" w:hint="cs"/>
                <w:rtl/>
              </w:rPr>
              <w:t>:</w:t>
            </w:r>
            <w:r w:rsidR="009438AF" w:rsidRPr="009438AF">
              <w:rPr>
                <w:rFonts w:cs="B Nazanin" w:hint="cs"/>
                <w:rtl/>
              </w:rPr>
              <w:t>(</w:t>
            </w:r>
            <w:r>
              <w:rPr>
                <w:rFonts w:cs="B Nazanin" w:hint="cs"/>
                <w:rtl/>
              </w:rPr>
              <w:t xml:space="preserve"> </w:t>
            </w:r>
            <w:r w:rsidR="00CE2F43">
              <w:rPr>
                <w:rFonts w:cs="B Nazanin" w:hint="cs"/>
                <w:rtl/>
              </w:rPr>
              <w:t>2</w:t>
            </w:r>
            <w:r w:rsidRPr="00472AF2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امتیاز)</w:t>
            </w:r>
          </w:p>
          <w:p w14:paraId="1DFBEF45" w14:textId="548B319C" w:rsidR="00A4068C" w:rsidRPr="00472AF2" w:rsidRDefault="00A4068C" w:rsidP="00652A36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 در صورت موجود و سالم بودن تجهیزات  (</w:t>
            </w:r>
            <w:r w:rsidRPr="00472AF2">
              <w:rPr>
                <w:rFonts w:cs="B Nazanin" w:hint="cs"/>
                <w:rtl/>
              </w:rPr>
              <w:t>فشار سنج  اطفال ، اتوسکوپ</w:t>
            </w:r>
            <w:r>
              <w:rPr>
                <w:rFonts w:cs="B Nazanin" w:hint="cs"/>
                <w:rtl/>
              </w:rPr>
              <w:t>)</w:t>
            </w:r>
            <w:r w:rsidR="00652A36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در اتاق پزشک:</w:t>
            </w:r>
            <w:r w:rsidRPr="00472AF2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(</w:t>
            </w:r>
            <w:r w:rsidR="0019387A">
              <w:rPr>
                <w:rFonts w:cs="B Nazanin" w:hint="cs"/>
                <w:rtl/>
              </w:rPr>
              <w:t>1</w:t>
            </w:r>
            <w:r w:rsidRPr="00472AF2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امتیاز)</w:t>
            </w:r>
          </w:p>
          <w:p w14:paraId="6516E555" w14:textId="6B525BF8" w:rsidR="00A4068C" w:rsidRPr="00472AF2" w:rsidRDefault="00A4068C" w:rsidP="00CE2F43">
            <w:pPr>
              <w:jc w:val="both"/>
              <w:rPr>
                <w:rFonts w:cs="B Nazanin"/>
                <w:rtl/>
              </w:rPr>
            </w:pPr>
            <w:r w:rsidRPr="00472AF2">
              <w:rPr>
                <w:rFonts w:cs="B Nazanin" w:hint="cs"/>
                <w:rtl/>
              </w:rPr>
              <w:t xml:space="preserve">- موجود بودن رسانه های آموزشی ( کتابچه احیای کودکان و شیرخوران ، پوستر توصیه هایی برای مراقبت از تکامل، بروشور های تکامل، کتاب آشپزی آسان برای شیرخواران، بازی هایی برای توانمندی شیرخواران، ماساژ نوزادان، مراقبت از کسانی که دوستشان داریم ، بچه های کوچک آسیب های بزرگ، فلیپ چارت سوانح و حوادث </w:t>
            </w:r>
            <w:r w:rsidR="00652A36">
              <w:rPr>
                <w:rFonts w:cs="B Nazanin" w:hint="cs"/>
                <w:rtl/>
              </w:rPr>
              <w:t xml:space="preserve">، </w:t>
            </w:r>
            <w:r w:rsidRPr="00472AF2">
              <w:rPr>
                <w:rFonts w:cs="B Nazanin" w:hint="cs"/>
                <w:rtl/>
              </w:rPr>
              <w:t>رابطه متقابل مادر و کودک، کتابچه توصیه هایی برای تکامل کودکان ، پوستر علائم خطر فوری در کودکان</w:t>
            </w:r>
            <w:r>
              <w:rPr>
                <w:rFonts w:cs="B Nazanin" w:hint="cs"/>
                <w:rtl/>
              </w:rPr>
              <w:t>، پمفلت سوانح و حوادث</w:t>
            </w:r>
            <w:r w:rsidR="00754FB5">
              <w:rPr>
                <w:rFonts w:cs="B Nazanin" w:hint="cs"/>
                <w:rtl/>
              </w:rPr>
              <w:t>، کتابچه داستان های واقعی</w:t>
            </w:r>
            <w:r w:rsidR="00855B08">
              <w:rPr>
                <w:rFonts w:cs="B Nazanin" w:hint="cs"/>
                <w:rtl/>
              </w:rPr>
              <w:t xml:space="preserve"> و...</w:t>
            </w:r>
            <w:r w:rsidR="00754FB5">
              <w:rPr>
                <w:rFonts w:cs="B Nazanin" w:hint="cs"/>
                <w:rtl/>
              </w:rPr>
              <w:t xml:space="preserve"> </w:t>
            </w:r>
            <w:r w:rsidRPr="00472AF2">
              <w:rPr>
                <w:rFonts w:cs="B Nazanin" w:hint="cs"/>
                <w:rtl/>
              </w:rPr>
              <w:t xml:space="preserve">) </w:t>
            </w:r>
            <w:r w:rsidR="00DF2589">
              <w:rPr>
                <w:rFonts w:cs="B Nazanin" w:hint="cs"/>
                <w:rtl/>
              </w:rPr>
              <w:t>در خانه بهداشت یا پایگاه</w:t>
            </w:r>
            <w:r w:rsidR="00652A36">
              <w:rPr>
                <w:rFonts w:cs="B Nazanin" w:hint="cs"/>
                <w:rtl/>
              </w:rPr>
              <w:t xml:space="preserve">: </w:t>
            </w:r>
            <w:r>
              <w:rPr>
                <w:rFonts w:cs="B Nazanin" w:hint="cs"/>
                <w:rtl/>
              </w:rPr>
              <w:t>(</w:t>
            </w:r>
            <w:r w:rsidR="00CE2F43">
              <w:rPr>
                <w:rFonts w:cs="B Nazanin" w:hint="cs"/>
                <w:rtl/>
              </w:rPr>
              <w:t>2</w:t>
            </w:r>
            <w:r w:rsidRPr="00472AF2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امتیاز)</w:t>
            </w:r>
          </w:p>
          <w:p w14:paraId="3A68E1B8" w14:textId="0E7DFA2F" w:rsidR="00A4068C" w:rsidRPr="001A7FE6" w:rsidRDefault="00A4068C" w:rsidP="00652A36">
            <w:pPr>
              <w:autoSpaceDE w:val="0"/>
              <w:autoSpaceDN w:val="0"/>
              <w:adjustRightInd w:val="0"/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-</w:t>
            </w:r>
            <w:r w:rsidRPr="00472AF2">
              <w:rPr>
                <w:rFonts w:cs="B Nazanin" w:hint="cs"/>
                <w:rtl/>
              </w:rPr>
              <w:t xml:space="preserve">وجود دستورالعمل ها </w:t>
            </w:r>
            <w:r>
              <w:rPr>
                <w:rFonts w:cs="B Nazanin" w:hint="cs"/>
                <w:rtl/>
              </w:rPr>
              <w:t>(</w:t>
            </w:r>
            <w:r w:rsidRPr="00472AF2">
              <w:rPr>
                <w:rFonts w:cs="B Nazanin" w:hint="cs"/>
                <w:rtl/>
              </w:rPr>
              <w:t xml:space="preserve">بوکلت های کودک سالم و مانا، </w:t>
            </w:r>
            <w:r>
              <w:rPr>
                <w:rFonts w:cs="B Nazanin"/>
              </w:rPr>
              <w:t>ASQ</w:t>
            </w:r>
            <w:r>
              <w:rPr>
                <w:rFonts w:cs="B Nazanin" w:hint="cs"/>
                <w:rtl/>
              </w:rPr>
              <w:t>)</w:t>
            </w:r>
            <w:r w:rsidR="00DF2589">
              <w:rPr>
                <w:rFonts w:cs="B Nazanin" w:hint="cs"/>
                <w:rtl/>
              </w:rPr>
              <w:t xml:space="preserve"> در خانه بهداشت یا پایگاه</w:t>
            </w:r>
            <w:r w:rsidR="00652A36">
              <w:rPr>
                <w:rFonts w:cs="B Nazanin" w:hint="cs"/>
                <w:rtl/>
              </w:rPr>
              <w:t>:</w:t>
            </w:r>
            <w:r>
              <w:rPr>
                <w:rFonts w:cs="B Nazanin" w:hint="cs"/>
                <w:rtl/>
              </w:rPr>
              <w:t xml:space="preserve"> </w:t>
            </w:r>
            <w:r w:rsidRPr="00472AF2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(</w:t>
            </w:r>
            <w:r w:rsidR="0019387A">
              <w:rPr>
                <w:rFonts w:cs="B Nazanin" w:hint="cs"/>
                <w:rtl/>
              </w:rPr>
              <w:t>1</w:t>
            </w:r>
            <w:r w:rsidRPr="00472AF2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امتیاز)</w:t>
            </w:r>
          </w:p>
        </w:tc>
        <w:tc>
          <w:tcPr>
            <w:tcW w:w="3782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4A822A3" w14:textId="77777777" w:rsidR="00A4068C" w:rsidRPr="006918BC" w:rsidRDefault="00A4068C" w:rsidP="00E1249E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 w:rsidRPr="00472AF2">
              <w:rPr>
                <w:rFonts w:cs="B Nazanin" w:hint="cs"/>
                <w:rtl/>
              </w:rPr>
              <w:t>آیا پزشک</w:t>
            </w:r>
            <w:r>
              <w:rPr>
                <w:rFonts w:cs="B Nazanin" w:hint="cs"/>
                <w:rtl/>
              </w:rPr>
              <w:t xml:space="preserve"> و کارشناس ناظر</w:t>
            </w:r>
            <w:r w:rsidR="00652A36">
              <w:rPr>
                <w:rFonts w:cs="B Nazanin" w:hint="cs"/>
                <w:rtl/>
              </w:rPr>
              <w:t xml:space="preserve"> بر رسانه های آموزشی و</w:t>
            </w:r>
            <w:r>
              <w:rPr>
                <w:rFonts w:cs="B Nazanin" w:hint="cs"/>
                <w:rtl/>
              </w:rPr>
              <w:t xml:space="preserve">  تجهیزات</w:t>
            </w:r>
            <w:r w:rsidRPr="00472AF2">
              <w:rPr>
                <w:rFonts w:cs="B Nazanin" w:hint="cs"/>
                <w:rtl/>
              </w:rPr>
              <w:t xml:space="preserve"> نظارت دارد؟</w:t>
            </w:r>
          </w:p>
        </w:tc>
        <w:tc>
          <w:tcPr>
            <w:tcW w:w="6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145BC68" w14:textId="5F0B5F98" w:rsidR="00A4068C" w:rsidRDefault="00CE2F43" w:rsidP="009759F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5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tbRl"/>
            <w:vAlign w:val="center"/>
          </w:tcPr>
          <w:p w14:paraId="0B59988F" w14:textId="77777777" w:rsidR="00A4068C" w:rsidRPr="009457F8" w:rsidRDefault="00B2423C" w:rsidP="00B651DC">
            <w:pPr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9457F8">
              <w:rPr>
                <w:rFonts w:cs="B Nazanin" w:hint="cs"/>
                <w:b/>
                <w:bCs/>
                <w:rtl/>
              </w:rPr>
              <w:t>خانواده</w:t>
            </w:r>
          </w:p>
        </w:tc>
      </w:tr>
      <w:tr w:rsidR="00A4068C" w:rsidRPr="009457F8" w14:paraId="1712752E" w14:textId="77777777" w:rsidTr="00D272F5">
        <w:trPr>
          <w:cantSplit/>
          <w:trHeight w:val="1134"/>
        </w:trPr>
        <w:tc>
          <w:tcPr>
            <w:tcW w:w="6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B4AAE1" w14:textId="77777777" w:rsidR="00A4068C" w:rsidRPr="00C86BD4" w:rsidRDefault="00A4068C" w:rsidP="00B651DC">
            <w:pPr>
              <w:jc w:val="both"/>
              <w:rPr>
                <w:rFonts w:cs="B Nazanin"/>
              </w:rPr>
            </w:pPr>
          </w:p>
        </w:tc>
        <w:tc>
          <w:tcPr>
            <w:tcW w:w="6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0C7ED0" w14:textId="26AFF995" w:rsidR="00A4068C" w:rsidRDefault="00395F21" w:rsidP="00B651D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903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165A633" w14:textId="53326A1E" w:rsidR="00CE2F43" w:rsidRDefault="007648C3" w:rsidP="006A61D0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  <w:r w:rsidR="006A61D0">
              <w:rPr>
                <w:rFonts w:cs="B Nazanin" w:hint="cs"/>
                <w:rtl/>
              </w:rPr>
              <w:t xml:space="preserve">تعداد  کودکان شناسایی شده جهت </w:t>
            </w:r>
            <w:r w:rsidR="00652A36">
              <w:rPr>
                <w:rFonts w:cs="B Nazanin" w:hint="cs"/>
                <w:rtl/>
              </w:rPr>
              <w:t>غربالگری آنمی</w:t>
            </w:r>
            <w:r w:rsidR="00CE2F43">
              <w:rPr>
                <w:rFonts w:cs="B Nazanin" w:hint="cs"/>
                <w:rtl/>
              </w:rPr>
              <w:t xml:space="preserve"> و پیگیری و ارجاع مطلوب </w:t>
            </w:r>
            <w:r w:rsidR="006A61D0">
              <w:rPr>
                <w:rFonts w:cs="B Nazanin" w:hint="cs"/>
                <w:rtl/>
              </w:rPr>
              <w:t>:</w:t>
            </w:r>
            <w:r w:rsidR="00CE2F43" w:rsidRPr="00A65067">
              <w:rPr>
                <w:rFonts w:cs="B Nazanin" w:hint="cs"/>
                <w:rtl/>
              </w:rPr>
              <w:t>(</w:t>
            </w:r>
            <w:r w:rsidR="00CE2F43">
              <w:rPr>
                <w:rFonts w:cs="B Nazanin" w:hint="cs"/>
                <w:rtl/>
              </w:rPr>
              <w:t xml:space="preserve"> 2</w:t>
            </w:r>
            <w:r w:rsidR="00CE2F43" w:rsidRPr="00A65067">
              <w:rPr>
                <w:rFonts w:cs="B Nazanin" w:hint="cs"/>
                <w:rtl/>
              </w:rPr>
              <w:t xml:space="preserve"> امتیاز ) </w:t>
            </w:r>
            <w:r w:rsidR="00CE2F43">
              <w:rPr>
                <w:rFonts w:cs="B Nazanin" w:hint="cs"/>
                <w:rtl/>
              </w:rPr>
              <w:t xml:space="preserve"> </w:t>
            </w:r>
          </w:p>
          <w:p w14:paraId="045F9AC2" w14:textId="2D92F7A9" w:rsidR="00DF2589" w:rsidRDefault="00652A36" w:rsidP="00CE2F43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( </w:t>
            </w:r>
            <w:r w:rsidRPr="00A65067">
              <w:rPr>
                <w:rFonts w:cs="B Nazanin" w:hint="cs"/>
                <w:rtl/>
              </w:rPr>
              <w:t xml:space="preserve">نوزادان نارس و نوزادان با وزن تولد کم تر از2500، ، کودکان دچار سوء تغذیه ، سابقه بستری در </w:t>
            </w:r>
            <w:r w:rsidRPr="00A65067">
              <w:rPr>
                <w:rFonts w:cs="B Nazanin"/>
              </w:rPr>
              <w:t>NICU</w:t>
            </w:r>
            <w:r w:rsidRPr="00A65067">
              <w:rPr>
                <w:rFonts w:cs="B Nazanin" w:hint="cs"/>
                <w:rtl/>
              </w:rPr>
              <w:t>، آلرژی به پروتئین شیر گاو ، شروع شیر گاو در سن زیر یکسال ، عدم مصرف صحیح قطره آهن</w:t>
            </w:r>
            <w:r w:rsidR="00CE2F43">
              <w:rPr>
                <w:rFonts w:cs="B Nazanin" w:hint="cs"/>
                <w:rtl/>
              </w:rPr>
              <w:t>)</w:t>
            </w:r>
            <w:r>
              <w:rPr>
                <w:rFonts w:cs="B Nazanin" w:hint="cs"/>
                <w:rtl/>
              </w:rPr>
              <w:t xml:space="preserve"> </w:t>
            </w:r>
          </w:p>
          <w:p w14:paraId="7A33EA2E" w14:textId="501DEF44" w:rsidR="00A4068C" w:rsidRDefault="009438AF" w:rsidP="006A61D0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- </w:t>
            </w:r>
            <w:r w:rsidR="006A61D0">
              <w:rPr>
                <w:rFonts w:cs="B Nazanin" w:hint="cs"/>
                <w:rtl/>
              </w:rPr>
              <w:t xml:space="preserve">تعداد </w:t>
            </w:r>
            <w:r w:rsidR="00A4068C">
              <w:rPr>
                <w:rFonts w:cs="B Nazanin" w:hint="cs"/>
                <w:rtl/>
              </w:rPr>
              <w:t>کودکان</w:t>
            </w:r>
            <w:r w:rsidR="006A61D0">
              <w:rPr>
                <w:rFonts w:cs="B Nazanin" w:hint="cs"/>
                <w:rtl/>
              </w:rPr>
              <w:t xml:space="preserve"> شناسایی شده</w:t>
            </w:r>
            <w:r w:rsidR="00A4068C">
              <w:rPr>
                <w:rFonts w:cs="B Nazanin" w:hint="cs"/>
                <w:rtl/>
              </w:rPr>
              <w:t xml:space="preserve"> غربال مثبت فشارخون</w:t>
            </w:r>
            <w:r w:rsidR="006A61D0">
              <w:rPr>
                <w:rFonts w:cs="B Nazanin" w:hint="cs"/>
                <w:rtl/>
              </w:rPr>
              <w:t xml:space="preserve"> </w:t>
            </w:r>
            <w:r w:rsidR="00A4068C">
              <w:rPr>
                <w:rFonts w:cs="B Nazanin" w:hint="cs"/>
                <w:rtl/>
              </w:rPr>
              <w:t>، پیگیری و ارجاع مطلوب این کودکان (</w:t>
            </w:r>
            <w:r w:rsidR="006A61D0">
              <w:rPr>
                <w:rFonts w:cs="B Nazanin" w:hint="cs"/>
                <w:rtl/>
              </w:rPr>
              <w:t>2</w:t>
            </w:r>
            <w:r w:rsidR="00A4068C">
              <w:rPr>
                <w:rFonts w:cs="B Nazanin" w:hint="cs"/>
                <w:rtl/>
              </w:rPr>
              <w:t xml:space="preserve"> امتیاز)</w:t>
            </w:r>
          </w:p>
          <w:p w14:paraId="5BB3427C" w14:textId="0D20D01F" w:rsidR="00CE2F43" w:rsidRPr="00472AF2" w:rsidRDefault="00CE2F43" w:rsidP="00395F21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سیستول بزرگتر یا مساوی 100  - دیاستول بزرگتر مساوی 60</w:t>
            </w:r>
          </w:p>
        </w:tc>
        <w:tc>
          <w:tcPr>
            <w:tcW w:w="3782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70A8271" w14:textId="77777777" w:rsidR="00A4068C" w:rsidRPr="00472AF2" w:rsidRDefault="00A4068C" w:rsidP="00E1249E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 w:rsidRPr="00A65067">
              <w:rPr>
                <w:rFonts w:cs="B Nazanin" w:hint="cs"/>
                <w:rtl/>
              </w:rPr>
              <w:t>آیا غربالگری های ( کم خونی ، فشار خون ) مطابق با دستورالعمل برای کودکان واجد شرایط و در زمان مناسب انجام می شود ؟</w:t>
            </w:r>
          </w:p>
        </w:tc>
        <w:tc>
          <w:tcPr>
            <w:tcW w:w="6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93AD20A" w14:textId="269289A6" w:rsidR="00A4068C" w:rsidRDefault="00CE2F43" w:rsidP="009759F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5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tbRl"/>
            <w:vAlign w:val="center"/>
          </w:tcPr>
          <w:p w14:paraId="20988AD3" w14:textId="77777777" w:rsidR="00A4068C" w:rsidRPr="009457F8" w:rsidRDefault="00B2423C" w:rsidP="00B651DC">
            <w:pPr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9457F8">
              <w:rPr>
                <w:rFonts w:cs="B Nazanin" w:hint="cs"/>
                <w:b/>
                <w:bCs/>
                <w:rtl/>
              </w:rPr>
              <w:t>خانواده</w:t>
            </w:r>
          </w:p>
        </w:tc>
      </w:tr>
      <w:tr w:rsidR="00F854A1" w:rsidRPr="009457F8" w14:paraId="362F3659" w14:textId="77777777" w:rsidTr="009759F4">
        <w:trPr>
          <w:cantSplit/>
          <w:trHeight w:val="1062"/>
        </w:trPr>
        <w:tc>
          <w:tcPr>
            <w:tcW w:w="6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2625DA" w14:textId="77777777" w:rsidR="00F854A1" w:rsidRPr="00C86BD4" w:rsidRDefault="00F854A1" w:rsidP="00B651DC">
            <w:pPr>
              <w:jc w:val="both"/>
              <w:rPr>
                <w:rFonts w:cs="B Nazanin"/>
              </w:rPr>
            </w:pPr>
          </w:p>
        </w:tc>
        <w:tc>
          <w:tcPr>
            <w:tcW w:w="6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86E240" w14:textId="01947204" w:rsidR="00F854A1" w:rsidRDefault="00CE2F43" w:rsidP="00B651D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903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5A2AB16" w14:textId="690695AE" w:rsidR="00F854A1" w:rsidRDefault="00F854A1" w:rsidP="00C07540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- </w:t>
            </w:r>
            <w:r w:rsidR="00C07540">
              <w:rPr>
                <w:rFonts w:cs="B Nazanin" w:hint="cs"/>
                <w:rtl/>
              </w:rPr>
              <w:t xml:space="preserve">وجود لیست مادران نیازمند مشاوره ژنتیک </w:t>
            </w:r>
            <w:r>
              <w:rPr>
                <w:rFonts w:cs="B Nazanin" w:hint="cs"/>
                <w:rtl/>
              </w:rPr>
              <w:t>(2 امتیاز)</w:t>
            </w:r>
          </w:p>
          <w:p w14:paraId="6C8A2BCE" w14:textId="117CD1EF" w:rsidR="00F854A1" w:rsidRPr="00652A36" w:rsidRDefault="00F854A1" w:rsidP="00CE2F43">
            <w:pPr>
              <w:autoSpaceDE w:val="0"/>
              <w:autoSpaceDN w:val="0"/>
              <w:adjustRightInd w:val="0"/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- پیگیری و ارجاع به مرکز مشاوره ژنتیک صورت گرفته است (</w:t>
            </w:r>
            <w:r w:rsidR="00CE2F43">
              <w:rPr>
                <w:rFonts w:cs="B Nazanin" w:hint="cs"/>
                <w:rtl/>
              </w:rPr>
              <w:t>4</w:t>
            </w:r>
            <w:r>
              <w:rPr>
                <w:rFonts w:cs="B Nazanin" w:hint="cs"/>
                <w:rtl/>
              </w:rPr>
              <w:t xml:space="preserve"> امتیاز)</w:t>
            </w:r>
          </w:p>
        </w:tc>
        <w:tc>
          <w:tcPr>
            <w:tcW w:w="3782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BBF5C40" w14:textId="77777777" w:rsidR="00F854A1" w:rsidRPr="00A65067" w:rsidRDefault="00F854A1" w:rsidP="00E1249E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ایا لیست مادران نیازمند مشاوره ژنتیک موجود و پیگیری لازم صورت گرفته است؟</w:t>
            </w:r>
          </w:p>
        </w:tc>
        <w:tc>
          <w:tcPr>
            <w:tcW w:w="6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42B1A1" w14:textId="3F22B0CC" w:rsidR="00F854A1" w:rsidRDefault="00CE2F43" w:rsidP="009759F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5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tbRl"/>
            <w:vAlign w:val="center"/>
          </w:tcPr>
          <w:p w14:paraId="64A55809" w14:textId="77777777" w:rsidR="00F854A1" w:rsidRPr="009457F8" w:rsidRDefault="00B2423C" w:rsidP="00B651DC">
            <w:pPr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9457F8">
              <w:rPr>
                <w:rFonts w:cs="B Nazanin" w:hint="cs"/>
                <w:b/>
                <w:bCs/>
                <w:rtl/>
              </w:rPr>
              <w:t>خانواده</w:t>
            </w:r>
          </w:p>
        </w:tc>
      </w:tr>
      <w:tr w:rsidR="00A4068C" w:rsidRPr="009457F8" w14:paraId="17D28271" w14:textId="77777777" w:rsidTr="00D272F5">
        <w:trPr>
          <w:cantSplit/>
          <w:trHeight w:val="1134"/>
        </w:trPr>
        <w:tc>
          <w:tcPr>
            <w:tcW w:w="6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44CF72" w14:textId="77777777" w:rsidR="00A4068C" w:rsidRPr="00C86BD4" w:rsidRDefault="00A4068C" w:rsidP="00B651DC">
            <w:pPr>
              <w:jc w:val="both"/>
              <w:rPr>
                <w:rFonts w:cs="B Nazanin"/>
              </w:rPr>
            </w:pPr>
          </w:p>
        </w:tc>
        <w:tc>
          <w:tcPr>
            <w:tcW w:w="6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D71D76" w14:textId="66C55B2A" w:rsidR="00A4068C" w:rsidRDefault="000A4ADB" w:rsidP="00B651D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903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1EDB820" w14:textId="509EF099" w:rsidR="00471FAC" w:rsidRDefault="00471FAC" w:rsidP="00471FAC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CF2FF5A" wp14:editId="013ADC51">
                      <wp:simplePos x="0" y="0"/>
                      <wp:positionH relativeFrom="column">
                        <wp:posOffset>1855470</wp:posOffset>
                      </wp:positionH>
                      <wp:positionV relativeFrom="paragraph">
                        <wp:posOffset>104140</wp:posOffset>
                      </wp:positionV>
                      <wp:extent cx="200025" cy="0"/>
                      <wp:effectExtent l="38100" t="76200" r="0" b="95250"/>
                      <wp:wrapNone/>
                      <wp:docPr id="14" name="Straight Arrow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0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17B562" id="Straight Arrow Connector 14" o:spid="_x0000_s1026" type="#_x0000_t32" style="position:absolute;margin-left:146.1pt;margin-top:8.2pt;width:15.75pt;height:0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A22C0E1" wp14:editId="324E4D15">
                      <wp:simplePos x="0" y="0"/>
                      <wp:positionH relativeFrom="column">
                        <wp:posOffset>4370070</wp:posOffset>
                      </wp:positionH>
                      <wp:positionV relativeFrom="paragraph">
                        <wp:posOffset>104775</wp:posOffset>
                      </wp:positionV>
                      <wp:extent cx="200025" cy="0"/>
                      <wp:effectExtent l="38100" t="76200" r="0" b="95250"/>
                      <wp:wrapNone/>
                      <wp:docPr id="15" name="Straight Arrow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0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EAB83D" id="Straight Arrow Connector 15" o:spid="_x0000_s1026" type="#_x0000_t32" style="position:absolute;margin-left:344.1pt;margin-top:8.25pt;width:15.75pt;height:0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0EFFFAA" wp14:editId="122FD8DA">
                      <wp:simplePos x="0" y="0"/>
                      <wp:positionH relativeFrom="column">
                        <wp:posOffset>5074920</wp:posOffset>
                      </wp:positionH>
                      <wp:positionV relativeFrom="paragraph">
                        <wp:posOffset>122555</wp:posOffset>
                      </wp:positionV>
                      <wp:extent cx="200025" cy="0"/>
                      <wp:effectExtent l="38100" t="76200" r="0" b="95250"/>
                      <wp:wrapNone/>
                      <wp:docPr id="16" name="Straight Arrow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0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5DCC3A" id="Straight Arrow Connector 16" o:spid="_x0000_s1026" type="#_x0000_t32" style="position:absolute;margin-left:399.6pt;margin-top:9.65pt;width:15.75pt;height:0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cs="B Nazanin" w:hint="cs"/>
                <w:rtl/>
              </w:rPr>
              <w:t xml:space="preserve">(مسیر        گزارش ها          خدمات انجام شده یا گزارش مراقبت های انجام شده         وارد کردن کد)    </w:t>
            </w:r>
          </w:p>
          <w:p w14:paraId="7D5F773A" w14:textId="42F10007" w:rsidR="00471FAC" w:rsidRDefault="00471FAC" w:rsidP="00471FAC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CAC7B02" wp14:editId="5FF7DD48">
                      <wp:simplePos x="0" y="0"/>
                      <wp:positionH relativeFrom="column">
                        <wp:posOffset>4374515</wp:posOffset>
                      </wp:positionH>
                      <wp:positionV relativeFrom="paragraph">
                        <wp:posOffset>101600</wp:posOffset>
                      </wp:positionV>
                      <wp:extent cx="200025" cy="0"/>
                      <wp:effectExtent l="38100" t="76200" r="0" b="95250"/>
                      <wp:wrapNone/>
                      <wp:docPr id="13" name="Straight Arrow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0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9037B5" id="Straight Arrow Connector 13" o:spid="_x0000_s1026" type="#_x0000_t32" style="position:absolute;margin-left:344.45pt;margin-top:8pt;width:15.75pt;height:0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cs="B Nazanin" w:hint="cs"/>
                <w:rtl/>
              </w:rPr>
              <w:t xml:space="preserve">(مسیر: انتخاب کد ملی         خلاصه پرونده)  </w:t>
            </w:r>
          </w:p>
          <w:p w14:paraId="4AECF5E8" w14:textId="4B64493D" w:rsidR="00F854A1" w:rsidRDefault="00F854A1" w:rsidP="00DF2589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در </w:t>
            </w:r>
            <w:r w:rsidR="00DA3140">
              <w:rPr>
                <w:rFonts w:cs="B Nazanin" w:hint="cs"/>
                <w:rtl/>
              </w:rPr>
              <w:t>بررسی</w:t>
            </w:r>
            <w:r w:rsidR="00DF2589">
              <w:rPr>
                <w:rFonts w:cs="B Nazanin" w:hint="cs"/>
                <w:rtl/>
              </w:rPr>
              <w:t xml:space="preserve"> تصادفی</w:t>
            </w:r>
            <w:r w:rsidR="00DA3140">
              <w:rPr>
                <w:rFonts w:cs="B Nazanin" w:hint="cs"/>
                <w:rtl/>
              </w:rPr>
              <w:t xml:space="preserve"> </w:t>
            </w:r>
            <w:r w:rsidR="00DF2589">
              <w:rPr>
                <w:rFonts w:cs="B Nazanin" w:hint="cs"/>
                <w:rtl/>
              </w:rPr>
              <w:t>3 پرونده نوزاد:</w:t>
            </w:r>
          </w:p>
          <w:p w14:paraId="7FA2A1E4" w14:textId="71F6B049" w:rsidR="00A4068C" w:rsidRDefault="00F854A1" w:rsidP="00C07540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</w:rPr>
              <w:t>-</w:t>
            </w:r>
            <w:r w:rsidRPr="00434430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</w:rPr>
              <w:t>ویزیت</w:t>
            </w:r>
            <w:r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</w:rPr>
              <w:t xml:space="preserve"> اولیه نوزاد توسط</w:t>
            </w:r>
            <w:r w:rsidRPr="00434430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</w:rPr>
              <w:t xml:space="preserve"> پزشک- مراقبت</w:t>
            </w:r>
            <w:r w:rsidR="00C07540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</w:rPr>
              <w:t xml:space="preserve"> های دوره نوزادی</w:t>
            </w:r>
            <w:r w:rsidRPr="008D0391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–</w:t>
            </w:r>
            <w:r w:rsidRPr="00434430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</w:rPr>
              <w:t xml:space="preserve"> پیگیری زردی - بررسی مشاوره شیر و </w:t>
            </w:r>
            <w:r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</w:rPr>
              <w:t xml:space="preserve">پیگیری و </w:t>
            </w:r>
            <w:r w:rsidRPr="00434430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</w:rPr>
              <w:t>ارجاع به ماما</w:t>
            </w:r>
            <w:r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</w:rPr>
              <w:t xml:space="preserve"> در موارد مشکل دار</w:t>
            </w:r>
            <w:r w:rsidRPr="00434430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</w:rPr>
              <w:t>- اموزش پیشگیری از</w:t>
            </w:r>
            <w:r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</w:rPr>
              <w:t xml:space="preserve"> مرگ به علت</w:t>
            </w:r>
            <w:r w:rsidRPr="00434430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</w:rPr>
              <w:t xml:space="preserve"> خفگی و اسپیراسیون</w:t>
            </w:r>
            <w:r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</w:rPr>
              <w:t xml:space="preserve"> در پرونده کودک</w:t>
            </w:r>
            <w:r w:rsidRPr="00434430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</w:rPr>
              <w:t>-</w:t>
            </w:r>
            <w:r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</w:rPr>
              <w:t xml:space="preserve"> </w:t>
            </w:r>
            <w:r w:rsidRPr="00434430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</w:rPr>
              <w:t>آموزش ماما</w:t>
            </w:r>
            <w:r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</w:rPr>
              <w:t xml:space="preserve"> </w:t>
            </w:r>
            <w:r w:rsidRPr="00434430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</w:rPr>
              <w:t>35-37 هفته</w:t>
            </w:r>
            <w:r w:rsidRPr="008D0391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</w:rPr>
              <w:t xml:space="preserve"> و سه مراقبت پس از زایمان در پرونده مادر</w:t>
            </w:r>
            <w:r>
              <w:rPr>
                <w:rFonts w:cs="B Nazanin" w:hint="cs"/>
                <w:rtl/>
              </w:rPr>
              <w:t xml:space="preserve"> (6 امتیاز)</w:t>
            </w:r>
          </w:p>
          <w:p w14:paraId="5F4BAD3E" w14:textId="5C175E3B" w:rsidR="00A4068C" w:rsidRDefault="00A4068C" w:rsidP="00601CBF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  <w:r w:rsidRPr="003F3A16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وجود لیست نوزادان پرخطر و پیگیری این</w:t>
            </w:r>
            <w:r w:rsidRPr="003F3A16">
              <w:rPr>
                <w:rFonts w:cs="B Nazanin" w:hint="cs"/>
                <w:rtl/>
              </w:rPr>
              <w:t xml:space="preserve"> نوزادان</w:t>
            </w:r>
            <w:r>
              <w:rPr>
                <w:rFonts w:cs="B Nazanin" w:hint="cs"/>
                <w:rtl/>
              </w:rPr>
              <w:t xml:space="preserve"> علی الخصوص نوزادان نیازمند رتینوپاتی</w:t>
            </w:r>
            <w:r w:rsidRPr="003F3A16">
              <w:rPr>
                <w:rFonts w:cs="B Nazanin" w:hint="cs"/>
                <w:rtl/>
              </w:rPr>
              <w:t xml:space="preserve"> ( </w:t>
            </w:r>
            <w:r w:rsidR="00DA3140">
              <w:rPr>
                <w:rFonts w:cs="B Nazanin" w:hint="cs"/>
                <w:rtl/>
              </w:rPr>
              <w:t>2</w:t>
            </w:r>
            <w:r w:rsidRPr="003F3A16">
              <w:rPr>
                <w:rFonts w:cs="B Nazanin" w:hint="cs"/>
                <w:rtl/>
              </w:rPr>
              <w:t xml:space="preserve"> امتیاز )</w:t>
            </w:r>
          </w:p>
        </w:tc>
        <w:tc>
          <w:tcPr>
            <w:tcW w:w="3782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5420693" w14:textId="39F8CE5A" w:rsidR="00A4068C" w:rsidRDefault="00A4068C" w:rsidP="00A4068C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 w:rsidRPr="003F3A16">
              <w:rPr>
                <w:rFonts w:cs="B Nazanin" w:hint="cs"/>
                <w:rtl/>
              </w:rPr>
              <w:t>آیا مراقبت از نوزادان را انجام می ده</w:t>
            </w:r>
            <w:r w:rsidR="0084707F">
              <w:rPr>
                <w:rFonts w:cs="B Nazanin" w:hint="cs"/>
                <w:rtl/>
              </w:rPr>
              <w:t>ن</w:t>
            </w:r>
            <w:r w:rsidRPr="003F3A16">
              <w:rPr>
                <w:rFonts w:cs="B Nazanin" w:hint="cs"/>
                <w:rtl/>
              </w:rPr>
              <w:t>د؟</w:t>
            </w:r>
          </w:p>
          <w:p w14:paraId="153897F9" w14:textId="77777777" w:rsidR="00AD4C97" w:rsidRDefault="00AD4C97" w:rsidP="00A4068C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</w:p>
          <w:p w14:paraId="224B3357" w14:textId="77777777" w:rsidR="00AD4C97" w:rsidRPr="00AD4C97" w:rsidRDefault="00AD4C97" w:rsidP="00AD4C97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 w:rsidRPr="00AD4C97">
              <w:rPr>
                <w:rFonts w:cs="B Nazanin" w:hint="cs"/>
                <w:rtl/>
              </w:rPr>
              <w:t>کد پزشک: 7437</w:t>
            </w:r>
          </w:p>
          <w:p w14:paraId="01033A8E" w14:textId="39FD5CCF" w:rsidR="00A4068C" w:rsidRPr="00A65067" w:rsidRDefault="00AD4C97" w:rsidP="00AD4C97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 w:rsidRPr="00AD4C97">
              <w:rPr>
                <w:rFonts w:cs="B Nazanin" w:hint="cs"/>
                <w:rtl/>
              </w:rPr>
              <w:t>کد غیر پزشک: 7353- 24042- 24043</w:t>
            </w:r>
          </w:p>
        </w:tc>
        <w:tc>
          <w:tcPr>
            <w:tcW w:w="6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EA0484" w14:textId="6922352A" w:rsidR="00A4068C" w:rsidRDefault="00CE2F43" w:rsidP="009759F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5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tbRl"/>
            <w:vAlign w:val="center"/>
          </w:tcPr>
          <w:p w14:paraId="73BC3F3A" w14:textId="77777777" w:rsidR="00A4068C" w:rsidRPr="009457F8" w:rsidRDefault="00B2423C" w:rsidP="00B651DC">
            <w:pPr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9457F8">
              <w:rPr>
                <w:rFonts w:cs="B Nazanin" w:hint="cs"/>
                <w:b/>
                <w:bCs/>
                <w:rtl/>
              </w:rPr>
              <w:t>خانواده</w:t>
            </w:r>
          </w:p>
        </w:tc>
      </w:tr>
      <w:tr w:rsidR="003803CC" w:rsidRPr="009457F8" w14:paraId="78C6AECA" w14:textId="77777777" w:rsidTr="00D272F5">
        <w:trPr>
          <w:cantSplit/>
          <w:trHeight w:val="1134"/>
        </w:trPr>
        <w:tc>
          <w:tcPr>
            <w:tcW w:w="6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E2F1F6" w14:textId="77777777" w:rsidR="003803CC" w:rsidRPr="00C86BD4" w:rsidRDefault="003803CC" w:rsidP="003803CC">
            <w:pPr>
              <w:jc w:val="both"/>
              <w:rPr>
                <w:rFonts w:cs="B Nazanin"/>
              </w:rPr>
            </w:pPr>
          </w:p>
        </w:tc>
        <w:tc>
          <w:tcPr>
            <w:tcW w:w="6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A6913B9" w14:textId="3CF32CA6" w:rsidR="003803CC" w:rsidRDefault="001E0FEC" w:rsidP="003803C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903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C26AA9A" w14:textId="74199583" w:rsidR="003803CC" w:rsidRDefault="003803CC" w:rsidP="003803CC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در بررسی تصادفی 2 پرونده کودک نارس :</w:t>
            </w:r>
          </w:p>
          <w:p w14:paraId="626BB33B" w14:textId="0EB6C279" w:rsidR="003803CC" w:rsidRDefault="003803CC" w:rsidP="001E0FEC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 مراقبت هفتگی تا 2 ماهگی  (</w:t>
            </w:r>
            <w:r w:rsidRPr="00472AF2">
              <w:rPr>
                <w:rFonts w:cs="B Nazanin" w:hint="cs"/>
                <w:rtl/>
              </w:rPr>
              <w:t xml:space="preserve"> </w:t>
            </w:r>
            <w:r w:rsidR="001E0FEC">
              <w:rPr>
                <w:rFonts w:cs="B Nazanin" w:hint="cs"/>
                <w:rtl/>
              </w:rPr>
              <w:t>2</w:t>
            </w:r>
            <w:r w:rsidRPr="00472AF2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امتیاز)</w:t>
            </w:r>
          </w:p>
          <w:p w14:paraId="58C7BDBE" w14:textId="77777777" w:rsidR="003803CC" w:rsidRDefault="003803CC" w:rsidP="003803CC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-درخواست آزمایش </w:t>
            </w:r>
            <w:r>
              <w:rPr>
                <w:rFonts w:cs="B Nazanin"/>
              </w:rPr>
              <w:t>CBC</w:t>
            </w:r>
            <w:r>
              <w:rPr>
                <w:rFonts w:cs="B Nazanin" w:hint="cs"/>
                <w:rtl/>
              </w:rPr>
              <w:t xml:space="preserve"> (</w:t>
            </w:r>
            <w:r w:rsidRPr="00472AF2">
              <w:rPr>
                <w:rFonts w:cs="B Nazanin" w:hint="cs"/>
                <w:rtl/>
              </w:rPr>
              <w:t xml:space="preserve"> 1 </w:t>
            </w:r>
            <w:r>
              <w:rPr>
                <w:rFonts w:cs="B Nazanin" w:hint="cs"/>
                <w:rtl/>
              </w:rPr>
              <w:t>امتیاز)</w:t>
            </w:r>
          </w:p>
          <w:p w14:paraId="4ED01BB6" w14:textId="1016CAF5" w:rsidR="00522091" w:rsidRDefault="00522091" w:rsidP="003803CC">
            <w:pPr>
              <w:autoSpaceDE w:val="0"/>
              <w:autoSpaceDN w:val="0"/>
              <w:adjustRightInd w:val="0"/>
              <w:jc w:val="both"/>
              <w:rPr>
                <w:rFonts w:cs="B Nazanin"/>
              </w:rPr>
            </w:pPr>
            <w:r w:rsidRPr="00522091">
              <w:rPr>
                <w:rFonts w:cs="B Nazanin"/>
                <w:rtl/>
              </w:rPr>
              <w:t>تحو</w:t>
            </w:r>
            <w:r w:rsidRPr="00522091">
              <w:rPr>
                <w:rFonts w:cs="B Nazanin" w:hint="cs"/>
                <w:rtl/>
              </w:rPr>
              <w:t>ی</w:t>
            </w:r>
            <w:r w:rsidRPr="00522091">
              <w:rPr>
                <w:rFonts w:cs="B Nazanin" w:hint="eastAsia"/>
                <w:rtl/>
              </w:rPr>
              <w:t>ل</w:t>
            </w:r>
            <w:r w:rsidRPr="00522091">
              <w:rPr>
                <w:rFonts w:cs="B Nazanin"/>
                <w:rtl/>
              </w:rPr>
              <w:t xml:space="preserve"> مکمل آهن از دو ماهگ</w:t>
            </w:r>
            <w:r w:rsidRPr="00522091">
              <w:rPr>
                <w:rFonts w:cs="B Nazanin" w:hint="cs"/>
                <w:rtl/>
              </w:rPr>
              <w:t>ی</w:t>
            </w:r>
            <w:r w:rsidRPr="00522091">
              <w:rPr>
                <w:rFonts w:cs="B Nazanin"/>
                <w:rtl/>
              </w:rPr>
              <w:t xml:space="preserve"> ( 1 امت</w:t>
            </w:r>
            <w:r w:rsidRPr="00522091">
              <w:rPr>
                <w:rFonts w:cs="B Nazanin" w:hint="cs"/>
                <w:rtl/>
              </w:rPr>
              <w:t>ی</w:t>
            </w:r>
            <w:r w:rsidRPr="00522091">
              <w:rPr>
                <w:rFonts w:cs="B Nazanin" w:hint="eastAsia"/>
                <w:rtl/>
              </w:rPr>
              <w:t>از</w:t>
            </w:r>
            <w:r w:rsidRPr="00522091">
              <w:rPr>
                <w:rFonts w:cs="B Nazanin"/>
                <w:rtl/>
              </w:rPr>
              <w:t>)</w:t>
            </w:r>
          </w:p>
          <w:p w14:paraId="49FE1BDA" w14:textId="452619A2" w:rsidR="003803CC" w:rsidRDefault="003803CC" w:rsidP="001E0FEC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>
              <w:rPr>
                <w:rFonts w:cs="B Nazanin"/>
              </w:rPr>
              <w:t xml:space="preserve">- </w:t>
            </w:r>
            <w:r>
              <w:rPr>
                <w:rFonts w:cs="B Nazanin" w:hint="cs"/>
                <w:rtl/>
              </w:rPr>
              <w:t xml:space="preserve"> تکمیل 9 پرشنامه </w:t>
            </w:r>
            <w:r>
              <w:rPr>
                <w:rFonts w:cs="B Nazanin"/>
              </w:rPr>
              <w:t>ASQ</w:t>
            </w:r>
            <w:r>
              <w:rPr>
                <w:rFonts w:cs="B Nazanin" w:hint="cs"/>
                <w:rtl/>
              </w:rPr>
              <w:t xml:space="preserve"> مناسب سن کودک (2-6-9-12-18-24-36-48-60) (</w:t>
            </w:r>
            <w:r w:rsidRPr="00472AF2">
              <w:rPr>
                <w:rFonts w:cs="B Nazanin" w:hint="cs"/>
                <w:rtl/>
              </w:rPr>
              <w:t xml:space="preserve"> </w:t>
            </w:r>
            <w:r w:rsidR="001E0FEC">
              <w:rPr>
                <w:rFonts w:cs="B Nazanin" w:hint="cs"/>
                <w:rtl/>
              </w:rPr>
              <w:t>2</w:t>
            </w:r>
            <w:r w:rsidRPr="00472AF2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امتیاز)</w:t>
            </w:r>
          </w:p>
        </w:tc>
        <w:tc>
          <w:tcPr>
            <w:tcW w:w="3782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47F63C6" w14:textId="77777777" w:rsidR="003803CC" w:rsidRPr="003F3A16" w:rsidRDefault="003803CC" w:rsidP="003803CC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آیا دستورالعمل مراقبت کودکان نارس به درستی انجام گرفته است؟</w:t>
            </w:r>
          </w:p>
        </w:tc>
        <w:tc>
          <w:tcPr>
            <w:tcW w:w="6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236ACA" w14:textId="233A1F54" w:rsidR="003803CC" w:rsidRDefault="00CE2F43" w:rsidP="009759F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5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tbRl"/>
            <w:vAlign w:val="center"/>
          </w:tcPr>
          <w:p w14:paraId="67C48246" w14:textId="76B7D135" w:rsidR="003803CC" w:rsidRPr="009457F8" w:rsidRDefault="003803CC" w:rsidP="003803CC">
            <w:pPr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9457F8">
              <w:rPr>
                <w:rFonts w:cs="B Nazanin" w:hint="cs"/>
                <w:b/>
                <w:bCs/>
                <w:rtl/>
              </w:rPr>
              <w:t>خانواده</w:t>
            </w:r>
          </w:p>
        </w:tc>
      </w:tr>
      <w:tr w:rsidR="003803CC" w:rsidRPr="009457F8" w14:paraId="4768AED5" w14:textId="77777777" w:rsidTr="00D272F5">
        <w:trPr>
          <w:cantSplit/>
          <w:trHeight w:val="495"/>
        </w:trPr>
        <w:tc>
          <w:tcPr>
            <w:tcW w:w="6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92C62C8" w14:textId="77777777" w:rsidR="003803CC" w:rsidRPr="00C86BD4" w:rsidRDefault="003803CC" w:rsidP="003803CC">
            <w:pPr>
              <w:jc w:val="both"/>
              <w:rPr>
                <w:rFonts w:cs="B Nazanin"/>
              </w:rPr>
            </w:pPr>
          </w:p>
        </w:tc>
        <w:tc>
          <w:tcPr>
            <w:tcW w:w="6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6D685F9" w14:textId="34992F40" w:rsidR="003803CC" w:rsidRDefault="001E0FEC" w:rsidP="003803C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903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81A8AA5" w14:textId="20F4CE34" w:rsidR="002D768A" w:rsidRDefault="00CB580B" w:rsidP="002D768A">
            <w:pPr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806D5D7" wp14:editId="1F3D7704">
                      <wp:simplePos x="0" y="0"/>
                      <wp:positionH relativeFrom="column">
                        <wp:posOffset>1903095</wp:posOffset>
                      </wp:positionH>
                      <wp:positionV relativeFrom="paragraph">
                        <wp:posOffset>133350</wp:posOffset>
                      </wp:positionV>
                      <wp:extent cx="200025" cy="0"/>
                      <wp:effectExtent l="38100" t="76200" r="0" b="95250"/>
                      <wp:wrapNone/>
                      <wp:docPr id="18" name="Straight Arrow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0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517D4F" id="Straight Arrow Connector 18" o:spid="_x0000_s1026" type="#_x0000_t32" style="position:absolute;margin-left:149.85pt;margin-top:10.5pt;width:15.75pt;height:0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239495D" wp14:editId="09A6D071">
                      <wp:simplePos x="0" y="0"/>
                      <wp:positionH relativeFrom="column">
                        <wp:posOffset>4408170</wp:posOffset>
                      </wp:positionH>
                      <wp:positionV relativeFrom="paragraph">
                        <wp:posOffset>121285</wp:posOffset>
                      </wp:positionV>
                      <wp:extent cx="200025" cy="0"/>
                      <wp:effectExtent l="38100" t="76200" r="0" b="95250"/>
                      <wp:wrapNone/>
                      <wp:docPr id="19" name="Straight Arrow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0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699F53" id="Straight Arrow Connector 19" o:spid="_x0000_s1026" type="#_x0000_t32" style="position:absolute;margin-left:347.1pt;margin-top:9.55pt;width:15.75pt;height:0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A1AAAA6" wp14:editId="1B7AA29D">
                      <wp:simplePos x="0" y="0"/>
                      <wp:positionH relativeFrom="column">
                        <wp:posOffset>5141595</wp:posOffset>
                      </wp:positionH>
                      <wp:positionV relativeFrom="paragraph">
                        <wp:posOffset>123825</wp:posOffset>
                      </wp:positionV>
                      <wp:extent cx="200025" cy="0"/>
                      <wp:effectExtent l="38100" t="76200" r="0" b="95250"/>
                      <wp:wrapNone/>
                      <wp:docPr id="17" name="Straight Arrow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0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EE8EEB" id="Straight Arrow Connector 17" o:spid="_x0000_s1026" type="#_x0000_t32" style="position:absolute;margin-left:404.85pt;margin-top:9.75pt;width:15.75pt;height:0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 w:rsidR="002D768A">
              <w:rPr>
                <w:rFonts w:cs="B Nazanin" w:hint="cs"/>
                <w:rtl/>
              </w:rPr>
              <w:t xml:space="preserve">مسیر        گزارش ها          خدمات انجام شده یا گزارش مراقبت های انجام شده         وارد کردن کد)    </w:t>
            </w:r>
          </w:p>
          <w:p w14:paraId="4B22E101" w14:textId="5F41085E" w:rsidR="00E57134" w:rsidRDefault="003803CC" w:rsidP="003803CC">
            <w:pPr>
              <w:shd w:val="clear" w:color="auto" w:fill="FFFFFF"/>
              <w:rPr>
                <w:rFonts w:ascii="Times New Roman" w:eastAsia="Times New Roman" w:hAnsi="Times New Roma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</w:rPr>
              <w:t>- بررسی پوشه شیر مصنوعی و فرم ها</w:t>
            </w:r>
            <w:r w:rsidR="00E57134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</w:rPr>
              <w:t xml:space="preserve"> از نظر:</w:t>
            </w:r>
            <w:r w:rsidR="00CB580B">
              <w:rPr>
                <w:rFonts w:cs="B Nazanin" w:hint="cs"/>
                <w:noProof/>
                <w:rtl/>
                <w:lang w:bidi="ar-SA"/>
              </w:rPr>
              <w:t xml:space="preserve"> </w:t>
            </w:r>
          </w:p>
          <w:p w14:paraId="1592024A" w14:textId="5C2049C4" w:rsidR="003803CC" w:rsidRPr="00434430" w:rsidRDefault="002D768A" w:rsidP="003803CC">
            <w:pPr>
              <w:shd w:val="clear" w:color="auto" w:fill="FFFFFF"/>
              <w:rPr>
                <w:rFonts w:ascii="Times New Roman" w:eastAsia="Times New Roman" w:hAnsi="Times New Roma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</w:rPr>
              <w:t xml:space="preserve"> -</w:t>
            </w:r>
            <w:r w:rsidR="003803CC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</w:rPr>
              <w:t>دستورالعمل شیر مصنوعی، فرم ه</w:t>
            </w:r>
            <w:r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</w:rPr>
              <w:t>ای مشاوره شیر و تاییدیه کمیسیون</w:t>
            </w:r>
            <w:r w:rsidR="003803CC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</w:rPr>
              <w:t xml:space="preserve">: </w:t>
            </w:r>
            <w:r w:rsidR="003803CC" w:rsidRPr="001A7FE6">
              <w:rPr>
                <w:rFonts w:cs="B Nazanin" w:hint="cs"/>
                <w:rtl/>
              </w:rPr>
              <w:t>(</w:t>
            </w:r>
            <w:r w:rsidR="0019387A">
              <w:rPr>
                <w:rFonts w:cs="B Nazanin" w:hint="cs"/>
                <w:rtl/>
              </w:rPr>
              <w:t>2</w:t>
            </w:r>
            <w:r w:rsidR="003803CC" w:rsidRPr="001A7FE6">
              <w:rPr>
                <w:rFonts w:cs="B Nazanin" w:hint="cs"/>
                <w:rtl/>
              </w:rPr>
              <w:t xml:space="preserve"> امتیاز)</w:t>
            </w:r>
          </w:p>
          <w:p w14:paraId="1D6E80EA" w14:textId="77777777" w:rsidR="003803CC" w:rsidRPr="00DA3140" w:rsidRDefault="003803CC" w:rsidP="003803CC">
            <w:pPr>
              <w:shd w:val="clear" w:color="auto" w:fill="FFFFFF"/>
              <w:rPr>
                <w:rFonts w:ascii="Times New Roman" w:eastAsia="Times New Roman" w:hAnsi="Times New Roma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</w:rPr>
              <w:t xml:space="preserve">- برگزاری جلسه آموزشی در خصوص مشاوره شیر مادر حداقل دوبار فصلی توسط بهورز و ماما ویژه والدین دارای کودک زیر 5سال: </w:t>
            </w:r>
            <w:r w:rsidRPr="001A7FE6">
              <w:rPr>
                <w:rFonts w:cs="B Nazanin" w:hint="cs"/>
                <w:rtl/>
              </w:rPr>
              <w:t>(</w:t>
            </w:r>
            <w:r>
              <w:rPr>
                <w:rFonts w:cs="B Nazanin" w:hint="cs"/>
                <w:rtl/>
              </w:rPr>
              <w:t>2</w:t>
            </w:r>
            <w:r w:rsidRPr="001A7FE6">
              <w:rPr>
                <w:rFonts w:cs="B Nazanin" w:hint="cs"/>
                <w:rtl/>
              </w:rPr>
              <w:t xml:space="preserve"> امتیاز)</w:t>
            </w:r>
          </w:p>
        </w:tc>
        <w:tc>
          <w:tcPr>
            <w:tcW w:w="3782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354550B" w14:textId="09AC81B6" w:rsidR="003803CC" w:rsidRPr="00A65067" w:rsidRDefault="003803CC" w:rsidP="003803CC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 w:rsidRPr="00CF1D90">
              <w:rPr>
                <w:rFonts w:cs="B Nazanin" w:hint="cs"/>
                <w:rtl/>
              </w:rPr>
              <w:t>برنامه ی حمایت ازکودکان محروم از شیرمادر را طبق دستورالعمل ابلاغی انجام می ده</w:t>
            </w:r>
            <w:r w:rsidR="0084707F">
              <w:rPr>
                <w:rFonts w:cs="B Nazanin" w:hint="cs"/>
                <w:rtl/>
              </w:rPr>
              <w:t>ن</w:t>
            </w:r>
            <w:r w:rsidRPr="00CF1D90">
              <w:rPr>
                <w:rFonts w:cs="B Nazanin" w:hint="cs"/>
                <w:rtl/>
              </w:rPr>
              <w:t>د؟</w:t>
            </w:r>
          </w:p>
        </w:tc>
        <w:tc>
          <w:tcPr>
            <w:tcW w:w="6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4F5E23" w14:textId="6BD3E35C" w:rsidR="003803CC" w:rsidRDefault="00CE2F43" w:rsidP="009759F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5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tbRl"/>
            <w:vAlign w:val="center"/>
          </w:tcPr>
          <w:p w14:paraId="10DB4813" w14:textId="78E15E11" w:rsidR="003803CC" w:rsidRPr="009457F8" w:rsidRDefault="003803CC" w:rsidP="003803CC">
            <w:pPr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9457F8">
              <w:rPr>
                <w:rFonts w:cs="B Nazanin" w:hint="cs"/>
                <w:b/>
                <w:bCs/>
                <w:rtl/>
              </w:rPr>
              <w:t>خانواده</w:t>
            </w:r>
          </w:p>
        </w:tc>
      </w:tr>
      <w:tr w:rsidR="003803CC" w:rsidRPr="009457F8" w14:paraId="452006F8" w14:textId="77777777" w:rsidTr="00D272F5">
        <w:trPr>
          <w:cantSplit/>
          <w:trHeight w:val="963"/>
        </w:trPr>
        <w:tc>
          <w:tcPr>
            <w:tcW w:w="6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08087C" w14:textId="77777777" w:rsidR="003803CC" w:rsidRPr="00C86BD4" w:rsidRDefault="003803CC" w:rsidP="003803CC">
            <w:pPr>
              <w:jc w:val="both"/>
              <w:rPr>
                <w:rFonts w:cs="B Nazanin"/>
              </w:rPr>
            </w:pPr>
          </w:p>
        </w:tc>
        <w:tc>
          <w:tcPr>
            <w:tcW w:w="6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D3A2E20" w14:textId="42B48C15" w:rsidR="003803CC" w:rsidRDefault="00CE2F43" w:rsidP="003803C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903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C085A7D" w14:textId="33C61259" w:rsidR="003803CC" w:rsidRDefault="003803CC" w:rsidP="00CE2F43">
            <w:pPr>
              <w:jc w:val="both"/>
              <w:rPr>
                <w:rFonts w:cs="B Nazanin"/>
                <w:rtl/>
              </w:rPr>
            </w:pPr>
            <w:r w:rsidRPr="00472AF2">
              <w:rPr>
                <w:rFonts w:cs="B Nazanin" w:hint="cs"/>
                <w:rtl/>
              </w:rPr>
              <w:t xml:space="preserve">درصورت آگاهی پزشک </w:t>
            </w:r>
            <w:r>
              <w:rPr>
                <w:rFonts w:cs="B Nazanin" w:hint="cs"/>
                <w:rtl/>
              </w:rPr>
              <w:t xml:space="preserve">و بهورز </w:t>
            </w:r>
            <w:r w:rsidRPr="00472AF2">
              <w:rPr>
                <w:rFonts w:cs="B Nazanin" w:hint="cs"/>
                <w:rtl/>
              </w:rPr>
              <w:t>از تعداد و علت مرگ کودکان</w:t>
            </w:r>
            <w:r w:rsidR="00601CBF">
              <w:rPr>
                <w:rFonts w:cs="B Nazanin" w:hint="cs"/>
                <w:rtl/>
              </w:rPr>
              <w:t xml:space="preserve"> و نوزادان</w:t>
            </w:r>
            <w:r w:rsidRPr="00472AF2">
              <w:rPr>
                <w:rFonts w:cs="B Nazanin" w:hint="cs"/>
                <w:rtl/>
              </w:rPr>
              <w:t xml:space="preserve"> منطقه تحت پوشش</w:t>
            </w:r>
            <w:r>
              <w:rPr>
                <w:rFonts w:cs="B Nazanin" w:hint="cs"/>
                <w:rtl/>
              </w:rPr>
              <w:t xml:space="preserve"> (</w:t>
            </w:r>
            <w:r w:rsidRPr="00472AF2">
              <w:rPr>
                <w:rFonts w:cs="B Nazanin" w:hint="cs"/>
                <w:rtl/>
              </w:rPr>
              <w:t xml:space="preserve"> </w:t>
            </w:r>
            <w:r w:rsidR="00CE2F43">
              <w:rPr>
                <w:rFonts w:cs="B Nazanin" w:hint="cs"/>
                <w:rtl/>
              </w:rPr>
              <w:t>2</w:t>
            </w:r>
            <w:r>
              <w:rPr>
                <w:rFonts w:cs="B Nazanin" w:hint="cs"/>
                <w:rtl/>
              </w:rPr>
              <w:t>امتیاز)</w:t>
            </w:r>
          </w:p>
          <w:p w14:paraId="77845795" w14:textId="50BAA304" w:rsidR="003803CC" w:rsidRDefault="003803CC" w:rsidP="003803CC">
            <w:pPr>
              <w:jc w:val="both"/>
              <w:rPr>
                <w:rFonts w:cs="B Nazanin"/>
                <w:rtl/>
              </w:rPr>
            </w:pPr>
            <w:r w:rsidRPr="00472AF2">
              <w:rPr>
                <w:rFonts w:cs="B Nazanin" w:hint="cs"/>
                <w:rtl/>
              </w:rPr>
              <w:t>- وجود شاخص های مرگ کودک</w:t>
            </w:r>
            <w:r w:rsidR="00601CBF">
              <w:rPr>
                <w:rFonts w:cs="B Nazanin" w:hint="cs"/>
                <w:rtl/>
              </w:rPr>
              <w:t xml:space="preserve"> و نوزاد</w:t>
            </w:r>
            <w:r w:rsidRPr="00472AF2">
              <w:rPr>
                <w:rFonts w:cs="B Nazanin" w:hint="cs"/>
                <w:rtl/>
              </w:rPr>
              <w:t xml:space="preserve"> هر سه ما یکبار به تفکیک مرکز و خانه های بهداشت</w:t>
            </w:r>
          </w:p>
          <w:p w14:paraId="2B20D7BB" w14:textId="3F24A31D" w:rsidR="003803CC" w:rsidRPr="00472AF2" w:rsidRDefault="003803CC" w:rsidP="00601CBF">
            <w:pPr>
              <w:jc w:val="both"/>
              <w:rPr>
                <w:rFonts w:cs="B Nazanin"/>
                <w:rtl/>
              </w:rPr>
            </w:pPr>
            <w:r w:rsidRPr="00472AF2">
              <w:rPr>
                <w:rFonts w:cs="B Nazanin" w:hint="cs"/>
                <w:rtl/>
              </w:rPr>
              <w:t>(</w:t>
            </w:r>
            <w:r w:rsidR="00601CBF">
              <w:rPr>
                <w:rFonts w:cs="B Nazanin" w:hint="cs"/>
                <w:rtl/>
              </w:rPr>
              <w:t xml:space="preserve">مرگ نوزاد ، </w:t>
            </w:r>
            <w:r w:rsidRPr="00472AF2">
              <w:rPr>
                <w:rFonts w:cs="B Nazanin" w:hint="cs"/>
                <w:rtl/>
              </w:rPr>
              <w:t>مرگ زیر یکسال ، زیر پنج سال ، 59-1 ماهه</w:t>
            </w:r>
            <w:r w:rsidR="00601CBF">
              <w:rPr>
                <w:rFonts w:cs="B Nazanin" w:hint="cs"/>
                <w:rtl/>
              </w:rPr>
              <w:t xml:space="preserve"> - مرگ نوزاد</w:t>
            </w:r>
            <w:r w:rsidRPr="00472AF2">
              <w:rPr>
                <w:rFonts w:cs="B Nazanin" w:hint="cs"/>
                <w:rtl/>
              </w:rPr>
              <w:t>)</w:t>
            </w:r>
            <w:r w:rsidR="00601CBF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(</w:t>
            </w:r>
            <w:r w:rsidRPr="00472AF2">
              <w:rPr>
                <w:rFonts w:cs="B Nazanin" w:hint="cs"/>
                <w:rtl/>
              </w:rPr>
              <w:t xml:space="preserve"> </w:t>
            </w:r>
            <w:r w:rsidR="00CE2F43">
              <w:rPr>
                <w:rFonts w:cs="B Nazanin" w:hint="cs"/>
                <w:rtl/>
              </w:rPr>
              <w:t xml:space="preserve">2 </w:t>
            </w:r>
            <w:r>
              <w:rPr>
                <w:rFonts w:cs="B Nazanin" w:hint="cs"/>
                <w:rtl/>
              </w:rPr>
              <w:t>امتیاز)</w:t>
            </w:r>
          </w:p>
          <w:p w14:paraId="0C28EC0F" w14:textId="5BD70BCE" w:rsidR="003803CC" w:rsidRPr="005C6917" w:rsidRDefault="003803CC" w:rsidP="003218E4">
            <w:pPr>
              <w:jc w:val="both"/>
              <w:rPr>
                <w:rFonts w:cs="B Nazanin"/>
                <w:rtl/>
              </w:rPr>
            </w:pPr>
            <w:r w:rsidRPr="00472AF2">
              <w:rPr>
                <w:rFonts w:cs="B Nazanin" w:hint="cs"/>
                <w:rtl/>
              </w:rPr>
              <w:t>- درصورت انجام مداخله مناسب و وجود صورتجلسه در خصوص مرگ کودکان</w:t>
            </w:r>
            <w:r w:rsidR="00601CBF">
              <w:rPr>
                <w:rFonts w:cs="B Nazanin" w:hint="cs"/>
                <w:rtl/>
              </w:rPr>
              <w:t xml:space="preserve"> ونوزادان</w:t>
            </w:r>
            <w:r w:rsidRPr="00472AF2">
              <w:rPr>
                <w:rFonts w:cs="B Nazanin" w:hint="cs"/>
                <w:rtl/>
              </w:rPr>
              <w:t xml:space="preserve"> منطقه تحت پوشش</w:t>
            </w:r>
            <w:r>
              <w:rPr>
                <w:rFonts w:cs="B Nazanin" w:hint="cs"/>
                <w:rtl/>
              </w:rPr>
              <w:t>(</w:t>
            </w:r>
            <w:r w:rsidRPr="00472AF2">
              <w:rPr>
                <w:rFonts w:cs="B Nazanin" w:hint="cs"/>
                <w:rtl/>
              </w:rPr>
              <w:t xml:space="preserve"> 2 </w:t>
            </w:r>
            <w:r>
              <w:rPr>
                <w:rFonts w:cs="B Nazanin" w:hint="cs"/>
                <w:rtl/>
              </w:rPr>
              <w:t>امتیاز)</w:t>
            </w:r>
          </w:p>
        </w:tc>
        <w:tc>
          <w:tcPr>
            <w:tcW w:w="3782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8F4A064" w14:textId="09229ED7" w:rsidR="003803CC" w:rsidRPr="00CF1D90" w:rsidRDefault="003803CC" w:rsidP="00D272F5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 w:rsidRPr="00472AF2">
              <w:rPr>
                <w:rFonts w:cs="B Nazanin" w:hint="cs"/>
                <w:rtl/>
              </w:rPr>
              <w:t>آیا پزشک</w:t>
            </w:r>
            <w:r w:rsidR="00601CBF">
              <w:rPr>
                <w:rFonts w:cs="B Nazanin" w:hint="cs"/>
                <w:rtl/>
              </w:rPr>
              <w:t xml:space="preserve"> </w:t>
            </w:r>
            <w:r w:rsidR="00D272F5">
              <w:rPr>
                <w:rFonts w:cs="B Nazanin" w:hint="cs"/>
                <w:rtl/>
              </w:rPr>
              <w:t>و</w:t>
            </w:r>
            <w:r w:rsidR="00601CBF">
              <w:rPr>
                <w:rFonts w:cs="B Nazanin" w:hint="cs"/>
                <w:rtl/>
              </w:rPr>
              <w:t xml:space="preserve"> کارشناس ناظر</w:t>
            </w:r>
            <w:r w:rsidRPr="00472AF2">
              <w:rPr>
                <w:rFonts w:cs="B Nazanin" w:hint="cs"/>
                <w:rtl/>
              </w:rPr>
              <w:t xml:space="preserve"> از تعداد و علت مرگ کودکان 59-1 ماهه</w:t>
            </w:r>
            <w:r w:rsidR="00601CBF">
              <w:rPr>
                <w:rFonts w:cs="B Nazanin" w:hint="cs"/>
                <w:rtl/>
              </w:rPr>
              <w:t xml:space="preserve"> و تعداد مرگ نوزاد</w:t>
            </w:r>
            <w:r w:rsidRPr="00472AF2">
              <w:rPr>
                <w:rFonts w:cs="B Nazanin" w:hint="cs"/>
                <w:rtl/>
              </w:rPr>
              <w:t xml:space="preserve"> منطقه تحت پوشش خود اطلاع دارد و مداخله ای در این خصو ص انجام داده است ؟</w:t>
            </w:r>
          </w:p>
        </w:tc>
        <w:tc>
          <w:tcPr>
            <w:tcW w:w="6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BB9E4DB" w14:textId="5ECA5890" w:rsidR="003803CC" w:rsidRDefault="00CE2F43" w:rsidP="009759F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5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tbRl"/>
            <w:vAlign w:val="center"/>
          </w:tcPr>
          <w:p w14:paraId="258D9F2B" w14:textId="11F0845E" w:rsidR="003803CC" w:rsidRPr="009457F8" w:rsidRDefault="003803CC" w:rsidP="003803CC">
            <w:pPr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9457F8">
              <w:rPr>
                <w:rFonts w:cs="B Nazanin" w:hint="cs"/>
                <w:b/>
                <w:bCs/>
                <w:rtl/>
              </w:rPr>
              <w:t>خانواده</w:t>
            </w:r>
          </w:p>
        </w:tc>
      </w:tr>
      <w:tr w:rsidR="003803CC" w:rsidRPr="009457F8" w14:paraId="72C1CED7" w14:textId="77777777" w:rsidTr="00D272F5">
        <w:trPr>
          <w:cantSplit/>
          <w:trHeight w:val="153"/>
        </w:trPr>
        <w:tc>
          <w:tcPr>
            <w:tcW w:w="6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8B82378" w14:textId="77777777" w:rsidR="003803CC" w:rsidRPr="00C86BD4" w:rsidRDefault="003803CC" w:rsidP="003803CC">
            <w:pPr>
              <w:jc w:val="both"/>
              <w:rPr>
                <w:rFonts w:cs="B Nazanin"/>
              </w:rPr>
            </w:pPr>
          </w:p>
        </w:tc>
        <w:tc>
          <w:tcPr>
            <w:tcW w:w="6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35A875" w14:textId="77777777" w:rsidR="003803CC" w:rsidRDefault="003803CC" w:rsidP="003803C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903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48C5FB4" w14:textId="7CE18084" w:rsidR="003803CC" w:rsidRDefault="003803CC" w:rsidP="003803CC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</w:t>
            </w:r>
            <w:r w:rsidRPr="00FB2E0E">
              <w:rPr>
                <w:rFonts w:cs="B Nazanin"/>
                <w:rtl/>
              </w:rPr>
              <w:t>ظارت بر برگزار</w:t>
            </w:r>
            <w:r w:rsidRPr="00FB2E0E">
              <w:rPr>
                <w:rFonts w:cs="B Nazanin" w:hint="cs"/>
                <w:rtl/>
              </w:rPr>
              <w:t>ی</w:t>
            </w:r>
            <w:r w:rsidRPr="00FB2E0E">
              <w:rPr>
                <w:rFonts w:cs="B Nazanin"/>
                <w:rtl/>
              </w:rPr>
              <w:t xml:space="preserve"> جلسه آموزش</w:t>
            </w:r>
            <w:r w:rsidRPr="00FB2E0E">
              <w:rPr>
                <w:rFonts w:cs="B Nazanin" w:hint="cs"/>
                <w:rtl/>
              </w:rPr>
              <w:t>ی</w:t>
            </w:r>
            <w:r w:rsidRPr="00FB2E0E">
              <w:rPr>
                <w:rFonts w:cs="B Nazanin"/>
                <w:rtl/>
              </w:rPr>
              <w:t xml:space="preserve"> در هر فصل در زم</w:t>
            </w:r>
            <w:r w:rsidRPr="00FB2E0E">
              <w:rPr>
                <w:rFonts w:cs="B Nazanin" w:hint="cs"/>
                <w:rtl/>
              </w:rPr>
              <w:t>ی</w:t>
            </w:r>
            <w:r w:rsidRPr="00FB2E0E">
              <w:rPr>
                <w:rFonts w:cs="B Nazanin" w:hint="eastAsia"/>
                <w:rtl/>
              </w:rPr>
              <w:t>نه</w:t>
            </w:r>
            <w:r w:rsidRPr="00FB2E0E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پیشگیری از مرگ کودکان به علت سوانح و </w:t>
            </w:r>
            <w:r w:rsidR="002D768A">
              <w:rPr>
                <w:rFonts w:cs="B Nazanin" w:hint="cs"/>
                <w:rtl/>
              </w:rPr>
              <w:t>حوادث ، شناسایی علائم خطر فوری،</w:t>
            </w:r>
            <w:r>
              <w:rPr>
                <w:rFonts w:cs="B Nazanin" w:hint="cs"/>
                <w:rtl/>
              </w:rPr>
              <w:t xml:space="preserve"> ارتقاء تکامل کودکان</w:t>
            </w:r>
            <w:r w:rsidR="002D768A">
              <w:rPr>
                <w:rFonts w:cs="B Nazanin" w:hint="cs"/>
                <w:rtl/>
              </w:rPr>
              <w:t>، تغذیه در کودکان</w:t>
            </w:r>
            <w:r>
              <w:rPr>
                <w:rFonts w:cs="B Nazanin" w:hint="cs"/>
                <w:rtl/>
              </w:rPr>
              <w:t xml:space="preserve"> </w:t>
            </w:r>
            <w:r w:rsidR="00522091">
              <w:rPr>
                <w:rFonts w:cs="B Nazanin" w:hint="cs"/>
                <w:rtl/>
              </w:rPr>
              <w:t>(مشاهده آموزش فرد به فرد)</w:t>
            </w:r>
          </w:p>
          <w:p w14:paraId="78405600" w14:textId="074795B7" w:rsidR="003803CC" w:rsidRDefault="003803CC" w:rsidP="003803CC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- توسط بهورزان / مراقبین سلامت </w:t>
            </w:r>
            <w:r w:rsidRPr="00FB2E0E">
              <w:rPr>
                <w:rFonts w:cs="B Nazanin"/>
                <w:rtl/>
              </w:rPr>
              <w:t>جهت گروه هدف</w:t>
            </w:r>
            <w:r>
              <w:rPr>
                <w:rFonts w:cs="B Nazanin" w:hint="cs"/>
                <w:rtl/>
              </w:rPr>
              <w:t xml:space="preserve">  ( 2 امتیاز</w:t>
            </w:r>
            <w:r w:rsidRPr="00FB2E0E">
              <w:rPr>
                <w:rFonts w:cs="B Nazanin"/>
                <w:rtl/>
              </w:rPr>
              <w:t>)</w:t>
            </w:r>
            <w:r w:rsidR="00522091">
              <w:rPr>
                <w:rtl/>
              </w:rPr>
              <w:t xml:space="preserve"> </w:t>
            </w:r>
            <w:r w:rsidR="00522091" w:rsidRPr="00522091">
              <w:rPr>
                <w:rFonts w:cs="B Nazanin"/>
                <w:rtl/>
              </w:rPr>
              <w:t>ارد</w:t>
            </w:r>
            <w:r w:rsidR="00522091" w:rsidRPr="00522091">
              <w:rPr>
                <w:rFonts w:cs="B Nazanin" w:hint="cs"/>
                <w:rtl/>
              </w:rPr>
              <w:t>ی</w:t>
            </w:r>
            <w:r w:rsidR="00522091" w:rsidRPr="00522091">
              <w:rPr>
                <w:rFonts w:cs="B Nazanin" w:hint="eastAsia"/>
                <w:rtl/>
              </w:rPr>
              <w:t>بهشت</w:t>
            </w:r>
            <w:r w:rsidR="00522091" w:rsidRPr="00522091">
              <w:rPr>
                <w:rFonts w:cs="B Nazanin"/>
                <w:rtl/>
              </w:rPr>
              <w:t>- مرداد- آّبان-بهمن</w:t>
            </w:r>
          </w:p>
          <w:p w14:paraId="5730477E" w14:textId="0E2BEDBA" w:rsidR="003803CC" w:rsidRPr="00472AF2" w:rsidRDefault="003803CC" w:rsidP="003803CC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 توسط مراقب سلامت ناظر جهت بهورزان / مراقبین سلامت ( 2 امتیاز)</w:t>
            </w:r>
            <w:r w:rsidR="00522091">
              <w:rPr>
                <w:rtl/>
              </w:rPr>
              <w:t xml:space="preserve"> </w:t>
            </w:r>
            <w:r w:rsidR="00522091" w:rsidRPr="00522091">
              <w:rPr>
                <w:rFonts w:cs="B Nazanin"/>
                <w:rtl/>
              </w:rPr>
              <w:t>ت</w:t>
            </w:r>
            <w:r w:rsidR="00522091" w:rsidRPr="00522091">
              <w:rPr>
                <w:rFonts w:cs="B Nazanin" w:hint="cs"/>
                <w:rtl/>
              </w:rPr>
              <w:t>ی</w:t>
            </w:r>
            <w:r w:rsidR="00522091" w:rsidRPr="00522091">
              <w:rPr>
                <w:rFonts w:cs="B Nazanin" w:hint="eastAsia"/>
                <w:rtl/>
              </w:rPr>
              <w:t>ر</w:t>
            </w:r>
            <w:r w:rsidR="00522091" w:rsidRPr="00522091">
              <w:rPr>
                <w:rFonts w:cs="B Nazanin"/>
                <w:rtl/>
              </w:rPr>
              <w:t>-د</w:t>
            </w:r>
            <w:r w:rsidR="00522091" w:rsidRPr="00522091">
              <w:rPr>
                <w:rFonts w:cs="B Nazanin" w:hint="cs"/>
                <w:rtl/>
              </w:rPr>
              <w:t>ی</w:t>
            </w:r>
          </w:p>
        </w:tc>
        <w:tc>
          <w:tcPr>
            <w:tcW w:w="3782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2339299" w14:textId="77777777" w:rsidR="003803CC" w:rsidRDefault="003803CC" w:rsidP="003803CC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آیا نظارت بر برگزاری جلسات آموزشی برنامه کودکان به نحو مطلوب انجام شده است؟</w:t>
            </w:r>
          </w:p>
          <w:p w14:paraId="3F8BF204" w14:textId="77777777" w:rsidR="003803CC" w:rsidRPr="00472AF2" w:rsidRDefault="003803CC" w:rsidP="003803CC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</w:p>
        </w:tc>
        <w:tc>
          <w:tcPr>
            <w:tcW w:w="6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6D055CC" w14:textId="0D1E3C8E" w:rsidR="003803CC" w:rsidRDefault="00CE2F43" w:rsidP="009759F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12</w:t>
            </w:r>
          </w:p>
        </w:tc>
        <w:tc>
          <w:tcPr>
            <w:tcW w:w="5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tbRl"/>
            <w:vAlign w:val="center"/>
          </w:tcPr>
          <w:p w14:paraId="317864DA" w14:textId="0B3C9246" w:rsidR="003803CC" w:rsidRPr="009457F8" w:rsidRDefault="003803CC" w:rsidP="003803CC">
            <w:pPr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9457F8">
              <w:rPr>
                <w:rFonts w:cs="B Nazanin" w:hint="cs"/>
                <w:b/>
                <w:bCs/>
                <w:rtl/>
              </w:rPr>
              <w:t>خانواده</w:t>
            </w:r>
          </w:p>
        </w:tc>
      </w:tr>
      <w:tr w:rsidR="003803CC" w:rsidRPr="009457F8" w14:paraId="74261F00" w14:textId="77777777" w:rsidTr="00D272F5">
        <w:trPr>
          <w:cantSplit/>
          <w:trHeight w:val="378"/>
        </w:trPr>
        <w:tc>
          <w:tcPr>
            <w:tcW w:w="6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291188" w14:textId="77777777" w:rsidR="003803CC" w:rsidRPr="00C86BD4" w:rsidRDefault="003803CC" w:rsidP="003803CC">
            <w:pPr>
              <w:jc w:val="both"/>
              <w:rPr>
                <w:rFonts w:cs="B Nazanin"/>
              </w:rPr>
            </w:pPr>
          </w:p>
        </w:tc>
        <w:tc>
          <w:tcPr>
            <w:tcW w:w="6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9258F7" w14:textId="291B5563" w:rsidR="003803CC" w:rsidRDefault="00395F21" w:rsidP="003803C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903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36BA4F2" w14:textId="3E511C2D" w:rsidR="003803CC" w:rsidRPr="00C46615" w:rsidRDefault="003803CC" w:rsidP="00395F21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 w:rsidRPr="00C46615">
              <w:rPr>
                <w:rFonts w:cs="B Nazanin" w:hint="cs"/>
                <w:rtl/>
              </w:rPr>
              <w:t>-تدوین برنامه عملیاتی  مرتبط(</w:t>
            </w:r>
            <w:r w:rsidR="00395F21">
              <w:rPr>
                <w:rFonts w:cs="B Nazanin" w:hint="cs"/>
                <w:rtl/>
              </w:rPr>
              <w:t>2</w:t>
            </w:r>
            <w:r w:rsidRPr="00C46615">
              <w:rPr>
                <w:rFonts w:cs="B Nazanin" w:hint="cs"/>
                <w:rtl/>
              </w:rPr>
              <w:t xml:space="preserve"> امتیاز)</w:t>
            </w:r>
          </w:p>
          <w:p w14:paraId="23A387A5" w14:textId="0C7F1E3A" w:rsidR="003803CC" w:rsidRPr="00C46615" w:rsidRDefault="003803CC" w:rsidP="00395F21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 w:rsidRPr="00C46615">
              <w:rPr>
                <w:rFonts w:cs="B Nazanin" w:hint="cs"/>
                <w:rtl/>
              </w:rPr>
              <w:t>- تحلیل شاخص های مشکل دار (</w:t>
            </w:r>
            <w:r w:rsidR="00395F21">
              <w:rPr>
                <w:rFonts w:cs="B Nazanin" w:hint="cs"/>
                <w:rtl/>
              </w:rPr>
              <w:t>2</w:t>
            </w:r>
            <w:r w:rsidRPr="00C46615">
              <w:rPr>
                <w:rFonts w:cs="B Nazanin" w:hint="cs"/>
                <w:rtl/>
              </w:rPr>
              <w:t xml:space="preserve"> نمره)</w:t>
            </w:r>
          </w:p>
          <w:p w14:paraId="53979377" w14:textId="77777777" w:rsidR="003803CC" w:rsidRPr="00FB2E0E" w:rsidRDefault="003803CC" w:rsidP="003803CC">
            <w:pPr>
              <w:jc w:val="both"/>
              <w:rPr>
                <w:rFonts w:cs="B Nazanin"/>
                <w:rtl/>
              </w:rPr>
            </w:pPr>
            <w:r w:rsidRPr="00C46615">
              <w:rPr>
                <w:rFonts w:cs="B Nazanin" w:hint="cs"/>
                <w:rtl/>
              </w:rPr>
              <w:t>- پیش بینی برنامه مداخله ای مرتبط جهت شاخص های مشکل دار ( 2 امتیاز)</w:t>
            </w:r>
          </w:p>
        </w:tc>
        <w:tc>
          <w:tcPr>
            <w:tcW w:w="3782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90123DA" w14:textId="77777777" w:rsidR="003803CC" w:rsidRDefault="003803CC" w:rsidP="003803CC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 w:rsidRPr="00C46615">
              <w:rPr>
                <w:rFonts w:cs="B Nazanin" w:hint="cs"/>
                <w:rtl/>
              </w:rPr>
              <w:t>آیا برنامه عملیاتی جهت برنامه های گروه سلامت خانواده تدوین شده و جهت شاخص های مشکل دار برنامه مداخله ای پیش بینی شده است؟</w:t>
            </w:r>
          </w:p>
        </w:tc>
        <w:tc>
          <w:tcPr>
            <w:tcW w:w="6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BC96A6A" w14:textId="668CCD25" w:rsidR="003803CC" w:rsidRDefault="00CE2F43" w:rsidP="009759F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13</w:t>
            </w:r>
          </w:p>
        </w:tc>
        <w:tc>
          <w:tcPr>
            <w:tcW w:w="5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tbRl"/>
            <w:vAlign w:val="center"/>
          </w:tcPr>
          <w:p w14:paraId="3904470A" w14:textId="2D4CA1C8" w:rsidR="003803CC" w:rsidRPr="009457F8" w:rsidRDefault="003803CC" w:rsidP="003803CC">
            <w:pPr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9457F8">
              <w:rPr>
                <w:rFonts w:cs="B Nazanin" w:hint="cs"/>
                <w:b/>
                <w:bCs/>
                <w:rtl/>
              </w:rPr>
              <w:t>خانواده</w:t>
            </w:r>
          </w:p>
        </w:tc>
      </w:tr>
      <w:tr w:rsidR="007B27F9" w:rsidRPr="009457F8" w14:paraId="4948BA77" w14:textId="77777777" w:rsidTr="00454D71">
        <w:trPr>
          <w:cantSplit/>
          <w:trHeight w:val="828"/>
        </w:trPr>
        <w:tc>
          <w:tcPr>
            <w:tcW w:w="6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357B1E4" w14:textId="77777777" w:rsidR="007B27F9" w:rsidRPr="00C86BD4" w:rsidRDefault="007B27F9" w:rsidP="003803CC">
            <w:pPr>
              <w:jc w:val="both"/>
              <w:rPr>
                <w:rFonts w:cs="B Nazanin"/>
              </w:rPr>
            </w:pPr>
          </w:p>
        </w:tc>
        <w:tc>
          <w:tcPr>
            <w:tcW w:w="6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501F17" w14:textId="5A185FAA" w:rsidR="007B27F9" w:rsidRDefault="00606E82" w:rsidP="003803CC">
            <w:pPr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10</w:t>
            </w:r>
          </w:p>
        </w:tc>
        <w:tc>
          <w:tcPr>
            <w:tcW w:w="903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AC59616" w14:textId="6A636EC8" w:rsidR="00EB4D30" w:rsidRPr="00C46615" w:rsidRDefault="007B27F9" w:rsidP="00606E82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بررسی </w:t>
            </w:r>
            <w:r w:rsidR="0019387A">
              <w:rPr>
                <w:rFonts w:cs="B Nazanin" w:hint="cs"/>
                <w:rtl/>
              </w:rPr>
              <w:t>دفتر بازدید، در صورت ارزیابی طبق چک لیست (</w:t>
            </w:r>
            <w:r w:rsidR="00606E82">
              <w:rPr>
                <w:rFonts w:cs="B Nazanin"/>
              </w:rPr>
              <w:t>10</w:t>
            </w:r>
            <w:r w:rsidR="001B1F01">
              <w:rPr>
                <w:rFonts w:cs="B Nazanin" w:hint="cs"/>
                <w:rtl/>
              </w:rPr>
              <w:t xml:space="preserve"> </w:t>
            </w:r>
            <w:r w:rsidR="0019387A">
              <w:rPr>
                <w:rFonts w:cs="B Nazanin" w:hint="cs"/>
                <w:rtl/>
              </w:rPr>
              <w:t>امتیاز)</w:t>
            </w:r>
          </w:p>
        </w:tc>
        <w:tc>
          <w:tcPr>
            <w:tcW w:w="3782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91BB6F0" w14:textId="04AB4F7B" w:rsidR="007B27F9" w:rsidRPr="00C46615" w:rsidRDefault="007B27F9" w:rsidP="003803CC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آیا بازدید کارشناس ناظر به صورت فصلی خداقل یکبار طبق چک لیست انجام شده است؟</w:t>
            </w:r>
          </w:p>
        </w:tc>
        <w:tc>
          <w:tcPr>
            <w:tcW w:w="6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45F312" w14:textId="182E505F" w:rsidR="007B27F9" w:rsidRDefault="00CE2F43" w:rsidP="009759F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14</w:t>
            </w:r>
          </w:p>
        </w:tc>
        <w:tc>
          <w:tcPr>
            <w:tcW w:w="5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tbRl"/>
            <w:vAlign w:val="center"/>
          </w:tcPr>
          <w:p w14:paraId="018AEA3C" w14:textId="16CD3DB8" w:rsidR="007B27F9" w:rsidRPr="009457F8" w:rsidRDefault="00BD4415" w:rsidP="003803CC">
            <w:pPr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9457F8">
              <w:rPr>
                <w:rFonts w:cs="B Nazanin" w:hint="cs"/>
                <w:b/>
                <w:bCs/>
                <w:rtl/>
              </w:rPr>
              <w:t>خانواده</w:t>
            </w:r>
          </w:p>
        </w:tc>
      </w:tr>
      <w:tr w:rsidR="000A4ADB" w:rsidRPr="009457F8" w14:paraId="52E77124" w14:textId="77777777" w:rsidTr="00454D71">
        <w:trPr>
          <w:cantSplit/>
          <w:trHeight w:val="828"/>
        </w:trPr>
        <w:tc>
          <w:tcPr>
            <w:tcW w:w="6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9C24CB1" w14:textId="77777777" w:rsidR="000A4ADB" w:rsidRPr="00C86BD4" w:rsidRDefault="000A4ADB" w:rsidP="003803CC">
            <w:pPr>
              <w:jc w:val="both"/>
              <w:rPr>
                <w:rFonts w:cs="B Nazanin"/>
              </w:rPr>
            </w:pPr>
          </w:p>
        </w:tc>
        <w:tc>
          <w:tcPr>
            <w:tcW w:w="6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04FC83" w14:textId="17987E4D" w:rsidR="000A4ADB" w:rsidRDefault="00F40DCE" w:rsidP="003803CC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903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4AD427E" w14:textId="2860CEA2" w:rsidR="000A4ADB" w:rsidRPr="000A4ADB" w:rsidRDefault="000A4ADB" w:rsidP="000A4ADB">
            <w:pPr>
              <w:autoSpaceDE w:val="0"/>
              <w:autoSpaceDN w:val="0"/>
              <w:adjustRightInd w:val="0"/>
              <w:rPr>
                <w:rFonts w:cs="B Nazanin"/>
                <w:rtl/>
              </w:rPr>
            </w:pPr>
            <w:r w:rsidRPr="000A4ADB">
              <w:rPr>
                <w:rFonts w:cs="B Nazanin"/>
                <w:rtl/>
              </w:rPr>
              <w:t>شاخص تکم</w:t>
            </w:r>
            <w:r w:rsidRPr="000A4ADB">
              <w:rPr>
                <w:rFonts w:cs="B Nazanin" w:hint="cs"/>
                <w:rtl/>
              </w:rPr>
              <w:t>ی</w:t>
            </w:r>
            <w:r w:rsidRPr="000A4ADB">
              <w:rPr>
                <w:rFonts w:cs="B Nazanin" w:hint="eastAsia"/>
                <w:rtl/>
              </w:rPr>
              <w:t>ل</w:t>
            </w:r>
            <w:r w:rsidRPr="000A4ADB">
              <w:rPr>
                <w:rFonts w:cs="B Nazanin"/>
                <w:rtl/>
              </w:rPr>
              <w:t xml:space="preserve"> فرم مانا و</w:t>
            </w:r>
            <w:r w:rsidRPr="000A4ADB">
              <w:rPr>
                <w:rFonts w:cs="B Nazanin" w:hint="cs"/>
                <w:rtl/>
              </w:rPr>
              <w:t>ی</w:t>
            </w:r>
            <w:r w:rsidRPr="000A4ADB">
              <w:rPr>
                <w:rFonts w:cs="B Nazanin" w:hint="eastAsia"/>
                <w:rtl/>
              </w:rPr>
              <w:t>ژه</w:t>
            </w:r>
            <w:r w:rsidRPr="000A4ADB">
              <w:rPr>
                <w:rFonts w:cs="B Nazanin"/>
                <w:rtl/>
              </w:rPr>
              <w:t xml:space="preserve"> پزشک : </w:t>
            </w:r>
          </w:p>
          <w:p w14:paraId="67E14DA7" w14:textId="24E3DC9E" w:rsidR="000A4ADB" w:rsidRDefault="000A4ADB" w:rsidP="000A4ADB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 w:rsidRPr="000A4ADB">
              <w:rPr>
                <w:rFonts w:cs="B Nazanin" w:hint="eastAsia"/>
                <w:rtl/>
              </w:rPr>
              <w:t>شاخص</w:t>
            </w:r>
            <w:r w:rsidRPr="000A4ADB">
              <w:rPr>
                <w:rFonts w:cs="B Nazanin"/>
                <w:rtl/>
              </w:rPr>
              <w:t xml:space="preserve"> تکم</w:t>
            </w:r>
            <w:r w:rsidRPr="000A4ADB">
              <w:rPr>
                <w:rFonts w:cs="B Nazanin" w:hint="cs"/>
                <w:rtl/>
              </w:rPr>
              <w:t>ی</w:t>
            </w:r>
            <w:r w:rsidRPr="000A4ADB">
              <w:rPr>
                <w:rFonts w:cs="B Nazanin" w:hint="eastAsia"/>
                <w:rtl/>
              </w:rPr>
              <w:t>ل</w:t>
            </w:r>
            <w:r w:rsidRPr="000A4ADB">
              <w:rPr>
                <w:rFonts w:cs="B Nazanin"/>
                <w:rtl/>
              </w:rPr>
              <w:t xml:space="preserve"> فرم مانا و</w:t>
            </w:r>
            <w:r w:rsidRPr="000A4ADB">
              <w:rPr>
                <w:rFonts w:cs="B Nazanin" w:hint="cs"/>
                <w:rtl/>
              </w:rPr>
              <w:t>ی</w:t>
            </w:r>
            <w:r w:rsidRPr="000A4ADB">
              <w:rPr>
                <w:rFonts w:cs="B Nazanin" w:hint="eastAsia"/>
                <w:rtl/>
              </w:rPr>
              <w:t>ژه</w:t>
            </w:r>
            <w:r w:rsidRPr="000A4ADB">
              <w:rPr>
                <w:rFonts w:cs="B Nazanin"/>
                <w:rtl/>
              </w:rPr>
              <w:t xml:space="preserve"> غ</w:t>
            </w:r>
            <w:r w:rsidRPr="000A4ADB">
              <w:rPr>
                <w:rFonts w:cs="B Nazanin" w:hint="cs"/>
                <w:rtl/>
              </w:rPr>
              <w:t>ی</w:t>
            </w:r>
            <w:r w:rsidRPr="000A4ADB">
              <w:rPr>
                <w:rFonts w:cs="B Nazanin" w:hint="eastAsia"/>
                <w:rtl/>
              </w:rPr>
              <w:t>ر</w:t>
            </w:r>
            <w:r w:rsidRPr="000A4ADB">
              <w:rPr>
                <w:rFonts w:cs="B Nazanin"/>
                <w:rtl/>
              </w:rPr>
              <w:t xml:space="preserve"> پزشک : </w:t>
            </w:r>
          </w:p>
          <w:p w14:paraId="496CDEFA" w14:textId="549362FA" w:rsidR="000A4ADB" w:rsidRPr="001A7FE6" w:rsidRDefault="000A4ADB" w:rsidP="000A4ADB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 w:rsidRPr="000A4ADB">
              <w:rPr>
                <w:rFonts w:cs="B Nazanin" w:hint="cs"/>
                <w:rtl/>
              </w:rPr>
              <w:t>شاخص مراقبت زیر پنج سال غیر پزشک</w:t>
            </w:r>
            <w:r>
              <w:rPr>
                <w:rFonts w:cs="B Nazanin" w:hint="cs"/>
                <w:rtl/>
              </w:rPr>
              <w:t xml:space="preserve"> : </w:t>
            </w:r>
          </w:p>
          <w:p w14:paraId="70B2F874" w14:textId="3548F8E6" w:rsidR="000A4ADB" w:rsidRDefault="000A4ADB" w:rsidP="000A4ADB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 w:rsidRPr="000A4ADB">
              <w:rPr>
                <w:rFonts w:cs="B Nazanin" w:hint="cs"/>
                <w:rtl/>
              </w:rPr>
              <w:t>شاخص مراقبت 6تا 60 ماه پزشک</w:t>
            </w:r>
            <w:r>
              <w:rPr>
                <w:rFonts w:cs="B Nazanin" w:hint="cs"/>
                <w:rtl/>
              </w:rPr>
              <w:t xml:space="preserve"> : </w:t>
            </w:r>
          </w:p>
          <w:p w14:paraId="0F3BDC63" w14:textId="4B814E7E" w:rsidR="000A4ADB" w:rsidRDefault="000A4ADB" w:rsidP="000A4ADB">
            <w:pPr>
              <w:autoSpaceDE w:val="0"/>
              <w:autoSpaceDN w:val="0"/>
              <w:adjustRightInd w:val="0"/>
              <w:jc w:val="both"/>
              <w:rPr>
                <w:rFonts w:cs="B Nazanin"/>
                <w:rtl/>
              </w:rPr>
            </w:pPr>
            <w:r w:rsidRPr="000A4ADB">
              <w:rPr>
                <w:rFonts w:cs="B Nazanin"/>
                <w:rtl/>
              </w:rPr>
              <w:t>شاخص ها</w:t>
            </w:r>
            <w:r w:rsidRPr="000A4ADB">
              <w:rPr>
                <w:rFonts w:cs="B Nazanin" w:hint="cs"/>
                <w:rtl/>
              </w:rPr>
              <w:t>ی</w:t>
            </w:r>
            <w:r w:rsidRPr="000A4ADB">
              <w:rPr>
                <w:rFonts w:cs="B Nazanin"/>
                <w:rtl/>
              </w:rPr>
              <w:t xml:space="preserve"> برنامه نوزادان </w:t>
            </w:r>
          </w:p>
          <w:p w14:paraId="5058221A" w14:textId="3AAD27CB" w:rsidR="000A4ADB" w:rsidRDefault="000A4ADB" w:rsidP="000A4ADB">
            <w:pPr>
              <w:autoSpaceDE w:val="0"/>
              <w:autoSpaceDN w:val="0"/>
              <w:adjustRightInd w:val="0"/>
              <w:jc w:val="both"/>
              <w:rPr>
                <w:rFonts w:cs="B Nazanin" w:hint="cs"/>
                <w:rtl/>
              </w:rPr>
            </w:pPr>
            <w:r w:rsidRPr="000A4ADB">
              <w:rPr>
                <w:rFonts w:cs="B Nazanin"/>
                <w:rtl/>
              </w:rPr>
              <w:t>شاخص غربالگر</w:t>
            </w:r>
            <w:r w:rsidRPr="000A4ADB">
              <w:rPr>
                <w:rFonts w:cs="B Nazanin" w:hint="cs"/>
                <w:rtl/>
              </w:rPr>
              <w:t>ی</w:t>
            </w:r>
            <w:r w:rsidRPr="000A4ADB">
              <w:rPr>
                <w:rFonts w:cs="B Nazanin"/>
                <w:rtl/>
              </w:rPr>
              <w:t xml:space="preserve"> و شناسا</w:t>
            </w:r>
            <w:r w:rsidRPr="000A4ADB">
              <w:rPr>
                <w:rFonts w:cs="B Nazanin" w:hint="cs"/>
                <w:rtl/>
              </w:rPr>
              <w:t>یی</w:t>
            </w:r>
            <w:r w:rsidRPr="000A4ADB">
              <w:rPr>
                <w:rFonts w:cs="B Nazanin"/>
                <w:rtl/>
              </w:rPr>
              <w:t xml:space="preserve"> اختلال در هر 5 گروه سن</w:t>
            </w:r>
            <w:r w:rsidRPr="000A4ADB">
              <w:rPr>
                <w:rFonts w:cs="B Nazanin" w:hint="cs"/>
                <w:rtl/>
              </w:rPr>
              <w:t>ی</w:t>
            </w:r>
            <w:r w:rsidRPr="000A4ADB">
              <w:rPr>
                <w:rFonts w:cs="B Nazanin"/>
                <w:rtl/>
              </w:rPr>
              <w:t xml:space="preserve">: </w:t>
            </w:r>
          </w:p>
        </w:tc>
        <w:tc>
          <w:tcPr>
            <w:tcW w:w="3782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0212AAB" w14:textId="26552CC1" w:rsidR="000A4ADB" w:rsidRDefault="000A4ADB" w:rsidP="003803CC">
            <w:pPr>
              <w:autoSpaceDE w:val="0"/>
              <w:autoSpaceDN w:val="0"/>
              <w:adjustRightInd w:val="0"/>
              <w:jc w:val="both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آیا شاخص های برنامه سلامت کودکان، نوزادان و شیر مادر در دسترس قرار دارد؟</w:t>
            </w:r>
            <w:bookmarkStart w:id="0" w:name="_GoBack"/>
            <w:bookmarkEnd w:id="0"/>
          </w:p>
        </w:tc>
        <w:tc>
          <w:tcPr>
            <w:tcW w:w="6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6EB92F" w14:textId="77777777" w:rsidR="000A4ADB" w:rsidRDefault="000A4ADB" w:rsidP="009759F4">
            <w:pPr>
              <w:jc w:val="center"/>
              <w:rPr>
                <w:rFonts w:cs="B Nazanin" w:hint="cs"/>
                <w:rtl/>
              </w:rPr>
            </w:pPr>
          </w:p>
        </w:tc>
        <w:tc>
          <w:tcPr>
            <w:tcW w:w="5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tbRl"/>
            <w:vAlign w:val="center"/>
          </w:tcPr>
          <w:p w14:paraId="79C342D2" w14:textId="77777777" w:rsidR="000A4ADB" w:rsidRPr="009457F8" w:rsidRDefault="000A4ADB" w:rsidP="003803CC">
            <w:pPr>
              <w:ind w:left="113" w:right="113"/>
              <w:jc w:val="center"/>
              <w:rPr>
                <w:rFonts w:cs="B Nazanin" w:hint="cs"/>
                <w:b/>
                <w:bCs/>
                <w:rtl/>
              </w:rPr>
            </w:pPr>
          </w:p>
        </w:tc>
      </w:tr>
    </w:tbl>
    <w:p w14:paraId="75803111" w14:textId="77777777" w:rsidR="00263ADE" w:rsidRDefault="00263ADE"/>
    <w:p w14:paraId="13A5DD91" w14:textId="52A3BA2C" w:rsidR="003803CC" w:rsidRDefault="00606E82" w:rsidP="00606E82">
      <w:pPr>
        <w:jc w:val="center"/>
      </w:pPr>
      <w:r w:rsidRPr="003803CC">
        <w:rPr>
          <w:rFonts w:hint="cs"/>
          <w:b/>
          <w:bCs/>
          <w:sz w:val="32"/>
          <w:szCs w:val="32"/>
          <w:rtl/>
        </w:rPr>
        <w:t>جمع کل: 100     امتیاز کسب شده:</w:t>
      </w:r>
      <w:r>
        <w:rPr>
          <w:rFonts w:hint="cs"/>
          <w:b/>
          <w:bCs/>
          <w:sz w:val="32"/>
          <w:szCs w:val="32"/>
          <w:rtl/>
        </w:rPr>
        <w:t xml:space="preserve"> </w:t>
      </w:r>
      <w:r w:rsidRPr="003803CC">
        <w:rPr>
          <w:rFonts w:hint="cs"/>
          <w:b/>
          <w:bCs/>
          <w:sz w:val="32"/>
          <w:szCs w:val="32"/>
          <w:rtl/>
        </w:rPr>
        <w:t>.......</w:t>
      </w:r>
    </w:p>
    <w:p w14:paraId="5A1AC482" w14:textId="11420C94" w:rsidR="003803CC" w:rsidRDefault="006E2E27">
      <w:r>
        <w:rPr>
          <w:noProof/>
          <w:lang w:bidi="ar-SA"/>
        </w:rPr>
        <w:drawing>
          <wp:anchor distT="0" distB="0" distL="114300" distR="114300" simplePos="0" relativeHeight="251702272" behindDoc="0" locked="0" layoutInCell="1" allowOverlap="1" wp14:anchorId="58EBD4BA" wp14:editId="7643C866">
            <wp:simplePos x="0" y="0"/>
            <wp:positionH relativeFrom="column">
              <wp:posOffset>6534150</wp:posOffset>
            </wp:positionH>
            <wp:positionV relativeFrom="paragraph">
              <wp:posOffset>82550</wp:posOffset>
            </wp:positionV>
            <wp:extent cx="2476500" cy="1171575"/>
            <wp:effectExtent l="0" t="0" r="0" b="9525"/>
            <wp:wrapNone/>
            <wp:docPr id="2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43" t="40329" r="29650" b="43630"/>
                    <a:stretch/>
                  </pic:blipFill>
                  <pic:spPr bwMode="auto">
                    <a:xfrm>
                      <a:off x="0" y="0"/>
                      <a:ext cx="2476500" cy="1171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  <w:bCs/>
          <w:noProof/>
          <w:sz w:val="32"/>
          <w:szCs w:val="32"/>
          <w:rtl/>
          <w:lang w:bidi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FF80295" wp14:editId="6FE0A247">
                <wp:simplePos x="0" y="0"/>
                <wp:positionH relativeFrom="column">
                  <wp:posOffset>2816860</wp:posOffset>
                </wp:positionH>
                <wp:positionV relativeFrom="paragraph">
                  <wp:posOffset>136525</wp:posOffset>
                </wp:positionV>
                <wp:extent cx="3524250" cy="0"/>
                <wp:effectExtent l="0" t="0" r="19050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242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7BC93C" id="Straight Connector 25" o:spid="_x0000_s1026" style="position:absolute;flip:x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1.8pt,10.75pt" to="499.3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" strokecolor="black [3213]" strokeweight=".5pt">
                <v:stroke joinstyle="miter"/>
              </v:line>
            </w:pict>
          </mc:Fallback>
        </mc:AlternateContent>
      </w:r>
      <w:r w:rsidRPr="00AD6756">
        <w:rPr>
          <w:rFonts w:cs="Arial"/>
          <w:b/>
          <w:bCs/>
          <w:noProof/>
          <w:sz w:val="32"/>
          <w:szCs w:val="32"/>
          <w:rtl/>
          <w:lang w:bidi="ar-SA"/>
        </w:rPr>
        <w:drawing>
          <wp:anchor distT="0" distB="0" distL="114300" distR="114300" simplePos="0" relativeHeight="251692032" behindDoc="0" locked="0" layoutInCell="1" allowOverlap="1" wp14:anchorId="077B36F5" wp14:editId="2DE93F57">
            <wp:simplePos x="0" y="0"/>
            <wp:positionH relativeFrom="column">
              <wp:posOffset>2819400</wp:posOffset>
            </wp:positionH>
            <wp:positionV relativeFrom="paragraph">
              <wp:posOffset>136524</wp:posOffset>
            </wp:positionV>
            <wp:extent cx="3522925" cy="3009265"/>
            <wp:effectExtent l="0" t="0" r="1905" b="635"/>
            <wp:wrapNone/>
            <wp:docPr id="3" name="Picture 3" descr="C:\Users\barsa rayaneh\Pictures\Screenshots\Screenshot (67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rsa rayaneh\Pictures\Screenshots\Screenshot (675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5825" cy="3011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3CDE">
        <w:rPr>
          <w:rFonts w:cs="Arial"/>
          <w:b/>
          <w:bCs/>
          <w:noProof/>
          <w:sz w:val="32"/>
          <w:szCs w:val="32"/>
          <w:rtl/>
          <w:lang w:bidi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F65BE73" wp14:editId="01418BAD">
                <wp:simplePos x="0" y="0"/>
                <wp:positionH relativeFrom="column">
                  <wp:posOffset>-666750</wp:posOffset>
                </wp:positionH>
                <wp:positionV relativeFrom="paragraph">
                  <wp:posOffset>136525</wp:posOffset>
                </wp:positionV>
                <wp:extent cx="0" cy="3009900"/>
                <wp:effectExtent l="0" t="0" r="1905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09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6E4B60" id="Straight Connector 29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2.5pt,10.75pt" to="-52.5pt,24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 w:rsidR="00C11A6B">
        <w:rPr>
          <w:rFonts w:cs="Arial"/>
          <w:b/>
          <w:bCs/>
          <w:noProof/>
          <w:sz w:val="32"/>
          <w:szCs w:val="32"/>
          <w:rtl/>
          <w:lang w:bidi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AC9397A" wp14:editId="24480315">
                <wp:simplePos x="0" y="0"/>
                <wp:positionH relativeFrom="column">
                  <wp:posOffset>2819400</wp:posOffset>
                </wp:positionH>
                <wp:positionV relativeFrom="paragraph">
                  <wp:posOffset>136525</wp:posOffset>
                </wp:positionV>
                <wp:extent cx="0" cy="2961005"/>
                <wp:effectExtent l="0" t="0" r="19050" b="29845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6100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6C7B0F" id="Straight Connector 27" o:spid="_x0000_s1026" style="position:absolute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2pt,10.75pt" to="222pt,24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="00C11A6B">
        <w:rPr>
          <w:rFonts w:cs="Arial"/>
          <w:b/>
          <w:bCs/>
          <w:noProof/>
          <w:sz w:val="32"/>
          <w:szCs w:val="32"/>
          <w:rtl/>
          <w:lang w:bidi="ar-S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FD1069A" wp14:editId="674DCAEE">
                <wp:simplePos x="0" y="0"/>
                <wp:positionH relativeFrom="column">
                  <wp:posOffset>6343650</wp:posOffset>
                </wp:positionH>
                <wp:positionV relativeFrom="paragraph">
                  <wp:posOffset>136524</wp:posOffset>
                </wp:positionV>
                <wp:extent cx="0" cy="2961005"/>
                <wp:effectExtent l="0" t="0" r="19050" b="29845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6100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3F1371" id="Straight Connector 26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9.5pt,10.75pt" to="499.5pt,24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" strokecolor="black [3213]" strokeweight=".5pt">
                <v:stroke joinstyle="miter"/>
              </v:line>
            </w:pict>
          </mc:Fallback>
        </mc:AlternateContent>
      </w:r>
      <w:r w:rsidR="00AD6756">
        <w:rPr>
          <w:noProof/>
          <w:lang w:bidi="ar-SA"/>
        </w:rPr>
        <w:drawing>
          <wp:anchor distT="0" distB="0" distL="114300" distR="114300" simplePos="0" relativeHeight="251693056" behindDoc="0" locked="0" layoutInCell="1" allowOverlap="1" wp14:anchorId="3759CF6E" wp14:editId="6363CE53">
            <wp:simplePos x="0" y="0"/>
            <wp:positionH relativeFrom="column">
              <wp:posOffset>-666750</wp:posOffset>
            </wp:positionH>
            <wp:positionV relativeFrom="paragraph">
              <wp:posOffset>136525</wp:posOffset>
            </wp:positionV>
            <wp:extent cx="3352800" cy="3009900"/>
            <wp:effectExtent l="0" t="0" r="0" b="0"/>
            <wp:wrapNone/>
            <wp:docPr id="4" name="Content Placeholder 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5"/>
                    <pic:cNvPicPr>
                      <a:picLocks noGrp="1"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427EB9" w14:textId="06A8F22F" w:rsidR="003803CC" w:rsidRPr="003803CC" w:rsidRDefault="00063E38" w:rsidP="00606E82">
      <w:pPr>
        <w:rPr>
          <w:b/>
          <w:bCs/>
          <w:sz w:val="32"/>
          <w:szCs w:val="32"/>
          <w:rtl/>
        </w:rPr>
      </w:pPr>
      <w:r w:rsidRPr="00AD6756">
        <w:rPr>
          <w:rFonts w:cs="Arial"/>
          <w:b/>
          <w:bCs/>
          <w:noProof/>
          <w:sz w:val="32"/>
          <w:szCs w:val="32"/>
          <w:rtl/>
          <w:lang w:bidi="ar-SA"/>
        </w:rPr>
        <w:drawing>
          <wp:anchor distT="0" distB="0" distL="114300" distR="114300" simplePos="0" relativeHeight="251694080" behindDoc="0" locked="0" layoutInCell="1" allowOverlap="1" wp14:anchorId="5E368E08" wp14:editId="4E900757">
            <wp:simplePos x="0" y="0"/>
            <wp:positionH relativeFrom="column">
              <wp:posOffset>6591300</wp:posOffset>
            </wp:positionH>
            <wp:positionV relativeFrom="paragraph">
              <wp:posOffset>1006475</wp:posOffset>
            </wp:positionV>
            <wp:extent cx="2362200" cy="1885950"/>
            <wp:effectExtent l="0" t="0" r="0" b="0"/>
            <wp:wrapNone/>
            <wp:docPr id="20" name="Picture 20" descr="C:\Users\barsa rayaneh\Pictures\Screenshots\Screenshot (67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arsa rayaneh\Pictures\Screenshots\Screenshot (670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2E27">
        <w:rPr>
          <w:rFonts w:cs="Arial"/>
          <w:b/>
          <w:bCs/>
          <w:noProof/>
          <w:sz w:val="32"/>
          <w:szCs w:val="32"/>
          <w:rtl/>
          <w:lang w:bidi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D0D55BB" wp14:editId="7EE4AAD2">
                <wp:simplePos x="0" y="0"/>
                <wp:positionH relativeFrom="column">
                  <wp:posOffset>8953500</wp:posOffset>
                </wp:positionH>
                <wp:positionV relativeFrom="paragraph">
                  <wp:posOffset>1003300</wp:posOffset>
                </wp:positionV>
                <wp:extent cx="0" cy="1804035"/>
                <wp:effectExtent l="0" t="0" r="19050" b="24765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403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902BD1" id="Straight Connector 24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5pt,79pt" to="705pt,2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 w:rsidR="00A3015A">
        <w:rPr>
          <w:rFonts w:cs="Arial"/>
          <w:b/>
          <w:bCs/>
          <w:noProof/>
          <w:sz w:val="32"/>
          <w:szCs w:val="32"/>
          <w:rtl/>
          <w:lang w:bidi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539CBA5" wp14:editId="174AFD4F">
                <wp:simplePos x="0" y="0"/>
                <wp:positionH relativeFrom="column">
                  <wp:posOffset>2819400</wp:posOffset>
                </wp:positionH>
                <wp:positionV relativeFrom="paragraph">
                  <wp:posOffset>2859405</wp:posOffset>
                </wp:positionV>
                <wp:extent cx="3524250" cy="0"/>
                <wp:effectExtent l="0" t="0" r="19050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4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8F653E" id="Straight Connector 28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2pt,225.15pt" to="499.5pt,2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 w:rsidR="00593CDE">
        <w:rPr>
          <w:rFonts w:cs="Arial"/>
          <w:b/>
          <w:bCs/>
          <w:noProof/>
          <w:sz w:val="32"/>
          <w:szCs w:val="32"/>
          <w:rtl/>
          <w:lang w:bidi="ar-S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7676972" wp14:editId="48EB9167">
                <wp:simplePos x="0" y="0"/>
                <wp:positionH relativeFrom="column">
                  <wp:posOffset>-666750</wp:posOffset>
                </wp:positionH>
                <wp:positionV relativeFrom="paragraph">
                  <wp:posOffset>2860675</wp:posOffset>
                </wp:positionV>
                <wp:extent cx="3352800" cy="0"/>
                <wp:effectExtent l="0" t="0" r="19050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3FEDAD" id="Straight Connector 30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2.5pt,225.25pt" to="211.5pt,2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" strokecolor="black [3200]" strokeweight=".5pt">
                <v:stroke joinstyle="miter"/>
              </v:line>
            </w:pict>
          </mc:Fallback>
        </mc:AlternateContent>
      </w:r>
    </w:p>
    <w:sectPr w:rsidR="003803CC" w:rsidRPr="003803CC" w:rsidSect="00E1249E">
      <w:headerReference w:type="defaul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E64959" w14:textId="77777777" w:rsidR="006D6583" w:rsidRDefault="006D6583" w:rsidP="00B2423C">
      <w:pPr>
        <w:spacing w:after="0" w:line="240" w:lineRule="auto"/>
      </w:pPr>
      <w:r>
        <w:separator/>
      </w:r>
    </w:p>
  </w:endnote>
  <w:endnote w:type="continuationSeparator" w:id="0">
    <w:p w14:paraId="4056B4B1" w14:textId="77777777" w:rsidR="006D6583" w:rsidRDefault="006D6583" w:rsidP="00B24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E5CE3A" w14:textId="77777777" w:rsidR="006D6583" w:rsidRDefault="006D6583" w:rsidP="00B2423C">
      <w:pPr>
        <w:spacing w:after="0" w:line="240" w:lineRule="auto"/>
      </w:pPr>
      <w:r>
        <w:separator/>
      </w:r>
    </w:p>
  </w:footnote>
  <w:footnote w:type="continuationSeparator" w:id="0">
    <w:p w14:paraId="2F31C5C2" w14:textId="77777777" w:rsidR="006D6583" w:rsidRDefault="006D6583" w:rsidP="00B24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28241C" w14:textId="77777777" w:rsidR="00B2423C" w:rsidRPr="00B2423C" w:rsidRDefault="00B2423C" w:rsidP="00B2423C">
    <w:pPr>
      <w:pStyle w:val="Header"/>
      <w:jc w:val="center"/>
      <w:rPr>
        <w:b/>
        <w:bCs/>
        <w:sz w:val="36"/>
        <w:szCs w:val="36"/>
      </w:rPr>
    </w:pPr>
    <w:r>
      <w:rPr>
        <w:rFonts w:hint="cs"/>
        <w:b/>
        <w:bCs/>
        <w:sz w:val="36"/>
        <w:szCs w:val="36"/>
        <w:rtl/>
      </w:rPr>
      <w:t>چک لیست بازدید برنامه کودک و نوزاد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208E3"/>
    <w:multiLevelType w:val="hybridMultilevel"/>
    <w:tmpl w:val="234C7824"/>
    <w:lvl w:ilvl="0" w:tplc="11184C6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DF9"/>
    <w:rsid w:val="00001AD8"/>
    <w:rsid w:val="000069FA"/>
    <w:rsid w:val="00035A61"/>
    <w:rsid w:val="00063E38"/>
    <w:rsid w:val="000A4ADB"/>
    <w:rsid w:val="00116A43"/>
    <w:rsid w:val="00151AF9"/>
    <w:rsid w:val="00155C7D"/>
    <w:rsid w:val="0017361A"/>
    <w:rsid w:val="00180E59"/>
    <w:rsid w:val="0019387A"/>
    <w:rsid w:val="001B1799"/>
    <w:rsid w:val="001B1F01"/>
    <w:rsid w:val="001E0FEC"/>
    <w:rsid w:val="001E1FD6"/>
    <w:rsid w:val="00214538"/>
    <w:rsid w:val="00263ADE"/>
    <w:rsid w:val="00283FFC"/>
    <w:rsid w:val="002955E0"/>
    <w:rsid w:val="002B35D3"/>
    <w:rsid w:val="002C2E5F"/>
    <w:rsid w:val="002C704E"/>
    <w:rsid w:val="002D768A"/>
    <w:rsid w:val="003218E4"/>
    <w:rsid w:val="003803CC"/>
    <w:rsid w:val="00395F21"/>
    <w:rsid w:val="003F55E1"/>
    <w:rsid w:val="004258A9"/>
    <w:rsid w:val="0044180D"/>
    <w:rsid w:val="00454D71"/>
    <w:rsid w:val="0046415C"/>
    <w:rsid w:val="00471FAC"/>
    <w:rsid w:val="004801E4"/>
    <w:rsid w:val="004A1F6B"/>
    <w:rsid w:val="004B1E9B"/>
    <w:rsid w:val="004B5D73"/>
    <w:rsid w:val="004E7F95"/>
    <w:rsid w:val="00522091"/>
    <w:rsid w:val="00574969"/>
    <w:rsid w:val="00593CDE"/>
    <w:rsid w:val="005A101B"/>
    <w:rsid w:val="00601CBF"/>
    <w:rsid w:val="00605393"/>
    <w:rsid w:val="00606E82"/>
    <w:rsid w:val="00652A36"/>
    <w:rsid w:val="0065483E"/>
    <w:rsid w:val="006631A7"/>
    <w:rsid w:val="006A2C2F"/>
    <w:rsid w:val="006A5483"/>
    <w:rsid w:val="006A61D0"/>
    <w:rsid w:val="006D0DC6"/>
    <w:rsid w:val="006D4FBC"/>
    <w:rsid w:val="006D6583"/>
    <w:rsid w:val="006E2E27"/>
    <w:rsid w:val="006E50F7"/>
    <w:rsid w:val="006F35AF"/>
    <w:rsid w:val="007262EB"/>
    <w:rsid w:val="00744FAF"/>
    <w:rsid w:val="00754FB5"/>
    <w:rsid w:val="007648C3"/>
    <w:rsid w:val="00767A24"/>
    <w:rsid w:val="00781CAA"/>
    <w:rsid w:val="007A1214"/>
    <w:rsid w:val="007B27F9"/>
    <w:rsid w:val="007F71ED"/>
    <w:rsid w:val="007F73DE"/>
    <w:rsid w:val="0084707F"/>
    <w:rsid w:val="00855B08"/>
    <w:rsid w:val="008D414D"/>
    <w:rsid w:val="00921980"/>
    <w:rsid w:val="00931FE2"/>
    <w:rsid w:val="009438AF"/>
    <w:rsid w:val="00970C10"/>
    <w:rsid w:val="009759F4"/>
    <w:rsid w:val="00976E15"/>
    <w:rsid w:val="009A5629"/>
    <w:rsid w:val="009A69D5"/>
    <w:rsid w:val="009D2967"/>
    <w:rsid w:val="009F33EB"/>
    <w:rsid w:val="00A02ED5"/>
    <w:rsid w:val="00A3015A"/>
    <w:rsid w:val="00A4068C"/>
    <w:rsid w:val="00AD4C97"/>
    <w:rsid w:val="00AD6756"/>
    <w:rsid w:val="00AF25E2"/>
    <w:rsid w:val="00B13D8B"/>
    <w:rsid w:val="00B2423C"/>
    <w:rsid w:val="00B644FA"/>
    <w:rsid w:val="00B67C6D"/>
    <w:rsid w:val="00B74338"/>
    <w:rsid w:val="00B90666"/>
    <w:rsid w:val="00BD4415"/>
    <w:rsid w:val="00BE0981"/>
    <w:rsid w:val="00BE40EC"/>
    <w:rsid w:val="00C03C48"/>
    <w:rsid w:val="00C07540"/>
    <w:rsid w:val="00C11A6B"/>
    <w:rsid w:val="00C4557E"/>
    <w:rsid w:val="00C8764B"/>
    <w:rsid w:val="00CB2317"/>
    <w:rsid w:val="00CB580B"/>
    <w:rsid w:val="00CB68F9"/>
    <w:rsid w:val="00CE2F43"/>
    <w:rsid w:val="00D272F5"/>
    <w:rsid w:val="00D4284A"/>
    <w:rsid w:val="00D54DC5"/>
    <w:rsid w:val="00D81DF9"/>
    <w:rsid w:val="00D851BC"/>
    <w:rsid w:val="00DA3140"/>
    <w:rsid w:val="00DE79C9"/>
    <w:rsid w:val="00DF2589"/>
    <w:rsid w:val="00E1249E"/>
    <w:rsid w:val="00E234EB"/>
    <w:rsid w:val="00E35D22"/>
    <w:rsid w:val="00E42DFD"/>
    <w:rsid w:val="00E57134"/>
    <w:rsid w:val="00E60A04"/>
    <w:rsid w:val="00E91247"/>
    <w:rsid w:val="00EB4D30"/>
    <w:rsid w:val="00F06FDC"/>
    <w:rsid w:val="00F40DCE"/>
    <w:rsid w:val="00F854A1"/>
    <w:rsid w:val="00F95221"/>
    <w:rsid w:val="00FB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EB535"/>
  <w15:chartTrackingRefBased/>
  <w15:docId w15:val="{9EF952EC-7913-4EC9-BAE8-E0DF35EA3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338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249E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314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42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423C"/>
    <w:rPr>
      <w:lang w:bidi="fa-IR"/>
    </w:rPr>
  </w:style>
  <w:style w:type="paragraph" w:styleId="Footer">
    <w:name w:val="footer"/>
    <w:basedOn w:val="Normal"/>
    <w:link w:val="FooterChar"/>
    <w:uiPriority w:val="99"/>
    <w:unhideWhenUsed/>
    <w:rsid w:val="00B242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423C"/>
    <w:rPr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59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59F4"/>
    <w:rPr>
      <w:rFonts w:ascii="Segoe UI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4</Pages>
  <Words>1085</Words>
  <Characters>6188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OliveSoft</Company>
  <LinksUpToDate>false</LinksUpToDate>
  <CharactersWithSpaces>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OliveSoft</dc:creator>
  <cp:keywords/>
  <dc:description/>
  <cp:lastModifiedBy>Mahdizadeh</cp:lastModifiedBy>
  <cp:revision>91</cp:revision>
  <cp:lastPrinted>2026-03-28T09:11:00Z</cp:lastPrinted>
  <dcterms:created xsi:type="dcterms:W3CDTF">2023-10-17T11:14:00Z</dcterms:created>
  <dcterms:modified xsi:type="dcterms:W3CDTF">2026-04-29T08:15:00Z</dcterms:modified>
</cp:coreProperties>
</file>